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81"/>
        <w:tblW w:w="0" w:type="auto"/>
        <w:tblLayout w:type="fixed"/>
        <w:tblLook w:val="01E0" w:firstRow="1" w:lastRow="1" w:firstColumn="1" w:lastColumn="1" w:noHBand="0" w:noVBand="0"/>
      </w:tblPr>
      <w:tblGrid>
        <w:gridCol w:w="7370"/>
      </w:tblGrid>
      <w:tr w:rsidR="00147B44" w:rsidRPr="009F5AC6" w14:paraId="3A2245F0" w14:textId="77777777" w:rsidTr="00E40CCF">
        <w:trPr>
          <w:trHeight w:hRule="exact" w:val="1361"/>
        </w:trPr>
        <w:tc>
          <w:tcPr>
            <w:tcW w:w="7370" w:type="dxa"/>
            <w:shd w:val="clear" w:color="auto" w:fill="auto"/>
            <w:tcMar>
              <w:left w:w="0" w:type="dxa"/>
              <w:right w:w="0" w:type="dxa"/>
            </w:tcMar>
          </w:tcPr>
          <w:p w14:paraId="1FAC9023" w14:textId="3464FBF8" w:rsidR="00147B44" w:rsidRPr="00993BA5" w:rsidRDefault="00147B44" w:rsidP="00E40CCF">
            <w:pPr>
              <w:pStyle w:val="RGSTitle"/>
              <w:framePr w:hSpace="0" w:wrap="auto" w:vAnchor="margin" w:hAnchor="text" w:xAlign="left" w:yAlign="inline"/>
              <w:rPr>
                <w:color w:val="F54C00"/>
                <w:sz w:val="40"/>
                <w:szCs w:val="40"/>
              </w:rPr>
            </w:pPr>
            <w:r>
              <w:rPr>
                <w:color w:val="F54C00"/>
                <w:sz w:val="40"/>
                <w:szCs w:val="40"/>
              </w:rPr>
              <w:t>FT for schools: COVID-19 inequality activity sheet 5</w:t>
            </w:r>
          </w:p>
        </w:tc>
      </w:tr>
    </w:tbl>
    <w:p w14:paraId="1D146F0D" w14:textId="77777777" w:rsidR="009F5AC6" w:rsidRPr="00DF365D" w:rsidRDefault="009F5AC6" w:rsidP="003B2AF9">
      <w:pPr>
        <w:jc w:val="both"/>
        <w:rPr>
          <w:rFonts w:cs="Arial"/>
        </w:rPr>
        <w:sectPr w:rsidR="009F5AC6" w:rsidRPr="00DF365D" w:rsidSect="00823A15">
          <w:headerReference w:type="default" r:id="rId11"/>
          <w:type w:val="continuous"/>
          <w:pgSz w:w="11907" w:h="16840" w:code="9"/>
          <w:pgMar w:top="2410" w:right="1418" w:bottom="907" w:left="1418" w:header="709" w:footer="510" w:gutter="0"/>
          <w:cols w:space="708"/>
          <w:docGrid w:linePitch="360"/>
        </w:sectPr>
      </w:pPr>
    </w:p>
    <w:p w14:paraId="33F51659" w14:textId="6BE613F6" w:rsidR="006F640A" w:rsidRPr="00DF365D" w:rsidRDefault="00791413" w:rsidP="003B2AF9">
      <w:pPr>
        <w:jc w:val="both"/>
        <w:rPr>
          <w:rFonts w:cs="Arial"/>
          <w:lang w:val="en-US"/>
        </w:rPr>
      </w:pPr>
      <w:r w:rsidRPr="00DF365D">
        <w:rPr>
          <w:rFonts w:cs="Arial"/>
          <w:lang w:val="en-US"/>
        </w:rPr>
        <w:t xml:space="preserve">This resource was written by </w:t>
      </w:r>
      <w:r w:rsidR="00323CCE">
        <w:rPr>
          <w:rFonts w:cs="Arial"/>
          <w:lang w:val="en-US"/>
        </w:rPr>
        <w:t>Alasdair Mon</w:t>
      </w:r>
      <w:r w:rsidR="00D20F8E">
        <w:rPr>
          <w:rFonts w:cs="Arial"/>
          <w:lang w:val="en-US"/>
        </w:rPr>
        <w:t>teith</w:t>
      </w:r>
      <w:r w:rsidRPr="00DF365D">
        <w:rPr>
          <w:rFonts w:cs="Arial"/>
          <w:lang w:val="en-US"/>
        </w:rPr>
        <w:t>,</w:t>
      </w:r>
      <w:r w:rsidR="006049E6">
        <w:rPr>
          <w:rFonts w:cs="Arial"/>
          <w:lang w:val="en-US"/>
        </w:rPr>
        <w:t xml:space="preserve"> Head of </w:t>
      </w:r>
      <w:r w:rsidR="00DC4250">
        <w:rPr>
          <w:rFonts w:cs="Arial"/>
          <w:lang w:val="en-US"/>
        </w:rPr>
        <w:t>Geography,</w:t>
      </w:r>
      <w:r w:rsidR="00420FF1">
        <w:rPr>
          <w:rFonts w:cs="Arial"/>
          <w:lang w:val="en-US"/>
        </w:rPr>
        <w:t xml:space="preserve"> Gordonstoun school</w:t>
      </w:r>
      <w:r w:rsidR="00351554">
        <w:rPr>
          <w:rFonts w:cs="Arial"/>
          <w:lang w:val="en-US"/>
        </w:rPr>
        <w:t>.</w:t>
      </w:r>
    </w:p>
    <w:p w14:paraId="5C6718E4" w14:textId="77777777" w:rsidR="00791413" w:rsidRPr="00DF365D" w:rsidRDefault="00791413" w:rsidP="003B2AF9">
      <w:pPr>
        <w:jc w:val="both"/>
        <w:rPr>
          <w:rFonts w:cs="Arial"/>
          <w:lang w:val="en-US"/>
        </w:rPr>
      </w:pPr>
    </w:p>
    <w:p w14:paraId="7A32C462" w14:textId="2EA488A7" w:rsidR="00791413" w:rsidRPr="00535F32" w:rsidRDefault="00535F32" w:rsidP="003B2AF9">
      <w:pPr>
        <w:spacing w:after="120"/>
        <w:jc w:val="both"/>
        <w:rPr>
          <w:b/>
          <w:bCs/>
          <w:color w:val="F54C00"/>
          <w:sz w:val="24"/>
          <w:szCs w:val="20"/>
        </w:rPr>
      </w:pPr>
      <w:r>
        <w:rPr>
          <w:b/>
          <w:bCs/>
          <w:color w:val="F54C00"/>
          <w:sz w:val="24"/>
          <w:szCs w:val="20"/>
        </w:rPr>
        <w:t>The article</w:t>
      </w:r>
    </w:p>
    <w:p w14:paraId="3538A7B2" w14:textId="791B2EE1" w:rsidR="00791413" w:rsidRDefault="006F186E" w:rsidP="003B2AF9">
      <w:pPr>
        <w:jc w:val="both"/>
      </w:pPr>
      <w:hyperlink r:id="rId12" w:history="1">
        <w:r w:rsidR="00B61189" w:rsidRPr="00E23685">
          <w:rPr>
            <w:rStyle w:val="Hyperlink"/>
          </w:rPr>
          <w:t>www.ft.com/content/49878986-6fa1-425a-bf83-a62925c5d88a?shareType=nongift</w:t>
        </w:r>
      </w:hyperlink>
      <w:r w:rsidR="00A76B2D">
        <w:t xml:space="preserve"> poor countries</w:t>
      </w:r>
      <w:r w:rsidR="007167A0">
        <w:t xml:space="preserve"> </w:t>
      </w:r>
      <w:r w:rsidR="00A76B2D">
        <w:t>‘staggering’ hardship</w:t>
      </w:r>
    </w:p>
    <w:p w14:paraId="2BBBA52E" w14:textId="77777777" w:rsidR="00006241" w:rsidRPr="00DF365D" w:rsidRDefault="00006241" w:rsidP="003B2AF9">
      <w:pPr>
        <w:jc w:val="both"/>
        <w:rPr>
          <w:rFonts w:cs="Arial"/>
          <w:lang w:val="en-US"/>
        </w:rPr>
      </w:pPr>
    </w:p>
    <w:p w14:paraId="59863433" w14:textId="5B364A6F" w:rsidR="00791413" w:rsidRPr="00535F32" w:rsidRDefault="00791413" w:rsidP="003B2AF9">
      <w:pPr>
        <w:spacing w:after="120"/>
        <w:jc w:val="both"/>
        <w:rPr>
          <w:b/>
          <w:bCs/>
          <w:color w:val="F54C00"/>
          <w:sz w:val="24"/>
          <w:szCs w:val="20"/>
        </w:rPr>
      </w:pPr>
      <w:r w:rsidRPr="00535F32">
        <w:rPr>
          <w:b/>
          <w:bCs/>
          <w:color w:val="F54C00"/>
          <w:sz w:val="24"/>
          <w:szCs w:val="20"/>
        </w:rPr>
        <w:t>Specification links</w:t>
      </w:r>
    </w:p>
    <w:p w14:paraId="54F738A7" w14:textId="5ADDEAC8" w:rsidR="00236B1E" w:rsidRDefault="00E92830" w:rsidP="003B2AF9">
      <w:pPr>
        <w:jc w:val="both"/>
      </w:pPr>
      <w:r>
        <w:t>AQA</w:t>
      </w:r>
    </w:p>
    <w:p w14:paraId="1B26234D" w14:textId="4F837F0E" w:rsidR="00E92830" w:rsidRDefault="00006241" w:rsidP="003B2AF9">
      <w:pPr>
        <w:jc w:val="both"/>
      </w:pPr>
      <w:r>
        <w:t>3.2.3.2 Urban forms</w:t>
      </w:r>
      <w:r w:rsidR="009535CF">
        <w:t>. Spatial patterns of land use, economic inequality, social segregation and cultural diversity in contrasting urban areas, and the factors that influence them.</w:t>
      </w:r>
    </w:p>
    <w:p w14:paraId="4B389722" w14:textId="77777777" w:rsidR="00006241" w:rsidRDefault="00006241" w:rsidP="003B2AF9">
      <w:pPr>
        <w:jc w:val="both"/>
      </w:pPr>
    </w:p>
    <w:p w14:paraId="1978E632" w14:textId="22E26121" w:rsidR="00236B1E" w:rsidRDefault="00236B1E" w:rsidP="003B2AF9">
      <w:pPr>
        <w:jc w:val="both"/>
        <w:rPr>
          <w:i/>
          <w:iCs/>
        </w:rPr>
      </w:pPr>
      <w:r>
        <w:rPr>
          <w:rFonts w:cs="Arial"/>
        </w:rPr>
        <w:t>Edexcel</w:t>
      </w:r>
    </w:p>
    <w:p w14:paraId="2E35FC53" w14:textId="2705E7DF" w:rsidR="009C6E6E" w:rsidRDefault="002434D0" w:rsidP="003B2AF9">
      <w:pPr>
        <w:jc w:val="both"/>
      </w:pPr>
      <w:r>
        <w:t>3.7 Globalisation has led to dramatic increases in development for some countries, but also widening development gap extremities and disparities in environmental quality.</w:t>
      </w:r>
    </w:p>
    <w:p w14:paraId="289D1314" w14:textId="77777777" w:rsidR="002434D0" w:rsidRPr="009C6E6E" w:rsidRDefault="002434D0" w:rsidP="003B2AF9">
      <w:pPr>
        <w:jc w:val="both"/>
      </w:pPr>
    </w:p>
    <w:p w14:paraId="456E72C8" w14:textId="61B4FE56" w:rsidR="00236B1E" w:rsidRDefault="00236B1E" w:rsidP="003B2AF9">
      <w:pPr>
        <w:jc w:val="both"/>
      </w:pPr>
      <w:r>
        <w:rPr>
          <w:rFonts w:cs="Arial"/>
        </w:rPr>
        <w:t>OCR</w:t>
      </w:r>
    </w:p>
    <w:p w14:paraId="6F12013F" w14:textId="3046DBAE" w:rsidR="009C6E6E" w:rsidRDefault="00707820" w:rsidP="003B2AF9">
      <w:pPr>
        <w:jc w:val="both"/>
      </w:pPr>
      <w:r>
        <w:t>2.1 – Changing Spaces; Making Places</w:t>
      </w:r>
      <w:r w:rsidR="003565E4">
        <w:t xml:space="preserve"> 3.a. The distribution of resources, wealth and opportunities are not evenly spread within and between places.</w:t>
      </w:r>
    </w:p>
    <w:p w14:paraId="2C11B0F6" w14:textId="77777777" w:rsidR="00707820" w:rsidRDefault="00707820" w:rsidP="003B2AF9">
      <w:pPr>
        <w:jc w:val="both"/>
      </w:pPr>
    </w:p>
    <w:p w14:paraId="73918F83" w14:textId="778E10CA" w:rsidR="00236B1E" w:rsidRDefault="00236B1E" w:rsidP="003B2AF9">
      <w:pPr>
        <w:jc w:val="both"/>
      </w:pPr>
      <w:r>
        <w:t>Eduqas</w:t>
      </w:r>
    </w:p>
    <w:p w14:paraId="2791677F" w14:textId="408A4EFB" w:rsidR="00E92830" w:rsidRDefault="00AF408F" w:rsidP="003B2AF9">
      <w:pPr>
        <w:jc w:val="both"/>
      </w:pPr>
      <w:r>
        <w:t>3.3: Economic Growth and Challenge:</w:t>
      </w:r>
      <w:r w:rsidR="00FB056C">
        <w:t xml:space="preserve"> inequality (the consequences of economic, social and environmental change at regional and global scales).</w:t>
      </w:r>
    </w:p>
    <w:p w14:paraId="1504D92A" w14:textId="77777777" w:rsidR="00EC24F1" w:rsidRDefault="00EC24F1" w:rsidP="003B2AF9">
      <w:pPr>
        <w:jc w:val="both"/>
      </w:pPr>
    </w:p>
    <w:p w14:paraId="737106AD" w14:textId="202716A3" w:rsidR="00EC24F1" w:rsidRPr="00535F32" w:rsidRDefault="00EC24F1" w:rsidP="003B2AF9">
      <w:pPr>
        <w:spacing w:after="120"/>
        <w:jc w:val="both"/>
        <w:rPr>
          <w:b/>
          <w:bCs/>
          <w:color w:val="F54C00"/>
          <w:sz w:val="24"/>
          <w:szCs w:val="20"/>
        </w:rPr>
      </w:pPr>
      <w:r w:rsidRPr="00535F32">
        <w:rPr>
          <w:b/>
          <w:bCs/>
          <w:color w:val="F54C00"/>
          <w:sz w:val="24"/>
          <w:szCs w:val="20"/>
        </w:rPr>
        <w:t>Context</w:t>
      </w:r>
    </w:p>
    <w:p w14:paraId="521A0582" w14:textId="169C2B6E" w:rsidR="00EC24F1" w:rsidRDefault="00EC24F1" w:rsidP="003B2AF9">
      <w:pPr>
        <w:jc w:val="both"/>
      </w:pPr>
      <w:r>
        <w:t>Those who were ‘already poor’ in the developing world (and, in some cases, in the developed) have suffered ‘staggering’ hardships and there is widespread concern that many millions of people across the world will slip into destitution.</w:t>
      </w:r>
    </w:p>
    <w:p w14:paraId="4B52289D" w14:textId="77777777" w:rsidR="00EC24F1" w:rsidRDefault="00EC24F1" w:rsidP="003B2AF9">
      <w:pPr>
        <w:jc w:val="both"/>
      </w:pPr>
      <w:r>
        <w:t>In 2020 this and other FT articles estimate that:</w:t>
      </w:r>
    </w:p>
    <w:p w14:paraId="29ECE774" w14:textId="77777777" w:rsidR="00EC24F1" w:rsidRDefault="00EC24F1" w:rsidP="003B2AF9">
      <w:pPr>
        <w:jc w:val="both"/>
      </w:pPr>
    </w:p>
    <w:p w14:paraId="00780D82" w14:textId="003AE7FE" w:rsidR="00EC24F1" w:rsidRDefault="00EC24F1" w:rsidP="003B2AF9">
      <w:pPr>
        <w:pStyle w:val="ListParagraph"/>
        <w:numPr>
          <w:ilvl w:val="0"/>
          <w:numId w:val="46"/>
        </w:numPr>
        <w:jc w:val="both"/>
      </w:pPr>
      <w:r>
        <w:t>The GDP of the G7, the most advanced economies, contracted by 5.9%</w:t>
      </w:r>
    </w:p>
    <w:p w14:paraId="4332D03D" w14:textId="77777777" w:rsidR="00017240" w:rsidRDefault="00017240" w:rsidP="003B2AF9">
      <w:pPr>
        <w:pStyle w:val="ListParagraph"/>
        <w:jc w:val="both"/>
      </w:pPr>
    </w:p>
    <w:p w14:paraId="18AAE8D4" w14:textId="0F6B8C0E" w:rsidR="00EC24F1" w:rsidRDefault="00EC24F1" w:rsidP="003B2AF9">
      <w:pPr>
        <w:pStyle w:val="ListParagraph"/>
        <w:numPr>
          <w:ilvl w:val="0"/>
          <w:numId w:val="46"/>
        </w:numPr>
        <w:jc w:val="both"/>
      </w:pPr>
      <w:r>
        <w:t>The GDP of the developing world shrank only by 3.3%</w:t>
      </w:r>
    </w:p>
    <w:p w14:paraId="17F649B8" w14:textId="77777777" w:rsidR="00017240" w:rsidRDefault="00017240" w:rsidP="003B2AF9">
      <w:pPr>
        <w:pStyle w:val="ListParagraph"/>
        <w:jc w:val="both"/>
      </w:pPr>
    </w:p>
    <w:p w14:paraId="6FB2D41F" w14:textId="1C537EAE" w:rsidR="00EC24F1" w:rsidRDefault="00EC24F1" w:rsidP="003B2AF9">
      <w:pPr>
        <w:pStyle w:val="ListParagraph"/>
        <w:numPr>
          <w:ilvl w:val="0"/>
          <w:numId w:val="46"/>
        </w:numPr>
        <w:jc w:val="both"/>
      </w:pPr>
      <w:r>
        <w:t>The ‘final salary’ style pension schemes around the world could fall by as much as £60bn (in the UK 5,300 businesses fund such a plan)</w:t>
      </w:r>
    </w:p>
    <w:p w14:paraId="1EC49BA3" w14:textId="77777777" w:rsidR="00017240" w:rsidRDefault="00017240" w:rsidP="003B2AF9">
      <w:pPr>
        <w:pStyle w:val="ListParagraph"/>
        <w:jc w:val="both"/>
      </w:pPr>
    </w:p>
    <w:p w14:paraId="3A809D10" w14:textId="29CDA6F9" w:rsidR="00EC24F1" w:rsidRDefault="00EC24F1" w:rsidP="003B2AF9">
      <w:pPr>
        <w:pStyle w:val="ListParagraph"/>
        <w:numPr>
          <w:ilvl w:val="0"/>
          <w:numId w:val="46"/>
        </w:numPr>
        <w:jc w:val="both"/>
      </w:pPr>
      <w:r>
        <w:t>In the UK recent IFS (Institute for Fiscal Studies) research suggested in the last lockdown mothers spent 60% more time than men with children who were doing schoolwork</w:t>
      </w:r>
    </w:p>
    <w:p w14:paraId="6BD28CF7" w14:textId="77777777" w:rsidR="00017240" w:rsidRDefault="00017240" w:rsidP="003B2AF9">
      <w:pPr>
        <w:pStyle w:val="ListParagraph"/>
        <w:jc w:val="both"/>
      </w:pPr>
    </w:p>
    <w:p w14:paraId="73165157" w14:textId="5AD0300C" w:rsidR="00EC24F1" w:rsidRDefault="00EC24F1" w:rsidP="003B2AF9">
      <w:pPr>
        <w:pStyle w:val="ListParagraph"/>
        <w:numPr>
          <w:ilvl w:val="0"/>
          <w:numId w:val="46"/>
        </w:numPr>
        <w:jc w:val="both"/>
      </w:pPr>
      <w:r>
        <w:t>In the UK (as in much of the world) mothers are more likely to be furloughed or quit work altogether, missing out on raised salaries and promotions</w:t>
      </w:r>
    </w:p>
    <w:p w14:paraId="6E0187E9" w14:textId="77777777" w:rsidR="00017240" w:rsidRDefault="00017240" w:rsidP="003B2AF9">
      <w:pPr>
        <w:pStyle w:val="ListParagraph"/>
        <w:jc w:val="both"/>
      </w:pPr>
    </w:p>
    <w:p w14:paraId="3A3B7157" w14:textId="2E0DC1D2" w:rsidR="00EC24F1" w:rsidRDefault="00EC24F1" w:rsidP="003B2AF9">
      <w:pPr>
        <w:pStyle w:val="ListParagraph"/>
        <w:numPr>
          <w:ilvl w:val="0"/>
          <w:numId w:val="46"/>
        </w:numPr>
        <w:jc w:val="both"/>
      </w:pPr>
      <w:r>
        <w:t>Covid-19 is worsening wage equality around the world. The UN said that the level of growth rate of average wages had fallen in two-thirds of tracked countries</w:t>
      </w:r>
    </w:p>
    <w:p w14:paraId="5CB84122" w14:textId="77777777" w:rsidR="00017240" w:rsidRDefault="00017240" w:rsidP="003B2AF9">
      <w:pPr>
        <w:pStyle w:val="ListParagraph"/>
        <w:jc w:val="both"/>
      </w:pPr>
    </w:p>
    <w:p w14:paraId="1577DE77" w14:textId="6EE2A442" w:rsidR="00EC24F1" w:rsidRDefault="00EC24F1" w:rsidP="003B2AF9">
      <w:pPr>
        <w:pStyle w:val="ListParagraph"/>
        <w:numPr>
          <w:ilvl w:val="0"/>
          <w:numId w:val="46"/>
        </w:numPr>
        <w:jc w:val="both"/>
      </w:pPr>
      <w:r>
        <w:t>The ILO (International Labour Organisation) has warned that the lowest paid workers have lost the most — 17.3% of their pay — with their share of the total wage bill falling from 27% to 23% globally</w:t>
      </w:r>
    </w:p>
    <w:p w14:paraId="329E3620" w14:textId="7B3E2C04" w:rsidR="00EC24F1" w:rsidRDefault="00EC24F1" w:rsidP="003B2AF9">
      <w:pPr>
        <w:pStyle w:val="ListParagraph"/>
        <w:numPr>
          <w:ilvl w:val="0"/>
          <w:numId w:val="46"/>
        </w:numPr>
        <w:jc w:val="both"/>
      </w:pPr>
      <w:r>
        <w:lastRenderedPageBreak/>
        <w:t>Most countries have a statutory wage floor, but at present, out of an estimated 327 million workers paid at or below their local rate around the world, 266 million are paid below the legal minimum</w:t>
      </w:r>
    </w:p>
    <w:p w14:paraId="1B2B8EC4" w14:textId="77777777" w:rsidR="00017240" w:rsidRDefault="00017240" w:rsidP="003B2AF9">
      <w:pPr>
        <w:pStyle w:val="ListParagraph"/>
        <w:jc w:val="both"/>
      </w:pPr>
    </w:p>
    <w:p w14:paraId="7A8F3A9F" w14:textId="77777777" w:rsidR="00EC24F1" w:rsidRDefault="00EC24F1" w:rsidP="003B2AF9">
      <w:pPr>
        <w:pStyle w:val="ListParagraph"/>
        <w:numPr>
          <w:ilvl w:val="0"/>
          <w:numId w:val="46"/>
        </w:numPr>
        <w:jc w:val="both"/>
      </w:pPr>
      <w:r>
        <w:t>The World Bank estimates that as many as 150 million people might be pushed into ‘extreme poverty’ (destitution) by 2021 with the level of extreme poor rising for the first time since 1998</w:t>
      </w:r>
    </w:p>
    <w:p w14:paraId="7BB4288B" w14:textId="413C77CA" w:rsidR="00AF408F" w:rsidRDefault="00AF408F" w:rsidP="003B2AF9">
      <w:pPr>
        <w:jc w:val="both"/>
      </w:pPr>
    </w:p>
    <w:p w14:paraId="47CC6995" w14:textId="3F02F92E" w:rsidR="007063F0" w:rsidRDefault="00EC24F1" w:rsidP="003B2AF9">
      <w:pPr>
        <w:jc w:val="both"/>
      </w:pPr>
      <w:r>
        <w:rPr>
          <w:noProof/>
        </w:rPr>
        <w:drawing>
          <wp:inline distT="0" distB="0" distL="0" distR="0" wp14:anchorId="68F1574A" wp14:editId="76F00F59">
            <wp:extent cx="6120765" cy="6120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00E35CE2" w14:textId="1087AB83" w:rsidR="007063F0" w:rsidRDefault="00517BDD" w:rsidP="003B2AF9">
      <w:pPr>
        <w:jc w:val="both"/>
      </w:pPr>
      <w:r>
        <w:rPr>
          <w:sz w:val="20"/>
          <w:szCs w:val="20"/>
        </w:rPr>
        <w:t>Low-paid garment factory workers ©</w:t>
      </w:r>
      <w:r w:rsidRPr="00EC24F1">
        <w:rPr>
          <w:rFonts w:cs="Arial"/>
          <w:sz w:val="20"/>
          <w:szCs w:val="20"/>
        </w:rPr>
        <w:t xml:space="preserve"> </w:t>
      </w:r>
      <w:hyperlink r:id="rId14" w:history="1">
        <w:r w:rsidR="00EC24F1" w:rsidRPr="00EC24F1">
          <w:rPr>
            <w:rStyle w:val="Hyperlink"/>
            <w:rFonts w:cs="Arial"/>
            <w:color w:val="111111"/>
            <w:sz w:val="20"/>
            <w:szCs w:val="20"/>
            <w:u w:val="none"/>
            <w:shd w:val="clear" w:color="auto" w:fill="FFFFFF"/>
          </w:rPr>
          <w:t xml:space="preserve">Fran </w:t>
        </w:r>
        <w:r w:rsidR="00EC24F1">
          <w:rPr>
            <w:rStyle w:val="Hyperlink"/>
            <w:rFonts w:cs="Arial"/>
            <w:color w:val="111111"/>
            <w:sz w:val="20"/>
            <w:szCs w:val="20"/>
            <w:u w:val="none"/>
            <w:shd w:val="clear" w:color="auto" w:fill="FFFFFF"/>
          </w:rPr>
          <w:t>H</w:t>
        </w:r>
        <w:r w:rsidR="00EC24F1" w:rsidRPr="00EC24F1">
          <w:rPr>
            <w:rStyle w:val="Hyperlink"/>
            <w:rFonts w:cs="Arial"/>
            <w:color w:val="111111"/>
            <w:sz w:val="20"/>
            <w:szCs w:val="20"/>
            <w:u w:val="none"/>
            <w:shd w:val="clear" w:color="auto" w:fill="FFFFFF"/>
          </w:rPr>
          <w:t>ogan</w:t>
        </w:r>
      </w:hyperlink>
    </w:p>
    <w:p w14:paraId="6A0205AE" w14:textId="26393C76" w:rsidR="009E6512" w:rsidRDefault="009E6512" w:rsidP="003B2AF9">
      <w:pPr>
        <w:jc w:val="both"/>
        <w:rPr>
          <w:b/>
          <w:bCs/>
          <w:szCs w:val="22"/>
        </w:rPr>
      </w:pPr>
    </w:p>
    <w:p w14:paraId="2433B47F" w14:textId="1E1D6D97" w:rsidR="004D4743" w:rsidRPr="00535F32" w:rsidRDefault="009E6512" w:rsidP="003B2AF9">
      <w:pPr>
        <w:spacing w:after="120"/>
        <w:jc w:val="both"/>
        <w:rPr>
          <w:b/>
          <w:bCs/>
          <w:color w:val="F54C00"/>
          <w:sz w:val="24"/>
          <w:szCs w:val="20"/>
        </w:rPr>
      </w:pPr>
      <w:r w:rsidRPr="00535F32">
        <w:rPr>
          <w:b/>
          <w:bCs/>
          <w:color w:val="F54C00"/>
          <w:sz w:val="24"/>
          <w:szCs w:val="20"/>
        </w:rPr>
        <w:t>Activity</w:t>
      </w:r>
    </w:p>
    <w:p w14:paraId="625AD87E" w14:textId="15534A5A" w:rsidR="007B5B2A" w:rsidRPr="0075799E" w:rsidRDefault="00224F7E" w:rsidP="003B2AF9">
      <w:pPr>
        <w:spacing w:after="160" w:line="256" w:lineRule="auto"/>
        <w:jc w:val="both"/>
      </w:pPr>
      <w:r>
        <w:t xml:space="preserve">Using the </w:t>
      </w:r>
      <w:r w:rsidR="003461B5">
        <w:t>articled link above, c</w:t>
      </w:r>
      <w:r w:rsidR="009E6512">
        <w:t xml:space="preserve">omplete the following questions </w:t>
      </w:r>
      <w:r>
        <w:t>below</w:t>
      </w:r>
      <w:r w:rsidR="00937BAB">
        <w:t>.</w:t>
      </w:r>
    </w:p>
    <w:p w14:paraId="230AB9C8" w14:textId="13CE5ACB" w:rsidR="00773B61" w:rsidRDefault="00773B61" w:rsidP="003B2AF9">
      <w:pPr>
        <w:pStyle w:val="ListParagraph"/>
        <w:numPr>
          <w:ilvl w:val="0"/>
          <w:numId w:val="47"/>
        </w:numPr>
        <w:jc w:val="both"/>
      </w:pPr>
      <w:r>
        <w:t>Briefly explain the financial impact of the pandemic on LIDC and EDC populations based on the survey's findings.</w:t>
      </w:r>
    </w:p>
    <w:p w14:paraId="6D85E075" w14:textId="77777777" w:rsidR="00773B61" w:rsidRDefault="00773B61" w:rsidP="003B2AF9">
      <w:pPr>
        <w:jc w:val="both"/>
      </w:pPr>
    </w:p>
    <w:p w14:paraId="4400C830" w14:textId="587B33CE" w:rsidR="00773B61" w:rsidRDefault="00773B61" w:rsidP="003B2AF9">
      <w:pPr>
        <w:pStyle w:val="ListParagraph"/>
        <w:numPr>
          <w:ilvl w:val="0"/>
          <w:numId w:val="47"/>
        </w:numPr>
        <w:jc w:val="both"/>
      </w:pPr>
      <w:r>
        <w:t>Outline which age groups are particularly vulnerable to the increase in poverty.</w:t>
      </w:r>
    </w:p>
    <w:p w14:paraId="6D0CB1A0" w14:textId="77777777" w:rsidR="00773B61" w:rsidRDefault="00773B61" w:rsidP="003B2AF9">
      <w:pPr>
        <w:jc w:val="both"/>
      </w:pPr>
    </w:p>
    <w:p w14:paraId="28B606F6" w14:textId="77777777" w:rsidR="0075799E" w:rsidRDefault="00773B61" w:rsidP="003B2AF9">
      <w:pPr>
        <w:pStyle w:val="ListParagraph"/>
        <w:numPr>
          <w:ilvl w:val="0"/>
          <w:numId w:val="47"/>
        </w:numPr>
        <w:jc w:val="both"/>
      </w:pPr>
      <w:r>
        <w:t>Using the information in the article and your own research consider the following question</w:t>
      </w:r>
      <w:r w:rsidR="003461B5">
        <w:t>:</w:t>
      </w:r>
    </w:p>
    <w:p w14:paraId="6A35D804" w14:textId="77777777" w:rsidR="0075799E" w:rsidRDefault="0075799E" w:rsidP="003B2AF9">
      <w:pPr>
        <w:pStyle w:val="ListParagraph"/>
        <w:jc w:val="both"/>
      </w:pPr>
    </w:p>
    <w:p w14:paraId="32724F87" w14:textId="07965F3E" w:rsidR="00773B61" w:rsidRDefault="00773B61" w:rsidP="003B2AF9">
      <w:pPr>
        <w:pStyle w:val="ListParagraph"/>
        <w:jc w:val="both"/>
      </w:pPr>
      <w:r>
        <w:t>ACs should prioritise poverty reduction and development projects in LIDCs and EDCs following the pandemic. Discuss.</w:t>
      </w:r>
    </w:p>
    <w:p w14:paraId="6221987A" w14:textId="77777777" w:rsidR="00DD2ABB" w:rsidRDefault="00DD2ABB" w:rsidP="00D77271"/>
    <w:p w14:paraId="37E3A910" w14:textId="77777777" w:rsidR="00791413" w:rsidRPr="00535F32" w:rsidRDefault="00791413" w:rsidP="00535F32">
      <w:pPr>
        <w:spacing w:after="120"/>
        <w:jc w:val="both"/>
        <w:rPr>
          <w:b/>
          <w:bCs/>
          <w:color w:val="F54C00"/>
          <w:sz w:val="24"/>
          <w:szCs w:val="20"/>
        </w:rPr>
      </w:pPr>
      <w:r w:rsidRPr="00535F32">
        <w:rPr>
          <w:b/>
          <w:bCs/>
          <w:color w:val="F54C00"/>
          <w:sz w:val="24"/>
          <w:szCs w:val="20"/>
        </w:rPr>
        <w:t>Further reading</w:t>
      </w:r>
    </w:p>
    <w:p w14:paraId="1B4EF309" w14:textId="093061B4" w:rsidR="00BC5907" w:rsidRDefault="00E4276E" w:rsidP="003B2AF9">
      <w:pPr>
        <w:pStyle w:val="ListParagraph"/>
        <w:numPr>
          <w:ilvl w:val="0"/>
          <w:numId w:val="48"/>
        </w:numPr>
      </w:pPr>
      <w:r w:rsidRPr="00017240">
        <w:rPr>
          <w:lang w:val="en-US"/>
        </w:rPr>
        <w:t>Female disadvantaged during C</w:t>
      </w:r>
      <w:r w:rsidR="0075799E" w:rsidRPr="00017240">
        <w:rPr>
          <w:lang w:val="en-US"/>
        </w:rPr>
        <w:t>ovid</w:t>
      </w:r>
      <w:r w:rsidRPr="00017240">
        <w:rPr>
          <w:lang w:val="en-US"/>
        </w:rPr>
        <w:t xml:space="preserve">-19 </w:t>
      </w:r>
      <w:hyperlink r:id="rId15" w:history="1">
        <w:r>
          <w:rPr>
            <w:rStyle w:val="Hyperlink"/>
          </w:rPr>
          <w:t>Economic inequality: mothers face homeschool disadvantage | Financial Times (ft.com)</w:t>
        </w:r>
      </w:hyperlink>
    </w:p>
    <w:p w14:paraId="2889ED28" w14:textId="4E5BD0A0" w:rsidR="009A2E22" w:rsidRDefault="009A2E22" w:rsidP="003B2AF9"/>
    <w:p w14:paraId="335F73B3" w14:textId="17460D34" w:rsidR="009A2E22" w:rsidRDefault="009A2E22" w:rsidP="003B2AF9">
      <w:pPr>
        <w:pStyle w:val="ListParagraph"/>
        <w:numPr>
          <w:ilvl w:val="0"/>
          <w:numId w:val="48"/>
        </w:numPr>
      </w:pPr>
      <w:r>
        <w:t xml:space="preserve">Global wage inequality </w:t>
      </w:r>
      <w:hyperlink r:id="rId16" w:history="1">
        <w:r>
          <w:rPr>
            <w:rStyle w:val="Hyperlink"/>
          </w:rPr>
          <w:t>Covid crisis fuels global wage inequality | Financial Times (ft.com)</w:t>
        </w:r>
      </w:hyperlink>
    </w:p>
    <w:p w14:paraId="75755329" w14:textId="77777777" w:rsidR="00347647" w:rsidRDefault="00347647" w:rsidP="003B2AF9"/>
    <w:p w14:paraId="4EA33C49" w14:textId="57EF78E1" w:rsidR="00347647" w:rsidRDefault="00347647" w:rsidP="003B2AF9">
      <w:pPr>
        <w:pStyle w:val="ListParagraph"/>
        <w:numPr>
          <w:ilvl w:val="0"/>
          <w:numId w:val="48"/>
        </w:numPr>
      </w:pPr>
      <w:r>
        <w:t xml:space="preserve">Inequality will widen </w:t>
      </w:r>
      <w:hyperlink r:id="rId17" w:history="1">
        <w:r>
          <w:rPr>
            <w:rStyle w:val="Hyperlink"/>
          </w:rPr>
          <w:t>New Covid variant will increase stress on global economy and widen inequality | Financial Times (ft.com)</w:t>
        </w:r>
      </w:hyperlink>
    </w:p>
    <w:p w14:paraId="18FD3412" w14:textId="44C35255" w:rsidR="00B87E98" w:rsidRDefault="00B87E98" w:rsidP="003B2AF9"/>
    <w:p w14:paraId="143A5EC6" w14:textId="3AF485CD" w:rsidR="00B87E98" w:rsidRDefault="004753AB" w:rsidP="003B2AF9">
      <w:pPr>
        <w:pStyle w:val="ListParagraph"/>
        <w:numPr>
          <w:ilvl w:val="0"/>
          <w:numId w:val="48"/>
        </w:numPr>
      </w:pPr>
      <w:r>
        <w:t xml:space="preserve">World Bank projections </w:t>
      </w:r>
      <w:hyperlink r:id="rId18" w:history="1">
        <w:r>
          <w:rPr>
            <w:rStyle w:val="Hyperlink"/>
          </w:rPr>
          <w:t>Projected poverty impacts of COVID-19 (coronavirus) (worldbank.org)</w:t>
        </w:r>
      </w:hyperlink>
    </w:p>
    <w:p w14:paraId="51BDEFAD" w14:textId="77777777" w:rsidR="007876DB" w:rsidRDefault="007876DB" w:rsidP="003B2AF9"/>
    <w:p w14:paraId="39D2B25C" w14:textId="3E4F60A6" w:rsidR="007876DB" w:rsidRDefault="007876DB" w:rsidP="003B2AF9">
      <w:pPr>
        <w:pStyle w:val="ListParagraph"/>
        <w:numPr>
          <w:ilvl w:val="0"/>
          <w:numId w:val="48"/>
        </w:numPr>
      </w:pPr>
      <w:r>
        <w:t>15</w:t>
      </w:r>
      <w:r w:rsidR="00AA3950">
        <w:t>0</w:t>
      </w:r>
      <w:r>
        <w:t xml:space="preserve"> million </w:t>
      </w:r>
      <w:hyperlink r:id="rId19" w:history="1">
        <w:r>
          <w:rPr>
            <w:rStyle w:val="Hyperlink"/>
          </w:rPr>
          <w:t>COVID-19 to Add as Many as 150 Million Extreme Poor by 2021 (worldbank.org)</w:t>
        </w:r>
      </w:hyperlink>
    </w:p>
    <w:p w14:paraId="063B9D5F" w14:textId="3810E98E" w:rsidR="00EF3876" w:rsidRDefault="00EF3876" w:rsidP="003B2AF9"/>
    <w:p w14:paraId="7BDCAE38" w14:textId="0A93B77B" w:rsidR="00EF3876" w:rsidRDefault="00EF3876" w:rsidP="003B2AF9">
      <w:pPr>
        <w:pStyle w:val="ListParagraph"/>
        <w:numPr>
          <w:ilvl w:val="0"/>
          <w:numId w:val="48"/>
        </w:numPr>
        <w:rPr>
          <w:rStyle w:val="Hyperlink"/>
        </w:rPr>
      </w:pPr>
      <w:r>
        <w:t>Low earners</w:t>
      </w:r>
      <w:r w:rsidR="0075799E">
        <w:t xml:space="preserve"> debt </w:t>
      </w:r>
      <w:hyperlink r:id="rId20" w:history="1">
        <w:r w:rsidR="0075799E">
          <w:rPr>
            <w:rStyle w:val="Hyperlink"/>
          </w:rPr>
          <w:t>Low earners more likely to be racking up debt in pandemic as fears people are plunging into ‘deeper poverty’ | The Independent</w:t>
        </w:r>
      </w:hyperlink>
    </w:p>
    <w:p w14:paraId="5FF2B223" w14:textId="7CA8DB5A" w:rsidR="000F1EAB" w:rsidRDefault="000F1EAB" w:rsidP="003B2AF9">
      <w:pPr>
        <w:rPr>
          <w:rStyle w:val="Hyperlink"/>
        </w:rPr>
      </w:pPr>
    </w:p>
    <w:p w14:paraId="31D1F8CA" w14:textId="1B1FA797" w:rsidR="00420FF1" w:rsidRPr="000F1EAB" w:rsidRDefault="000F1EAB" w:rsidP="003B2AF9">
      <w:pPr>
        <w:pStyle w:val="ListParagraph"/>
        <w:numPr>
          <w:ilvl w:val="0"/>
          <w:numId w:val="48"/>
        </w:numPr>
      </w:pPr>
      <w:r w:rsidRPr="00017240">
        <w:rPr>
          <w:rStyle w:val="Hyperlink"/>
          <w:color w:val="auto"/>
          <w:u w:val="none"/>
        </w:rPr>
        <w:t xml:space="preserve">The Conversation </w:t>
      </w:r>
      <w:hyperlink r:id="rId21" w:history="1">
        <w:r w:rsidRPr="000F1EAB">
          <w:rPr>
            <w:rStyle w:val="Hyperlink"/>
          </w:rPr>
          <w:t>5 ways coronavirus is deepening inequality</w:t>
        </w:r>
      </w:hyperlink>
    </w:p>
    <w:sectPr w:rsidR="00420FF1" w:rsidRPr="000F1EAB" w:rsidSect="00823A15">
      <w:headerReference w:type="even" r:id="rId22"/>
      <w:headerReference w:type="default" r:id="rId23"/>
      <w:footerReference w:type="default" r:id="rId24"/>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1DF37" w14:textId="77777777" w:rsidR="0023034F" w:rsidRDefault="0023034F">
      <w:r>
        <w:separator/>
      </w:r>
    </w:p>
  </w:endnote>
  <w:endnote w:type="continuationSeparator" w:id="0">
    <w:p w14:paraId="4ACC8C5E" w14:textId="77777777" w:rsidR="0023034F" w:rsidRDefault="0023034F">
      <w:r>
        <w:continuationSeparator/>
      </w:r>
    </w:p>
  </w:endnote>
  <w:endnote w:type="continuationNotice" w:id="1">
    <w:p w14:paraId="2811DC10" w14:textId="77777777" w:rsidR="0023034F" w:rsidRDefault="00230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F322" w14:textId="77777777" w:rsidR="008B09BD" w:rsidRDefault="008B09BD" w:rsidP="003A6B88">
    <w:pPr>
      <w:pStyle w:val="Footer"/>
      <w:jc w:val="right"/>
    </w:pPr>
    <w:r>
      <w:fldChar w:fldCharType="begin"/>
    </w:r>
    <w:r>
      <w:instrText xml:space="preserve"> PAGE  \* Arabic  \* MERGEFORMAT </w:instrText>
    </w:r>
    <w:r>
      <w:fldChar w:fldCharType="separate"/>
    </w:r>
    <w:r w:rsidR="00D60DA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7BA63" w14:textId="77777777" w:rsidR="0023034F" w:rsidRDefault="0023034F">
      <w:r>
        <w:separator/>
      </w:r>
    </w:p>
  </w:footnote>
  <w:footnote w:type="continuationSeparator" w:id="0">
    <w:p w14:paraId="65E68275" w14:textId="77777777" w:rsidR="0023034F" w:rsidRDefault="0023034F">
      <w:r>
        <w:continuationSeparator/>
      </w:r>
    </w:p>
  </w:footnote>
  <w:footnote w:type="continuationNotice" w:id="1">
    <w:p w14:paraId="26DC1FAD" w14:textId="77777777" w:rsidR="0023034F" w:rsidRDefault="002303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1015"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280ED938" wp14:editId="5CB012F5">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1CA6A6EE" id="Group 12" o:spid="_x0000_s1026"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WIXz2AgAA4QoAAA4AAABkcnMvZTJvRG9jLnhtbOxW22rcMBB9L/Qf&#10;hKGPie2149012Q2laZZAL0vSfoBWlm0R64KkveTvO5Iv2UugJbSFQB7ijEbS6MyZo1ldXu14gzZU&#10;GybFLIjPowBRQWTBRDULfv64OZsEyFgsCtxIQWfBIzXB1fz9u8utyulI1rIpqEYQRJh8q2ZBba3K&#10;w9CQmnJszqWiAiZLqTm2MNRVWGi8hei8CUdRlIVbqQulJaHGgPe6nQzmPn5ZUmK/l6WhFjWzALBZ&#10;/9X+u3LfcH6J80pjVTPSwcAvQMExE3DoEOoaW4zWmp2E4oxoaWRpz4nkoSxLRqjPAbKJo6NsFlqu&#10;lc+lyreVGmgCao94enFY8m2z1IgVULtRgATmUCN/LIIxkLNVVQ5rFlrdq6XuHFU7cvnuSs3df8gE&#10;7TytjwOtdGcRAWeWZKMouwgQgbk4jqL04qIlntRQHbdvkmbjAD1tJfXnvc3jCErXb85gJeAI+7ND&#10;B3FApBjJ4a+jCqwTqn4vKdhl15oGXRD+RzE41g9rdQZVVdiyFWuYffQKhfo5UGKzZGSp28Ee60nP&#10;Oky7U1EMnoIaAiK9W9yjW7GRoBHUyEq6vF0st70Nhl2yXyR5MEjITzUWFf1oFKgeiPYsHS4P3fAA&#10;yaph6oY1jauhs7uc4fAjhT1DW6vea0nWnArbXkdNG0hfClMzZQKkc8pXFNSlbwsPCOdGkzsACKmA&#10;bTW1pHZmCSA6P5R2mPCIn0A6/AaEiFbbr7IAreK1lf7iHQkxnUyTcZJ6TcXZFCx/YC/JOB2P0wSY&#10;9qqKJrA2OVAVEKuNXVDJkTMgAcDsD8KbL8ahB5T9EodfSEejP6QRBw5Y6Dw+E4e9MyGVtppgvB65&#10;wi1um8Sylyt4npFrIaHlMuHkHHGOsujD6xavb4b/S7xDN5xO08mxdNNJnCR9Q5yOkyx7E657CcDl&#10;dN3hoLvt9dnsRLjgeRPu3+26g3C7h1Xfbk80e/gT/tRJ/2mz9S8FeEf53t29+dxDbX8M9v7LdP4L&#10;AAD//wMAUEsDBAoAAAAAAAAAIQCUpJQFBEUBAARFAQAVAAAAZHJzL21lZGlhL2ltYWdlMS5qcGVn&#10;/9j/4AAQSkZJRgABAgEBLAEsAAD/4RypRXhpZgAATU0AKgAAAAgABwESAAMAAAABAAEAAAEaAAUA&#10;AAABAAAAYgEbAAUAAAABAAAAagEoAAMAAAABAAIAAAExAAIAAAAdAAAAcgEyAAIAAAAUAAAAj4dp&#10;AAQAAAABAAAApAAAANAAAAEsAAAAAQAAASwAAAABQWRvYmUgUGhvdG9zaG9wIENTIE1hY2ludG9z&#10;aAAyMDA0OjA2OjI4IDE0OjI5OjQwAAAAA6ABAAMAAAAB//8AAKACAAQAAAABAAAB5KADAAQAAAAB&#10;AAABZAAAAAAAAAAGAQMAAwAAAAEABgAAARoABQAAAAEAAAEeARsABQAAAAEAAAEmASgAAwAAAAEA&#10;AgAAAgEABAAAAAEAAAEuAgIABAAAAAEAABtzAAAAAAAAAEgAAAABAAAASAAAAAH/2P/gABBKRklG&#10;AAECAQBIAEgAAP/tAAxBZG9iZV9DTQAD/+4ADkFkb2JlAGSAAAAAAf/bAIQADAgICAkIDAkJDBEL&#10;CgsRFQ8MDA8VGBMTFRMTGBEMDAwMDAwRDAwMDAwMDAwMDAwMDAwMDAwMDAwMDAwMDAwMDAENCwsN&#10;Dg0QDg4QFA4ODhQUDg4ODhQRDAwMDAwREQwMDAwMDBEMDAwMDAwMDAwMDAwMDAwMDAwMDAwMDAwM&#10;DAwM/8AAEQgAd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ND&#10;onUn9T6eMx9Yqcbb6tgO4fobrcUO3Q36fo71ifXX672fVa7Apq6eeoWdQNjWNbb6ZDmGprWtaKb/&#10;AFPU9dX/AKnf8hN/8M5v/t3lLi/8cLH2dU+rlddposfba1tzeWEvxA21urf5v6X0klO10P8AxjXZ&#10;3XquhdW6Nf0jKyWk0eq4umA9/vbbTivax/pPbXYz1f0i6k9Y6Q3NHTznY4ziYGKbWerJG7+Y3er9&#10;H+SvKTh9Y+r/APjEoxM/PHVM3Jw7GdNz8ou3MfbXfXiCtlltldT/ALc12Pse66r9N/pbfZzH+Qv+&#10;a1tVrbf+df7Q4If6npxBDtNn87v9n9K+0/8ABpKfoBvU+mustqbl0mzHDnXsFjS6sN/nHWt3fo2s&#10;/P3ob+tdHZi/bH5+M3F3en9oNzBXv59P1S709/8AIXkv1tGf9Wuo/tDKr/T/AFi6KcXNMNgZTq6q&#10;c7aGe36bKbn/AMu1Lq1WF0Kv6t9FzcLG9dmIMuzL6kb3UVWXPtuyKH4OE5rLbGWVspe+1t/rfq1V&#10;36GtJT6T9ZPrXjdG+rzuvYrGdSoDmNZ6VoDHB7vS3MvY29vsctPpOd+0ulYfUdnpfbMerI9Od231&#10;WNt2b4Zv2b/pbF4bg2/9hf1ooru9bGry8N1O0FjDusuabq6HfzXrV1Vf9t/8GvZ/qn/4lejf+EMX&#10;/wA81pKdZJJJJSkkkklKSSSSUpJJJJT/AP/Q9VSSSSUpJJJJTifU7/kJv/hnN/8AbvKWjnjprKvt&#10;fURQ2rH93r5GwNrkt93q2+2v3Bizvqd/yE3/AMM5v/t3lLjP8YQPV/r30P6uZt5q6Vaxlr6wdodY&#10;991f/bljKWY1P+i9V/p/ziSnvcXM+r/V7fVxL8PqF2PB31PrudXruZ7mF7q/d9FWP2b077X9u+y0&#10;/bOPtPpt9Xjb/PbfU+j/ACl5VjD6u9G+vWDTjdH6j0nIOSMbHPrEUWtNhxvtO3Lqsvupua73+nke&#10;ns/loGb/AI2ev5GXkZfT8jHxcbHeBi9Ntpe+zIYXfSstYx7WPaz32/rWL/wSSnuOt/4vcXrvX2dV&#10;6ln5F2LW5r2dNJmlu1tbLK695d6deQ6lj8j02fpF02Tg4WZs+149WR6R3V+qxr9rv3mbw7a5cF1H&#10;689f6tmdE6T9W204eV1nEGXZff7/AEz+m31Mlu39F9jv/SPps9f9F/NKkP8AGX1/C6F1ivPpps6x&#10;0rKrwm3sB9Jznm9j7LKpb/NfYr9rmbGP9Sn9D/OeolPpJ6fgOFgONUReQ64FjfeQd7XWae/a9273&#10;IzGMrY1jGhrGgNa1ogADQNaAvMqPrf8AXfD639X+mdTyMO6rqwovc+lgLzVe+PTs2ljGvY3+bspZ&#10;6f8ALuR+gfWf69fWD6wZOFiuxa+n9MzW/bbSzbYaPVfX9mZu9Xc62mm33Nr/ADP5+tJT6QkvI+sf&#10;4yfrJiX3ZVOf0+z07WhnTMZj8lgqcHe+7qLWV1Pcz9HX+hyP0tn+DpWvl/XD63Z/1rZ0Pof2WivL&#10;xK8it2SwuNXqUNyXOc+t3vsY522v9F6f/BpKe+zM7CwafXzsirFpkN9W57a2Sfot32FrUSq2u6tl&#10;tT22VWNDmPaQ5rmuG5r2Ob7XNc1eNda+tnUvrD9RuoYvVmNGf0vNoZbYwBocH+s1staS31WPou3+&#10;n+j+gtz6p/WT6z4fX+hdA6gcZ3TuodOqtxa6Wma6W0WHH3WP2v8AtH6p+sfztP8AoUlPo2Pl4mUH&#10;Oxrq7www41uDwD4O2Eoy8i+r314HSPqf1Hq9HTsTHyn5deLj149bmVueazbvyf0rnubXWy76Dl0v&#10;1fzP8ZdXUMN3V6KeodLzmMsttpNTH43qfmfSx97qZY6/2ZP6P+YtsSU9wq1vUunU5deDdlU15lw3&#10;VYz7GtteDu91dLneo/6D/otXmP1g/wAYf1iwM3Lsp6jgH7NaBV0yit2Ruq3FpOVmsb6VdjP0bbW1&#10;5P8AOf6JT6lnftL/ABkfVLqJZ6X2zp+NkenO7b6v2u3Zvhu7Zu/dSU//0fVUkkklKSSSSU4n1O/5&#10;Cb/4Zzf/AG7ylX+uH1I6f9aaqXvtdh5+L/R8ysS4AndstZLPVr3e9n6St9dn83Z/O+pY+p3/ACE3&#10;/wAM5v8A7d5SzPr99dMr6tDBxsCmq3N6i8tY/JdspY1pra51rt9Lfd6v0/Xrrq/nLUlNDD/xWvr6&#10;nhdWz+uZXUM/CvZb6lzdwdXU5tteP+ltutr9+/3+s/6f80pv/wAWN2Pm5FnROuZPScHMsFt2JQ2D&#10;IcX7ab67afSY3dtq/RP/AOuqz9XfrH9cLutM6d13plTsTIr34/U+nhz8YQHv/TX+pfV7/T9P6VVn&#10;q+n+j/T+otOz69fVGvqJ6Y/qdLcoO2ke70w79x2Vt+ytd/15JTR699Qa+p29PzcHqORgdV6bW2mr&#10;qBJve+tu4/p99le+3dZZ+k3+/wBa2u5ltfp+nRf/AIv6ul/VjqOLTU76wdR6i9l2Y7IsNLrnMeXt&#10;dTZvd6FtfqWW7rLLPWs9T1rLK/0K6Prf1r+r3QXMr6tmsxrLRuZVDnvLZLd/pUNtsbXua79Jt2Kh&#10;9YfrX6HRsXqfQ83pxrybNrbs17xUW7XuLGeh7/Xa9vuZYkp4T6u/Uzqdn1m6Rk09IyemYfTy2zMv&#10;zLA9znsLrQ2v+Z3VfzePT6FH/CXLvvqx9Tqfq/ldVyBkuyv2vYLHtcwM2Q69+0Frnbv6SrfWfrd9&#10;Xeg2V09XzWY99o3NqAfY6P33MoZY9lf7r7Fk/W7/ABhYHQulYmd0809RfnP/AELG2QDUA/1L2vY2&#10;z+btaylzElOS3/FFtwsnpjeuZLem22+vTiitoAfLW78n3/rTvRZs9rMf9J+l/wCDWdkfU/rp+vmP&#10;XiWZWJTjYVVFXWq6pYH1Ywo3un9F+lc3030+ou8p+t/1ctOEwZ9Rs6iB9kaC6LCXux9tbi1v+HY+&#10;r3K1hdd6Tn5mTg4eSy7KwyW5NTZlha41ua/Tb9Nu1JTylf8AiqwK/q3d0ZubZ9oyr2ZGVnFgJea9&#10;wrqbTv8AZU31Hu/nbH+o+z+otKn6jVU9c6N1gZji7ouEzBbUWD9IGMup9Vz9/wCjc77R9HYuoSSU&#10;8T0//Fd0zG+r2Z0LKyn5NWXc3IZcGNY+qxjdjX162/2v+DfsS6J/i1dhdVw+pdV6tb1U9MYGYNLq&#10;/TbWGz6W6bchz21bt9e30/f/AJi7ZJJT54P8UTGUZuDT1rIp6ZlvFjcNrBAc0g1/abN/60ytv5my&#10;n9J6V3+CWsz6gVN6v0TqhzXF/Q8SnDbWKwBYKRY1tjnb3env9Vdakkp//9L1VJJJJSkkkklOJ9Tv&#10;+Qm/+Gc3/wBu8pc5/jQc5r8B3UOjt6n0NhJyMmv1PtOO4nZaarKX1MrY+t1Tq/W/QX3Vfp/8Cuj+&#10;p3/ITf8Awzm/+3eUttJT4t9S8F+R9aC76n/tDH6Q/GtZl35Za0NsdXcync7FPpP2X2UPx2e+/wDw&#10;v0K1kCllf1eu+qtnR7j9ZznC1jhVLxWGhv0x+lc36f6P+jfpPtO9fQCSSnx/MYz6r/XA9Q+tvT39&#10;QwbunUUV3bG3sdeyjGx7nfpyKvUdZj5VWyx3qfp/V/m7FX+sWILfqBiO6f0O3o9WR1L1mYhssyXP&#10;b6DmfbN1zfVpZZ9BjNv6T0/WXtCSSnxb644uX0r679Szuputow+oVluNlsxKsxtjSypn2ZjMxzKq&#10;ntYz7P6jXevX/wARepdW+rWS3/FvjHExcy9zOom+r7TQG31Y76nMu2VVWZL6sSzJrZZ/gvV/n/S/&#10;m7V7Okkp8y+tpx8v6ndE+tnS8M4X7GyW3sxntbVsYbRVd+gqHp/pM2nGsZ/wX6Rav+KjCeej5nXb&#10;h+sdbyrLi6ZmtjnsaHfyvtDstbf1n+pvSPrQcU9TNo+x7/SFTgyfU9Pfvlr/APQsWthYWLgYlOFi&#10;VirGx2CuqsSYa0bW+525zv6z0lJ0kkklKSSSSUpJJJJT/9P1VJJJJSkkkklOJ9Tv+Qm/+Gc3/wBu&#10;8pP1z6wnoubjjIqLsG/HyrHXNBLm24tf2z03fm7bsWvK2fy6U31O/wCQm/8AhnN4/wDDeUrHX/q9&#10;076wYbMLqAcaa7WXt2GDuZI26h3ssrfZVZ/wdiSnFwfrfkdToppdhmi92Dl5XUaXPfW+k0WOwG01&#10;2MbvZbdlVZH7llLKf9Io4HUes39R+rZxm1t6fldMde+q3Itc8iMD1XWfon+vkY7bv1d9z/0/qZPq&#10;2UrYxfqx03EyerZNG9j+tx9pAIhsNew+g3b7N77rr37t/wClsTM+rlVB6ScXLvoPR6fstcem71aC&#10;McWVZPqVO/nPsdP6Sj0HpKeb+rP1h63iYPSjnsryOm5+bfgV5LrbLMs2uuy3U22MsZ6X2ZnofZ9n&#10;r+r/AIX/AIFbvUOqZ9P1jOFVZtxx0nIyhXtb/PV20112byN/tZY/2bvTRKvql06rA6dgNtvNXS8w&#10;59Di5m51pffdsu/R7XU7suz6Da3/APCK1k9EoyepnqT7Hiw4dmDsEbdlr2Wus43ep+iSU8x9XOud&#10;Wvyuhm3qGTljqVJdm05eG3GqafQ+07+n5n2fB+02NvbsZVT9u9XFfbf/AID10P8A5yZ1/RqvrBb1&#10;tnSndQssd0zAuoY7G9Op7m10ZtrGXZrnX1178nJpyqPQ9X9FR+jW3gfVE432CvL6lkZ2L0ksdg4t&#10;jKGMY6ut+NS576KGX2+lVZ7N139dCyvqWbaMnp+L1TKwuj5nqG3p9LadrTaS+5mPfZS+6jGse53q&#10;YzfZ77P5utJT0lbxZWywEEPaHAtMjUT7XabmqSHRUKaK6QS4VtawE8naNvZESUpJJJJSkkkklKSS&#10;SSU//9T0bqOf1DFexuJ027qDXAlz6rKGBpHDXfarqHO3fyFT/bXXP/neyv8At/D/APetbaSSnE/b&#10;XXP/AJ3sr/t/D/8AetcH/ja6/wBdd0/Cwn4d/S8XJdYbw+yp3q7AzZUXYd136NvqOe+u7+c/R/6F&#10;erql1fo3S+tYZweqY7cnHLg/Y6QQ5v0X12Vlllb/AM3fW/6HsSU+G/4tOsdW6f8AWfHowGWZNeXv&#10;ZkYNb2NFrWsfYH/rDmUtsx9vqtfvrf8ATp3/AKZeyftrrn/zvZX/AG/h/wDvWs3/ABffVzovTenO&#10;zsPGDMu63Josvc4vea6sm+mqsF/tY3ZVXv8ASbX6uz9Kuj6l1LD6Xg25+a/08agA2PALjqQxsMYH&#10;Pdue5JTnftrrn/zvZX/b+H/71pftrrn/AM72V/2/h/8AvWtDO6pgYDK3ZNzWm4tbUwavfucyr9FW&#10;332bX3V79n0ES7Nw6KvWuvrqqDQ82Pe1rdpIaH73Hbs3Oakpy/211z/53sr/ALfw/wD3rS/bXXP/&#10;AJ3sr/t/D/8AetapzcMXV0G+sXXjdTVvbueAN+6tk7rPY3d7VAdQxXP9OqwXuFvoWCoh/pvDXWFt&#10;+0/otrW/npKc39tdc/8Aneyv+38P/wB60v211z/53sr/ALfw/wD3rWl+0unGizJ+1U+hQ7Zdd6jd&#10;jHaeyyzdsY/3s9rkU30ik3mxopa0vNpI2BoEueX/AEdiSnI/bXXP/neyv+38P/3rS/bXXP8A53sr&#10;/t/D/wDetaf7QwPTqt+01enkOFdD97dtj3fQrqdu/SPf+axim3LxX5D8Vl1bsmtodZQHA2Nafovf&#10;XO9rXJKcn9tdc/8Aneyv+38P/wB60v211z/53sr/ALfw/wD3rWnX1Hp9tTLqsqmyq1wrrsbY0tc8&#10;/RrY9rtrrHfuJv2l070H5P2qn0K3Fll3qN2Nc36TH2btjXtSU5v7a65/872V/wBv4f8A71pftrrn&#10;/wA72V/2/h/+9avt6t052cen+uwZOxljK3EDe14se30J/nvZj2vf6f0FZbbU8gMe1xLQ8AEH2u+i&#10;/wDquSU4/wC2uuf/ADvZX/b+H/71ouN1bq92RXVd0TIxqnmH3vuxXNYP3nMpybLXf2GLWSSU/wD/&#10;1fVUkkklKSSSSU4n1O/5Cb/4Zzf/AG7ylZ6v03K6jdhNrvONj49pyLnMj1HPY0txq2ttZbR6fqWe&#10;vZ6jfp00qt9Tv+Qm/wDhnN/9u8pW+s9WZ0rGbe5gsL3FrWmxlYJax9+0Otd+kseypzaqqWW2Ps/4&#10;L1bqkpwm/Vfq9NVWPX9muawYdIyLXvFtdPT8l1+K5gFL23XW4Xp+p78aurqHrWfpabf0ZP8Amrm4&#10;7rbMV1Dy3KY7FrfDNuIw5GTXjV2nHy/sd9OZ1DJZXbj0/wBBpx6K349n6aq3X9bcZ90nHtrwmlrH&#10;5by2A92KOsBvoNc+/YzEd+ldt/n/ANHWy39JZVY6V1bMzeo5OPkYrsOurGxr6mPLXPPrvy2u3vqf&#10;Yz6GNU30v8Fd63vuq9KxJTm4f1WzK8Siu77P6tFfSq2lpc4D9nXG65zHvYLP0lH8x/Ls/Sf6RLB+&#10;rfUqKMLFezDYzpwrrryKt3rXNrqzcf18iamem+yzNZkfZt13pXW5tn2q31Uaz65Y1VQybMS1uLfU&#10;b8K/dWBc31sfCr3brG/ZvWuzsayv1/Z9ms9W70bPVprd31uacY3UYVmQ6lt1uS2p7C1tWOWssuxr&#10;iWszPX378PZ/PbLvV+z31eikpoZnQcrp1mDn1UV3jCbgMdTVW54LsavqGJbbZXU31/TYzPx/stmP&#10;j5eRXbRV+rehX6lZ/wBl5bfqTRiuxgMip1OScRlYLf0eSzP+znFbZ/M7G7LKKrL7WV/zH2q79Fba&#10;y/rbVissyX4dz8BjspjMphrIc/DrvvyW+i6xtrWu+x5NOO//AAltP+Cp9C653/WtlGY3Ey8V1Nuy&#10;XsFtVljX/Z7eouY+mmxzm1Npx7afXf8AzmV/M+rR+spKcg/V3qvUqHZLaaqBlnPquxrHPxx6WXbU&#10;/wBbYKLbneo3H3XVP+xZN/6O31cG79ErHUPqz1C2rMqDMc0zn31X1Ccq52Yyxv2O2q30KPSZ6vpP&#10;3Z36yzCwf6N/gbVv1nz3X4tFHTntvvtpJptez3UZFOZdTZ6zbNlFtN2C/wC1V/pvZX+g+0etSpt+&#10;s77LKm4+LZdblsoOPjHZXtfa3MtuF2T6tn80zp9u/wDQ/T9P0vX9f9ElNXB6Z1DPudnmqrEIyrLa&#10;hZU8D3YNXTmWtx8hmNe7Ze2xjvXrxH2Us/R/ovTttqY/1d65hZOJccbFyHNycd7a/Vd6bfQw83Ed&#10;Za9mHTVjNa5+N9l+y4Pps/R1+jX/ADq1Mz61+ja/FGM6rINJdW2x9Tnst+zW9Ra3JxqLbLK6Gsos&#10;pdbv9+T+jp9Sn9ZRs7r1mBgYGfe0Gmyqy/MDGy7ZXi3Zr/QBe33b6fz0lNPG+q2XXSxtpxy9n7Pc&#10;0MDtrPsmXb1HIpo3N3Mx66sj7Lgf8Gz9J6aP9UsC3Hpyb7WOYx1n2XAbYx1b24OMbG4FdtNv6Rrm&#10;Ouydm/32Ueko2fXGmvBsynY8mix1dgbdUa3FlP26MXI3huZb6X6H0MdnqfavUZb6eP8ArSPb9ZT9&#10;odj42Dbe85FeJQ4uYxr7bMc9UeXF791dGPibfVs2ep6v6Kmm1JTtpLnmfWk22VNxsay+zMbR9mxz&#10;sr2utrzMl/r5Pq2N/Rt6fa2zZV9P+Z+0eoiVfWurIZRkY+HdZiWnEZbdNbTU/NFLsat9Rs3WemzL&#10;xnZXpfzfrs9L1/03opT/AP/W9VSXyqkkp+qkl8qpJKfpvon7M/Z4/ZUnE9W+J3/znrW/av5/9J/S&#10;vW/9F/o1X6+OikY/7TNosmz7P9m9f1o2H7Tt/Z/6x6Po/wA9/gv5n/DegvmxJJT9EYf/ADR+zVeh&#10;/MevVs9T1o9X7DX6Prev+b+xPS9X1/0P/cj9Z9RG+rg+r4su/ZJyDb6GP6n2r7Vu+zzf9g9L9pf4&#10;D+lbPQ/64vnFJJT7ng4v1Zpzcp2RnHKYG5AprZTfXAdlUPu+zW1OdVdkU9T+yU4f7FrxH/bf8HkZ&#10;v6Sq9nj6pfZ6Rnuy9oZkbjZ9t9U07qvt/wC0NPX+wf0b1Ptv6n6Ppf8AaZfPySSn3LMxfqu3rWbb&#10;1LO9Sj9bdZjtpuaAXYx/adf2mh32Sz0sL1fX+x49Ofv9H7VkXX/zul1Fn1Yf1S9ttl1fUHWuaXxk&#10;ux25P2N36R7R/k11/wCyPp+p/wBp189pJKfoLorfqk04TcV1r8gHHGK68ZQef1fK+xGtuZ7vsf2X&#10;9o+h/wBo/V9f/tUnuH1QNdYabg/bR9nON9r9eP177N9m+y/rO/Z+1PV9L/tP6v2n9XXz4kkp98rH&#10;1G9Ws1m3ZpsDftfobvsP50fqv2n9h/T9T9P6P/DLW6h/zd/Z+L9vj7F6Vnob/U2+l9nt9f1I/M/Z&#10;/r/z/wD5+Xzakkp9/vb9U/shGQ7Pj9OXmz9ofafT9Oj7aLN4+3fYfQ+x+ru/VfW9H/tYtDE/5ub8&#10;b0N3qfameh6nr7/tP2H9H6nr+/f+xfp+v/1z9dXzgkkp+isD/mp9pwvsc+v+i+x/z3+i6h9n/nPZ&#10;/Rf2r/O/2/0n2ZZDsX6su6l023HzvTwzX044+MKbnGGPno4fk7vSrde/Zs/alGRl+j632e3G/nK/&#10;DEklP//Z/+0/GlBob3Rvc2hvcCAzLjAAOEJJTQQEAAAAAAAHHAIAAAIAAgA4QklNBCUAAAAAABBG&#10;DPKJJrhW2rCcAaGwp5B3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DYtMjVUMTE6MTE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A2LTI1VDExOjEx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A2LTI1VDExOjEx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OFQxMzoyMzo0NV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hUMTM6MjM6NDV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wNi0yNVQxMToxMTo1NV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DYtMjVUMTE6MTE6NTV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EsAAAAAQACASwAAAABAAI4QklNBCYAAAAAAA4AAAAAAAAAAAAA&#10;P4AAADhCSU0EDQAAAAAABAAAAHg4QklNBBkAAAAAAAQAAAAeOEJJTQPzAAAAAAAJAAAAAAAAAAAB&#10;ADhCSU0ECgAAAAAAAQAAOEJJTScQAAAAAAAKAAEAAAAAAAAAAjhCSU0D9AAAAAAAEgA1AAAAAQAt&#10;AAAABgAAAAAAAThCSU0D9wAAAAAAHAAA/////////////////////////////wPoAAA4QklNBAgA&#10;AAAAABAAAAABAAACQAAAAkAAAAAAOEJJTQQeAAAAAAAEAAAAADhCSU0EGgAAAAADRQAAAAYAAAAA&#10;AAAAAAAAAWQAAAHkAAAACABSAEcAUwAgAGwAbwBnAG8AAAABAAAAAAAAAAAAAAAAAAAAAAAAAAEA&#10;AAAAAAAAAAAAAeQAAAFkAAAAAAAAAAAAAAAAAAAAAAEAAAAAAAAAAAAAAAAAAAAAAAAAEAAAAAEA&#10;AAAAAABudWxsAAAAAgAAAAZib3VuZHNPYmpjAAAAAQAAAAAAAFJjdDEAAAAEAAAAAFRvcCBsb25n&#10;AAAAAAAAAABMZWZ0bG9uZwAAAAAAAAAAQnRvbWxvbmcAAAFkAAAAAFJnaHRsb25nAAAB5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ZAAAAABSZ2h0bG9uZwAAAe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I4QklNBAwAAAAAG48AAAABAAAAoAAAAHYAAAHg&#10;AADdQAAAG3MAGAAB/9j/4AAQSkZJRgABAgEASABIAAD/7QAMQWRvYmVfQ00AA//uAA5BZG9iZQBk&#10;gAAAAAH/2wCEAAwICAgJCAwJCQwRCwoLERUPDAwPFRgTExUTExgRDAwMDAwMEQwMDAwMDAwMDAwM&#10;DAwMDAwMDAwMDAwMDAwMDAwBDQsLDQ4NEA4OEBQODg4UFA4ODg4UEQwMDAwMEREMDAwMDAwRDAwM&#10;DAwMDAwMDAwMDAwMDAwMDAwMDAwMDAwMDP/AABEIAH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TQ6J1J/U+njMfWKnG2+rYDuH6G63FDt0N+n6O9Yn11+u9n1Wu&#10;wKaunnqFnUDY1jW2+mQ5hqa1rWim/wBT1PXV/wCp3/ITf/DOb/7d5S4v/HCx9nVPq5XXaaLH22tb&#10;c3lhL8QNtbq3+b+l9JJTtdD/AMY12d16roXVujX9IyslpNHquLpgPf72204r2sf6T212M9X9IupP&#10;WOkNzR0852OM4mBim1nqyRu/mN3q/R/kryk4fWPq/wD4xKMTPzx1TNycOxnTc/KLtzH21314grZZ&#10;bZXU/wC3Ndj7Huuq/Tf6W32cx/kL/mtbVa23/nX+0OCH+p6cQQ7TZ/O7/Z/SvtP/AAaSn6Ab1Ppr&#10;rLam5dJsxw517BY0urDf5x1rd36NrPz96G/rXR2Yv2x+fjNxd3p/aDcwV7+fT9Uu9Pf/ACF5L9bR&#10;n/VrqP7Qyq/0/wBYuinFzTDYGU6uqnO2hnt+mym5/wDLtS6tVhdCr+rfRc3CxvXZiDLsy+pG91FV&#10;lz7bsih+DhOay2xllbKXvtbf636tVd+hrSU+k/WT6143Rvq87r2KxnUqA5jWelaAxwe70tzL2Nvb&#10;7HLT6TnftLpWH1HZ6X2zHqyPTndt9Vjbdm+Gb9m/6WxeG4Nv/YX9aKK7vWxq8vDdTtBYw7rLmm6u&#10;h38161dVX/bf/Br2f6p/+JXo3/hDF/8APNaSnWSSSSUpJJJJSkkkklKSSSSU/wD/0PVUkkklKSSS&#10;SU4n1O/5Cb/4Zzf/AG7ylo546ayr7X1EUNqx/d6+RsDa5Lfd6tvtr9wYs76nf8hN/wDDOb/7d5S4&#10;z/GED1f699D+rmbeaulWsZa+sHaHWPfdX/25YylmNT/ovVf6f84kp73FzPq/1e31cS/D6hdjwd9T&#10;67nV67me5he6v3fRVj9m9O+1/bvstP2zj7T6bfV42/z231Po/wApeVYw+rvRvr1g043R+o9JyDkj&#10;Gxz6xFFrTYcb7Tty6rL7qbmu9/p5Hp7P5aBm/wCNnr+Rl5GX0/Ix8XGx3gYvTbaXvsyGF30rLWMe&#10;1j2s99v61i/8Ekp7jrf+L3F6719nVepZ+Rdi1ua9nTSZpbtbWyyuveXenXkOpY/I9Nn6RdNk4OFm&#10;bPtePVkekd1fqsa/a795m8O2uXBdR+vPX+rZnROk/VttOHldZxBl2X3+/wBM/pt9TJbt/RfY7/0j&#10;6bPX/RfzSpD/ABl9fwuhdYrz6abOsdKyq8Jt7AfSc55vY+yyqW/zX2K/a5mxj/Up/Q/znqJT6Sen&#10;4DhYDjVEXkOuBY33kHe11mnv2vdu9yMxjK2NYxoaxoDWtaIAA0DWgLzKj63/AF3w+t/V/pnU8jDu&#10;q6sKL3PpYC81Xvj07NpYxr2N/m7KWen/AC7kfoH1n+vX1g+sGThYrsWvp/TM1v220s22Gj1X1/Zm&#10;bvV3Otppt9za/wAz+frSU+kJLyPrH+Mn6yYl92VTn9Ps9O1oZ0zGY/JYKnB3vu6i1ldT3M/R1/oc&#10;j9LZ/g6Vr5f1w+t2f9a2dD6H9lory8SvIrdksLjV6lDclznPrd77GOdtr/Ren/waSnvszOwsGn18&#10;7IqxaZDfVue2tkn6Ld9ha1EqtrurZbU9tlVjQ5j2kOa5rhua9jm+1zXNXjXWvrZ1L6w/UbqGL1Zj&#10;Rn9LzaGW2MAaHB/rNbLWkt9Vj6Lt/p/o/oLc+qf1k+s+H1/oXQOoHGd07qHTqrcWulpmultFhx91&#10;j9r/ALR+qfrH87T/AKFJT6Nj5eJlBzsa6u8MMONbg8A+DthKMvIvq99eB0j6n9R6vR07Ex8p+XXi&#10;49ePW5lbnms278n9K57m11su+g5dL9X8z/GXV1DDd1einqHS85jLLbaTUx+N6n5n0sfe6mWOv9mT&#10;+j/mLbElPcKtb1Lp1OXXg3ZVNeZcN1WM+xrbXg7vdXS53qP+g/6LV5j9YP8AGH9YsDNy7Keo4B+z&#10;WgVdMordkbqtxaTlZrG+lXYz9G21teT/ADn+iU+pZ37S/wAZH1S6iWel9s6fjZHpzu2+r9rt2b4b&#10;u2bv3UlP/9H1VJJJJSkkkklOJ9Tv+Qm/+Gc3/wBu8pV/rh9SOn/Wmql77XYefi/0fMrEuAJ3bLWS&#10;z1a93vZ+krfXZ/N2fzvqWPqd/wAhN/8ADOb/AO3eUsz6/fXTK+rQwcbApqtzeovLWPyXbKWNaa2u&#10;da7fS33er9P1666v5y1JTQw/8Vr6+p4XVs/rmV1DPwr2W+pc3cHV1ObbXj/pbbra/fv9/rP+n/NK&#10;b/8AFjdj5uRZ0TrmT0nBzLBbdiUNgyHF+2m+u2n0mN3bav0T/wDrqs/V36x/XC7rTOndd6ZU7EyK&#10;9+P1Pp4c/GEB7/01/qX1e/0/T+lVZ6vp/o/0/qLTs+vX1Rr6iemP6nS3KDtpHu9MO/cdlbfsrXf9&#10;eSU0evfUGvqdvT83B6jkYHVem1tpq6gSb3vrbuP6ffZXvt3WWfpN/v8AWtruZbX6fp0X/wCL+rpf&#10;1Y6ji01O+sHUeovZdmOyLDS65zHl7XU2b3ehbX6llu6yyz1rPU9ayyv9Cuj639a/q90FzK+rZrMa&#10;y0bmVQ57y2S3f6VDbbG17mu/SbdiofWH61+h0bF6n0PN6ca8mza27Ne8VFu17ixnoe/12vb7mWJK&#10;eE+rv1M6nZ9ZukZNPSMnpmH08tszL8ywPc57C60Nr/md1X83j0+hR/wly776sfU6n6v5XVcgZLsr&#10;9r2Cx7XMDNkOvftBa527+kq31n63fV3oNldPV81mPfaNzagH2Oj99zKGWPZX+6+xZP1u/wAYWB0L&#10;pWJndPNPUX5z/wBCxtkA1AP9S9r2Ns/m7WspcxJTkt/xRbcLJ6Y3rmS3pttvr04oraAHy1u/J9/6&#10;070WbPazH/Sfpf8Ag1nZH1P66fr5j14lmViU42FVRV1quqWB9WMKN7p/RfpXN9N9PqLvKfrf9XLT&#10;hMGfUbOogfZGguiwl7sfbW4tb/h2Pq9ytYXXek5+Zk4OHksuysMluTU2ZYWuNbmv02/TbtSU8pX/&#10;AIqsCv6t3dGbm2faMq9mRlZxYCXmvcK6m07/AGVN9R7v52x/qPs/qLSp+o1VPXOjdYGY4u6LhMwW&#10;1Fg/SBjLqfVc/f8Ao3O+0fR2LqEklPE9P/xXdMxvq9mdCysp+TVl3NyGXBjWPqsY3Y19etv9r/g3&#10;7Euif4tXYXVcPqXVerW9VPTGBmDS6v021hs+lum3Ic9tW7fXt9P3/wCYu2SSU+eD/FExlGbg09ay&#10;KemZbxY3DawQHNINf2mzf+tMrb+Zsp/Seld/glrM+oFTer9E6oc1xf0PEpw21isAWCkWNbY5293p&#10;7/VXWpJKf//S9VSSSSUpJJJJTifU7/kJv/hnN/8AbvKXOf40HOa/Ad1Do7ep9DYScjJr9T7TjuJ2&#10;Wmqyl9TK2PrdU6v1v0F91X6f/Aro/qd/yE3/AMM5v/t3lLbSU+LfUvBfkfWgu+p/7Qx+kPxrWZd+&#10;WWtDbHV3Mp3OxT6T9l9lD8dnvv8A8L9CtZApZX9XrvqrZ0e4/Wc5wtY4VS8Vhob9MfpXN+n+j/o3&#10;6T7TvX0Akkp8fzGM+q/1wPUPrb09/UMG7p1FFd2xt7HXsoxse536cir1HWY+VVssd6n6f1f5uxV/&#10;rFiC36gYjun9Dt6PVkdS9ZmIbLMlz2+g5n2zdc31aWWfQYzb+k9P1l7Qkkp8W+uOLl9K+u/Us7qb&#10;raMPqFZbjZbMSrMbY0sqZ9mYzMcyqp7WM+z+o13r1/8AEXqXVvq1kt/xb4xxMXMvczqJvq+00Bt9&#10;WO+pzLtlVVmS+rEsya2Wf4L1f5/0v5u1ezpJKfMvracfL+p3RPrZ0vDOF+xslt7MZ7W1bGG0VXfo&#10;Kh6f6TNpxrGf8F+kWr/iownno+Z124frHW8qy4umZrY57Gh38r7Q7LW39Z/qb0j60HFPUzaPse/0&#10;hU4Mn1PT375a/wD0LFrYWFi4GJThYlYqxsdgrqrEmGtG1vuduc7+s9JSdJJJJSkkkklKSSSSU//T&#10;9VSSSSUpJJJJTifU7/kJv/hnN/8AbvKT9c+sJ6Lm44yKi7Bvx8qx1zQS5tuLX9s9N35u27Frytn8&#10;ulN9Tv8AkJv/AIZzeP8Aw3lKx1/6vdO+sGGzC6gHGmu1l7dhg7mSNuod7LK32VWf8HYkpxcH635H&#10;U6KaXYZovdg5eV1Glz31vpNFjsBtNdjG72W3ZVWR+5ZSyn/SKOB1HrN/Ufq2cZtben5XTHXvqtyL&#10;XPIjA9V1n6J/r5GO279Xfc/9P6mT6tlK2MX6sdNxMnq2TRvY/rcfaQCIbDXsPoN2+ze+669+7f8A&#10;pbEzPq5VQeknFy76D0en7LXHpu9WgjHFlWT6lTv5z7HT+ko9B6Snm/qz9Yet4mD0o57K8jpufm34&#10;FeS62yzLNrrst1NtjLGel9mZ6H2fZ6/q/wCF/wCBW71DqmfT9YzhVWbccdJyMoV7W/z1dtNddm8j&#10;f7WWP9m700Sr6pdOqwOnYDbbzV0vMOfQ4uZudaX33bLv0e11O7Ls+g2t/wDwitZPRKMnqZ6k+x4s&#10;OHZg7BG3Za9lrrON3qfoklPMfVzrnVr8roZt6hk5Y6lSXZtOXhtxqmn0PtO/p+Z9nwftNjb27GVU&#10;/bvVxX23/wCA9dD/AOcmdf0ar6wW9bZ0p3ULLHdMwLqGOxvTqe5tdGbaxl2a519de/Jyacqj0PV/&#10;RUfo1t4H1RON9gry+pZGdi9JLHYOLYyhjGOrrfjUue+ihl9vpVWezdd/XQsr6lm2jJ6fi9UysLo+&#10;Z6ht6fS2na02kvuZj32UvuoxrHud6mM32e+z+brSU9JW8WVssBBD2hwLTI1E+12m5qkh0VCmiukE&#10;uFbWsBPJ2jb2RElKSSSSUpJJJJSkkkklP//U9G6jn9QxXsbidNu6g1wJc+qyhgaRw132q6hzt38h&#10;U/211z/53sr/ALfw/wD3rW2kkpxP211z/wCd7K/7fw//AHrXB/42uv8AXXdPwsJ+Hf0vFyXWG8Ps&#10;qd6uwM2VF2Hdd+jb6jnvru/nP0f+hXq6pdX6N0vrWGcHqmO3Jxy4P2OkEOb9F9dlZZZW/wDN31v+&#10;h7ElPhv+LTrHVun/AFnx6MBlmTXl72ZGDW9jRa1rH2B/6w5lLbMfb6rX763/AE6d/wCmXsn7a65/&#10;872V/wBv4f8A71rN/wAX31c6L03pzs7DxgzLutyaLL3OL3murJvpqrBf7WN2VV7/AEm1+rs/Sro+&#10;pdSw+l4Nufmv9PGoANjwC46kMbDGBz3bnuSU537a65/872V/2/h/+9aX7a65/wDO9lf9v4f/AL1r&#10;QzuqYGAyt2Tc1puLW1MGr37nMq/RVt99m191e/Z9BEuzcOir1rr66qg0PNj3ta3aSGh+9x27Nzmp&#10;Kcv9tdc/+d7K/wC38P8A960v211z/wCd7K/7fw//AHrWqc3DF1dBvrF143U1b27ngDfurZO6z2N3&#10;e1QHUMVz/TqsF7hb6FgqIf6bw11hbftP6La1v56SnN/bXXP/AJ3sr/t/D/8AetL9tdc/+d7K/wC3&#10;8P8A961pftLpxosyftVPoUO2XXeo3Yx2nsss3bGP97Pa5FN9IpN5saKWtLzaSNgaBLnl/wBHYkpy&#10;P211z/53sr/t/D/960v211z/AOd7K/7fw/8A3rWn+0MD06rftNXp5DhXQ/e3bY930K6nbv0j3/ms&#10;Ypty8V+Q/FZdW7JraHWUBwNjWn6L31zva1ySnJ/bXXP/AJ3sr/t/D/8AetL9tdc/+d7K/wC38P8A&#10;961p19R6fbUy6rKpsqtcK67G2NLXPP0a2Pa7a6x37ib9pdO9B+T9qp9CtxZZd6jdjXN+kx9m7Y17&#10;UlOb+2uuf/O9lf8Ab+H/AO9aX7a65/8AO9lf9v4f/vWr7erdOdnHp/rsGTsZYytxA3teLHt9Cf57&#10;2Y9r3+n9BWW21PIDHtcS0PABB9rvov8A6rklOP8Atrrn/wA72V/2/h/+9aLjdW6vdkV1XdEyMap5&#10;h977sVzWD95zKcmy139hi1kklP8A/9X1VJJJJSkkkklOJ9Tv+Qm/+Gc3/wBu8pWer9Nyuo3YTa7z&#10;jY+Paci5zI9Rz2NLcatrbWW0en6lnr2eo36dNKrfU7/kJv8A4Zzf/bvKVvrPVmdKxm3uYLC9xa1p&#10;sZWCWsfftDrXfpLHsqc2qqlltj7P+C9W6pKcJv1X6vTVVj1/ZrmsGHSMi17xbXT0/JdfiuYBS9t1&#10;1uF6fqe/Grq6h61n6Wm39GT/AJq5uO62zFdQ8tymOxa3wzbiMORk141dpx8v7HfTmdQyWV249P8A&#10;Qaceit+PZ+mqt1/W3GfdJx7a8Jpax+W8tgPdijrAb6DXPv2MxHfpXbf5/wDR1st/SWVWOldWzM3q&#10;OTj5GK7Drqxsa+pjy1zz678trt76n2M+hjVN9L/BXet77qvSsSU5uH9VsyvEoru+z+rRX0qtpaXO&#10;A/Z1xuucx72Cz9JR/Mfy7P0n+kSwfq31KijCxXsw2M6cK668ird61za6s3H9fImpnpvsszWZH2bd&#10;d6V1ubZ9qt9VGs+uWNVUMmzEtbi31G/Cv3VgXN9bHwq926xv2b1rs7Gsr9f2fZrPVu9Gz1aa3d9b&#10;mnGN1GFZkOpbdbktqewtbVjlrLLsa4lrMz19+/D2fz2y71fs99XopKaGZ0HK6dZg59VFd4wm4DHU&#10;1VueC7Gr6hiW22V1N9f02Mz8f7LZj4+XkV20Vfq3oV+pWf8AZeW36k0YrsYDIqdTknEZWC39Hksz&#10;/s5xW2fzOxuyyiqy+1lf8x9qu/RW2sv621YrLMl+Hc/AY7KYzKYayHPw6778lvousba1rvseTTjv&#10;/wAJbT/gqfQuud/1rZRmNxMvFdTbsl7BbVZY1/2e3qLmPppsc5tTace2n13/AM5lfzPq0frKSnIP&#10;1d6r1Kh2S2mqgZZz6rsaxz8cell21P8AW2Ci253qNx911T/sWTf+jt9XBu/RKx1D6s9QtqzKgzHN&#10;M599V9QnKudmMsb9jtqt9Cj0mer6T92d+sswsH+jf4G1b9Z891+LRR057b77aSabXs91GRTmXU2e&#10;s2zZRbTdgv8AtVf6b2V/oPtHrUqbfrO+yypuPi2XW5bKDj4x2V7X2tzLbhdk+rZ/NM6fbv8A0P0/&#10;T9L1/X/RJTVwemdQz7nZ5qqxCMqy2oWVPA92DV05lrcfIZjXu2XtsY7168R9lLP0f6L07bamP9Xe&#10;uYWTiXHGxchzcnHe2v1Xem30MPNxHWWvZh01YzWufjfZfsuD6bP0dfo1/wA6tTM+tfo2vxRjOqyD&#10;SXVtsfU57Lfs1vUWtycai2yyuhrKLKXW7/fk/o6fUp/WUbO69ZgYGBn3tBpsqsvzAxsu2V4t2a/0&#10;AXt92+n89JTTxvqtl10sbaccvZ+z3NDA7az7Jl29RyKaNzdzMeurI+y4H/Bs/Semj/VLAtx6cm+1&#10;jmMdZ9lwG2MdW9uDjGxuBXbTb+ka5jrsnZv99lHpKNn1xprwbMp2PJosdXYG3VGtxZT9ujFyN4bm&#10;W+l+h9DHZ6n2r1GW+nj/AK0j2/WU/aHY+Ng23vORXiUOLmMa+2zHPVHlxe/dXRj4m31bNnqer+ip&#10;ptSU7aS55n1pNtlTcbGsvszG0fZsc7K9rra8zJf6+T6tjf0ben2ts2VfT/mftHqIlX1rqyGUZGPh&#10;3WYlpxGW3TW01PzRS7GrfUbN1npsy8Z2V6X8367PS9f9N6KU/wD/1vVUl8qpJKfqpJfKqSSn6b6J&#10;+zP2eP2VJxPVvid/8561v2r+f/Sf0r1v/Rf6NV+vjopGP+0zaLJs+z/ZvX9aNh+07f2f+sej6P8A&#10;Pf4L+Z/w3oL5sSSU/RGH/wA0fs1XofzHr1bPU9aPV+w1+j63r/m/sT0vV9f9D/3I/WfURvq4Pq+L&#10;Lv2Scg2+hj+p9q+1bvs83/YPS/aX+A/pWz0P+uL5xSSU+54OL9Wac3KdkZxymBuQKa2U31wHZVD7&#10;vs1tTnVXZFPU/slOH+xa8R/23/B5Gb+kqvZ4+qX2ekZ7svaGZG42fbfVNO6r7f8AtDT1/sH9G9T7&#10;b+p+j6X/AGmXz8kkp9yzMX6rt61m29SzvUo/W3WY7abmgF2Mf2nX9pod9ks9LC9X1/sePTn7/R+1&#10;ZF1/87pdRZ9WH9UvbbZdX1B1rml8ZLsduT9jd+ke0f5Ndf8Asj6fqf8AadfPaSSn6C6K36pNOE3F&#10;da/IBxxiuvGUHn9XyvsRrbme77H9l/aPof8AaP1fX/7VJ7h9UDXWGm4P20fZzjfa/Xj9e+zfZvsv&#10;6zv2ftT1fS/7T+r9p/V18+JJKffKx9RvVrNZt2abA37X6G77D+dH6r9p/Yf0/U/T+j/wy1uof83f&#10;2fi/b4+xelZ6G/1NvpfZ7fX9SPzP2f6/8/8A+fl82pJKff72/VP7IRkOz4/Tl5s/aH2n0/To+2iz&#10;ePt32H0Psfq7v1X1vR/7WLQxP+bm/G9Dd6n2pnoep6+/7T9h/R+p6/v3/sX6fr/9c/XV84JJKfor&#10;A/5qfacL7HPr/ovsf89/ouofZ/5z2f0X9q/zv9v9J9mWQ7F+rLupdNtx8708M19OOPjCm5xhj56O&#10;H5O70q3Xv2bP2pRkZfo+t9ntxv5yvwxJJT//2QA4QklNBCEAAAAAAFMAAAABAQAAAA8AQQBkAG8A&#10;YgBlACAAUABoAG8AdABvAHMAaABvAHAAAAASAEEAZABvAGIAZQAgAFAAaABvAHQAbwBzAGgAbwBw&#10;ACAAQwBTAAAAAQA4QklNBAYAAAAAAAcACAAAAAEBAP/hGUF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Y2M3&#10;OTk5ZjgtY2FhMS0xMWQ4LTk5ZjctYzZhYTVlMjY3MmViJwogIHhtbG5zOmV4aWY9J2h0dHA6Ly9u&#10;cy5hZG9iZS5jb20vZXhpZi8xLjAvJz4KICA8ZXhpZjpDb2xvclNwYWNlPjQyOTQ5NjcyOTU8L2V4&#10;aWY6Q29sb3JTcGFjZT4KICA8ZXhpZjpQaXhlbFhEaW1lbnNpb24+NDg0PC9leGlmOlBpeGVsWERp&#10;bWVuc2lvbj4KICA8ZXhpZjpQaXhlbFlEaW1lbnNpb24+MzU2PC9leGlmOlBpeGVsWURpbWVuc2lv&#10;bj4KIDwvcmRmOkRlc2NyaXB0aW9uPgoKIDxyZGY6RGVzY3JpcHRpb24gcmRmOmFib3V0PSd1dWlk&#10;OmNjNzk5OWY4LWNhYTEtMTFkOC05OWY3LWM2YWE1ZTI2NzJlYicKICB4bWxuczpwZGY9J2h0dHA6&#10;Ly9ucy5hZG9iZS5jb20vcGRmLzEuMy8nPgogPC9yZGY6RGVzY3JpcHRpb24+CgogPHJkZjpEZXNj&#10;cmlwdGlvbiByZGY6YWJvdXQ9J3V1aWQ6Y2M3OTk5ZjgtY2FhMS0xMWQ4LTk5ZjctYzZhYTVlMjY3&#10;MmViJwogIHhtbG5zOnBob3Rvc2hvcD0naHR0cDovL25zLmFkb2JlLmNvbS9waG90b3Nob3AvMS4w&#10;Lyc+CiAgPHBob3Rvc2hvcDpIaXN0b3J5PjwvcGhvdG9zaG9wOkhpc3Rvcnk+CiA8L3JkZjpEZXNj&#10;cmlwdGlvbj4KCiA8cmRmOkRlc2NyaXB0aW9uIHJkZjphYm91dD0ndXVpZDpjYzc5OTlmOC1jYWEx&#10;LTExZDgtOTlmNy1jNmFhNWUyNjcyZWInCiAgeG1sbnM6dGlmZj0naHR0cDovL25zLmFkb2JlLmNv&#10;bS90aWZmLzEuMC8nPgogIDx0aWZmOk9yaWVudGF0aW9uPjE8L3RpZmY6T3JpZW50YXRpb24+CiAg&#10;PHRpZmY6WFJlc29sdXRpb24+MzAwLzE8L3RpZmY6WFJlc29sdXRpb24+CiAgPHRpZmY6WVJlc29s&#10;dXRpb24+MzAwLzE8L3RpZmY6WVJlc29sdXRpb24+CiAgPHRpZmY6UmVzb2x1dGlvblVuaXQ+Mjwv&#10;dGlmZjpSZXNvbHV0aW9uVW5pdD4KIDwvcmRmOkRlc2NyaXB0aW9uPgoKIDxyZGY6RGVzY3JpcHRp&#10;b24gcmRmOmFib3V0PSd1dWlkOmNjNzk5OWY4LWNhYTEtMTFkOC05OWY3LWM2YWE1ZTI2NzJlYicK&#10;ICB4bWxuczp4YXA9J2h0dHA6Ly9ucy5hZG9iZS5jb20veGFwLzEuMC8nPgogIDx4YXA6Q3JlYXRl&#10;RGF0ZT4yMDA0LTA2LTI4VDE0OjI5OjQwKzAxOjAwPC94YXA6Q3JlYXRlRGF0ZT4KICA8eGFwOk1v&#10;ZGlmeURhdGU+MjAwNC0wNi0yOFQxNDoyOTo0MCswMTowMDwveGFwOk1vZGlmeURhdGU+CiAgPHhh&#10;cDpNZXRhZGF0YURhdGU+MjAwNC0wNi0yOFQxNDoyOTo0MCswMTowMDwveGFwOk1ldGFkYXRhRGF0&#10;ZT4KICA8eGFwOkNyZWF0b3JUb29sPkFkb2JlIFBob3Rvc2hvcCBDUyBNYWNpbnRvc2g8L3hhcDpD&#10;cmVhdG9yVG9vbD4KIDwvcmRmOkRlc2NyaXB0aW9uPgoKIDxyZGY6RGVzY3JpcHRpb24gcmRmOmFi&#10;b3V0PSd1dWlkOmNjNzk5OWY4LWNhYTEtMTFkOC05OWY3LWM2YWE1ZTI2NzJlYicKICB4bWxuczpz&#10;dFJlZj0naHR0cDovL25zLmFkb2JlLmNvbS94YXAvMS4wL3NUeXBlL1Jlc291cmNlUmVmIycKICB4&#10;bWxuczp4YXBNTT0naHR0cDovL25zLmFkb2JlLmNvbS94YXAvMS4wL21tLyc+CiAgPHhhcE1NOkRl&#10;cml2ZWRGcm9tIHJkZjpwYXJzZVR5cGU9J1Jlc291cmNlJz4KICAgPHN0UmVmOmluc3RhbmNlSUQ+&#10;dXVpZDo4OTAzN2Q5Yy1jODMzLTExZDgtODhkNS1kODg5ZjdmZTBmNWI8L3N0UmVmOmluc3RhbmNl&#10;SUQ+CiAgIDxzdFJlZjpkb2N1bWVudElEPmFkb2JlOmRvY2lkOnBob3Rvc2hvcDoyZDBlOGU0My1j&#10;ODMzLTExZDgtODhkNS1kODg5ZjdmZTBmNWI8L3N0UmVmOmRvY3VtZW50SUQ+CiAgPC94YXBNTTpE&#10;ZXJpdmVkRnJvbT4KICA8eGFwTU06RG9jdW1lbnRJRD5hZG9iZTpkb2NpZDpwaG90b3Nob3A6Y2M3&#10;OTk5ZjctY2FhMS0xMWQ4LTk5ZjctYzZhYTVlMjY3MmViPC94YXBNTTpEb2N1bWVudElEPgogPC9y&#10;ZGY6RGVzY3JpcHRpb24+CgogPHJkZjpEZXNjcmlwdGlvbiByZGY6YWJvdXQ9J3V1aWQ6Y2M3OTk5&#10;ZjgtY2FhMS0xMWQ4LTk5ZjctYzZhYTVlMjY3MmViJwogIHhtbG5zOmRjPSdodHRwOi8vcHVybC5v&#10;cmcvZGMvZWxlbWVudHMvMS4xLyc+CiAgPGRjOmZvcm1hdD5pbWFnZS9qcGVnPC9kYzpmb3JtYXQ+&#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QAAAAAAP/bAEMAAQEBAQEBAQEBAQEBAQEBAQEBAQEBAQEBAQEBAQEBAQEBAQEB&#10;AQEBAQEBAQICAgICAgICAgICAwMDAwMDAwMDA//AAAsIAWQB5AEBEQD/3QAEAD3/xADSAAAABgID&#10;AQAAAAAAAAAAAAAHCAYFBAkDCgIBAAsQAAIBAwQBAwMCAwMDAgYJdQECAwQRBRIGIQcTIgAIMRRB&#10;MiMVCVFCFmEkMxdScYEYYpElQ6Gx8CY0cgoZwdE1J+FTNoLxkqJEVHNFRjdHYyhVVlcassLS4vJk&#10;g3SThGWjs8PT4yk4ZvN1Kjk6SElKWFlaZ2hpanZ3eHl6hYaHiImKlJWWl5iZmqSlpqeoqaq0tba3&#10;uLm6xMXGx8jJytTV1tfY2drk5ebn6Onq9PX29/j5+v/aAAgBAQAAPwDf49+9+9+9+9+9+9+9+9+9&#10;+9+9+9+9+9+9+9+9+9+9+9+9+9+9+9+9+9+9+9+9+9+9+9+9+9+9+9+9+9+9+9+9+9+9+9+9+9+9&#10;+9+9+9+9+9+9+9+9+9+9+9+9+9//0N/j37373737373737373737373SP/IJ/mS95/zUPg1l/k18&#10;g9qdT7O35Qd8b+6uhxPTeD3ht7aLbf2rtzYmXx9bJQb2312HmTmJqndFQs0grxA6RxhYkIZmu49+&#10;9+96evzs/wCFb/Xnwf8Al7338Tsp8Id59iZDovfdXser3tj+9MHtyi3HLS0VBWnI02DqOsMxNjI5&#10;FrQviaqnI031c+ymf9BxfVv/AHrs3/8A+lH7d/8AtPe89J/wuI6jerpUr/5eXY9NQvUQLWVNJ8ht&#10;s1tXBSNKoqZqajm6poIauoihJZImngWRgFMiA6hc5/Lp/wCFMX8t7+Ydvzb/AEvj85vb44d7bqq6&#10;fF7T6679x+CwuK37nal2SnwfX/Ym3s5ntoZfNVczRQ0mPyUuHyuRqpRDRUlS/vYa9+9+9+9+9+9+&#10;9+9+9+9+9+96IX/QcX1b/wB67N//APpR+3f/ALT3vbN/lm/OLFfzI/hF0p80cL11kOqMX3N/pI+2&#10;6/yu46fd1fgP9Hfbe/eqJ/PuCjw2Ap8h/FajYrVq6aSLxJUiI6ihdj4e/e/e/e/e/e/e/e/e/e/e&#10;/e/e/e/e/e/e/e/e/e/e/e/e/e/e/e/e/wD/0d/j37373737373737373737373qg/8ACNv/ALdI&#10;bl/8XA7k/wDeH6f97X3v3v3v4w38/j/t8l/MJ/8AE/5f/wB0WB9yP5PX8nrsn+cJ2T3F1v1v3Fsf&#10;p2t6d2Pgt75PJ73wWeztLmKXO558DDQ0MOBdJoKiCZPIzSekrwOfZ+P5jP8AwlZ+bfwA+Om9flFR&#10;dqdO/IXrLq7GwZvs/H7Eh3btzfu1NuNWJSV27Kfbe4sU+Oz22cEs8UuQkp8iK2lgZ5vtWp4Zpk1i&#10;6GurcXW0eSxtZVY/I4+qp67H5ChqJqStoa2kmSelrKOqgeOemqqaeNXjkRldHUEEEe/uHfy1O7d4&#10;/JH+Xv8ACrvjsWdazsDtX4xdLb031kUIK5beOX2HhJtz5tUEcQp1zeaE9WIRq8An8ep9Otgt+bX8&#10;4T+XJ/LzyK7c+U/ye2Xsvf8ALRw10PVe3aPcHY/aZpKtHkx9VkNidfYncuc23QZJYn+2rMtFQUU2&#10;k6ZjY+6tduf8K7/5Nmb3JJg8nvnvzaGLSooIF3luPojcNTtuWOrgeWoq46XaNfund/2+LkURVAbF&#10;LKzsDAkyXYX2/GP5c/Gb5n9cU3bXxZ7t2B3fsGeWOmqczsfNw11Vg6+SIVC4bdu36haTcmy8/wCA&#10;iRsdl6OirljYMYgrKSVn5S/zjf5a3wo7Yq+jflJ8pNt9P9qUODwu5ajaOd2T2pkqg4HcMMk+GytL&#10;kdubEzeFraOtSCRQ0FTJoljeN9MiMoy/Fb+cP/LX+bnasfSPxb+Veze2u1Jtu5jdcGzcbtrsXAV9&#10;TgMAaQZmupaneGzdu46qagWujd4I5mqDHqcIUR2UVPmR/Ma+FH8vun69qvmL37tno+PtefdEHXq5&#10;7D7wzc+6X2Um333U1BS7P25uOqjgwa7qxvnkmSKMGsiAJLW9lb6m/n2fyj+9eztgdNdR/MzaW+Oz&#10;+0d3YHYuw9oYnr7uha/cO6dzZKnxWGxkM9b1rS0FGtRWVSiSoqZoaWmj1SzSRxIzqfb5L/LX4z/D&#10;fr2TtT5Sd3dedH7EWoNFSZrf24KXEy5zJBBKcPtfDAzZ3duc8BMn2OLpaur8Ss/j0KxFFe5/+Fa3&#10;8lvAZebHYruTt3e9HGupM/tjoDsqkxM5800WiGHemL2jnVbQgk9dEg0SKL6gyqfH4a/zzf5W/wA8&#10;d147rr49/KvadX2ll5UgxPVvYuG3T1LvrO1sgZkxm1cb2NhduUe+cq0aF/tsFU5KZYwWZQFa1tnv&#10;4A/v6/X/AAlx/wC3FHwZ/wDLmf8A4MP5Be7/AL37373737373737373737373737373737373737&#10;373737373737373/AP/S3+PfvfvfvfvfvfvfvfvfvfvfveqD/wAI2/8At0huX/xcDuT/AN4fp/3t&#10;fe/e/e/jDfz+P+3yX8wn/wAT/l//AHRYH2IH8kP+cp/wzZ2n3h2X/suP+zG/6Zuv9u7G/gv+l/8A&#10;0Q/3b/gO4pM//FP4l/ou7Q/jH3fk8Xg+3pfHbV5G/T7s2/mX/wDCt3ur53/Ffsz4qdXfErafxp27&#10;3RgG2Z2XvPKdxZDuvddVsmtqYp9wYDaaL1l1RhduybnoYBj6upqqbKuuPqKlYFhqJIamnoh/lv8A&#10;8rr5ZfzQu58d1V8cNi1k+3aLKYyPs/uLOU8lH1l1Jt2sqYUrM5unNytDFW5Cno5GmpcNRNPlsiVt&#10;BCVDyJ9Lb+cF8vaP+RV/Jy2Jsf45VKUnZGJ2f1h8MfjDlcnSUdbWYLK4nr+px1X2plsfLDUUeSzG&#10;1tkbLr8qJKmKekqNxS0gq1mjndJPk/UVN2x8i+3sbjYpd4dvd292dgYzDUJr6+v3Rvrsfsnf+ep8&#10;XjKabI5OpqMlnNy7n3Fk44leaVpZ6iYXa5v7u7+d/wDwmt/mLfy9/igny87fPS279hYNtvL2rtjq&#10;reu4dzb26fj3Pk4MPjcjuylyezNv7dzGFpszkaKgrKrB5LKLTVdUGs9Gj1gIf/K5/mPdzfyv/lr1&#10;/wDI7q3LZifbNPlMfhe6usqXIy0+D7d6pqqtV3LtLM0LTx4+oykFHJJV4WrnVv4Zl4oKhbqro+3f&#10;/wALMfi/tzs7qH4VfzMOr4481haujp+i947noI1kjzGwOwcVke3eh84QIo6unxdHV/3ljaaYtGZs&#10;1Sx/tuwEusx/wno7z/2X3+cl8Ed2z1Jgxu8O3G6RykTS+Knq4u/NtZ3p3GR1JPDRUu4960VUoNh5&#10;qdDfj3cj/wALV+6v72/Pj41dGUlXFU47pr4xjdtbEn66DdfcPYO5RlKKY6/8421+usHUAaR6Kgcm&#10;9gXn/hIR8R17+/miP3pnsVNWbM+HnVW5Oyo6t4BNi/8ASjvxH6067xVfqVlWq/hGc3BmqI3BWqwK&#10;uOU9tv8APl6i/m8/zCv5kHyA3svwV+fu9Oi+p9/bt6c+NNHg/in8hsx19R9V7HzMu3YN6bKaj68f&#10;H1UPb1dhm3LUZBdc1YlfBGZDT01LHE6/Br/hKX8pvkv8YN4fJb5O9y4v+XrT4msz1Ptjr35IdQ7v&#10;wG7JqHblVBRV+6e0IN453rao6j2fXVDTfYVc9Nk56uKATfbpTzQTSav+coK/r3fOYxmK3Ti8jlNj&#10;7syFBjd67Czc1ZhchkNs5ianot07L3HTJRVFVi6qoolq8dXRrC7xNHKoUkAfYw/kB/NPffzy/lYf&#10;G7u3trL1e4u3sRSbr6l7P3LW+R63dG5urdzZPa9FuzI1TwwrXZrdm0aXGZLIzINLZKrqAPoffxov&#10;f1+v+EuP/bij4M/+XM//AAYfyC93/e/e/e/e/e/e/e/e/e/e/e/e/e/e/e/e/e/e/e/e/e/e/e/e&#10;/e/e/e//09/j37373737373737373737373qg/8ACNv/ALdIbl/8XA7k/wDeH6f97X3v3v3v4w38&#10;/j/t8l/MJ/8AE/5f/wB0WB9vH8m7+TtvT+cP2D3j1zsbu7a/SmW6Z6/wG+RW7s2flt143cn8e3C+&#10;AjxZfD5nF1WGNOyGUz+Kr1D0+MfX2Pv82D/hOR8wf5U/UmJ+Qm7N99Y969GVO4cRtDc28et13His&#10;1sHcWeM8eDO7dqbjx8Lw7dzdXCKSmyVJV1cYrZEgqEp2mp/NS38cPkZ3H8S+6+vPkJ0HvfMbA7S6&#10;y3JjNy7bzuIrKqmSaTH1cNTU4LPUtNPTx57ae4IIjSZXGVOujyVDLLTzo8UjKd3z/hYB3DT/ACJ+&#10;DX8o75A7PSvi687upd59tUEEdRNNjoE7J6j6g3jtOnryojp5snTYjKVqQs6LIqioChbyD3rKfyBq&#10;vaVF/OT/AJe829VVsO/f2Ko6MMaVQN21+Az9DsFr1kkUWpN91ONIAJlJFog0mhT9Vf8AnD0u3Kz+&#10;VD/Mjh3UmOkxifCD5OVVMuSdEphuSi6f3bXbNeMuyg5GLd1PQtSC92qhGACSB7+JP7+upQ/EDLfP&#10;n/hM30d8Zty4unynYG+/5ZPxyzHWKKf307Q2H0vsXffRtQ9bUM1RSVeQ3BtvE0+TcOryQ1VVE3ok&#10;ZD8mXrre+4uo+y9idk7dabH7t6x31tje+CdzLTT0W49l5+hz2MZiAs1PNTZPGoTwGQr/AFHu23/h&#10;Qv8AIvFfKL+bt8tO0Ns11RW7NiyHWeydnLUx08b0mG2N1BsPblZEFppahP8AKty0WQqmvLIRJUMA&#10;QoVV3gP+Ef8A8U6X4+/ywdyfJbdMEOIz/wAuO0ty77OTyBhxwpeoenpcp1ts1Mk9SscsFNFubG7q&#10;ykU0rrE9DkopUAjbyS65H80v/hWV80u/+0N59f8AwI3dJ8XPjThMxkMLtneWEwWJqu9O08VRzSUq&#10;bqz+6dwUeX/0e4/MtCtXQ47Aw0ORoon8dVX1RYolS3SXwn/nN/zkMhT7z2ptX5SfK/Avl6mA9yd3&#10;9l5yXrChyFLNUU+WFF2h3buzH7SqqzCh5hUUOLq6muiBMSU5d0jas3vTp7eHx47t7i6A7DXFrv8A&#10;6N7T7C6e3wMHWnJ4Ubw6z3bl9lbmGIyTQUrZDFjNYSf7ecxRmWLS2lb2H1Jv+Eh3/bm3ZX/if+9v&#10;/d7jPfyhPf1+v+EuP/bij4M/+XM//Bh/IL3f9797979797979797979797979797979797979797&#10;97979797979797//1N/j37373737373737373737373qg/8ACNv/ALdIbl/8XA7k/wDeH6f97X3v&#10;3v3v4w38/j/t8l/MJ/8AE/5f/wB0WB93/f8ACIb/ALKm+cP/AIgDrv8A9+LUe9zP+dj0efkT/Ka+&#10;ffV0OLjzeRqPjhvrfmAxLxvJLX7p6dgp+4tp01FHErM+Tk3NsOk+0Bsv3Xj1FVuR8U/39Fzrf4gZ&#10;P+dV/wAJUPjN131c2NzPyY+LIz83VuHnrvtZK3fvQO6ewNjw9X1WSra1Kehq+xujszTigWqmix0e&#10;SrMbJOaeCLXD8+WmqOzehe06SsiXd3VHcnTe/aatp/uKfI7V311z2T1/uCOpp3kpauKky23d1bS3&#10;LilbRIkdRS1cFiFZbC735x/8KU/5lXz9+LMvxI7gyPS20evM/Dgqbs7cXUewM7tDfvcNHgKrHZSn&#10;oN9ZTJ743Lt/H42uzmKgraym25jMBBVSKYHQ0bNTEjP8rj+W73T/ADQfllsH47dWYfNQbUly2My3&#10;dnaNLjZ6jAdQdWQ1WvcO681kGglx1NlqqhppqXB0c7Icplnhp1spkeP7Wux9m7c652VtDr3Z+Pix&#10;G0ti7X2/sza+JhN4sZt3a+JpMJhMdGW5MdFjKGOMX5svv48H/Chj4cR/Cj+bJ8othYTDrhuu+0tx&#10;QfIvqyCCCKkx/wDdDug1O5ctj8PRwIkVFhdq9jDPYOkiUBUgxagcW91LbV23vzvjtjbOzsFDNujs&#10;zuLsLB7WwdMxhgmz+99/7ipcPiaUaI46eBslnMrHGAqrGmsAAKAPf2++sfidtbqb4PbP+E+0KtMf&#10;tbZXxmx/x0xmZhp1jlkpqPrYbDn3PURFZPLksnUl8hUs4Z5qmV3fUzEn4hndPTvYnx87a7H6O7b2&#10;3XbP7M6o3ln9ib225kYpI58ZuDbmQmx1dHG0iJ91QzyQeWlqEBhqqaSOaNmjdWN7fxN/4U3/AMw/&#10;4W/BzaPwf6OwXQGOwvXtHubDdf8Acm4NhZ7Pdp7QwW6NxZ3dk0NDSTbxh62ymYxOb3BOKKryWBrY&#10;1pbRz09RIBOKCuxt1b837vzeO/8AtDL5/cXY3YO5Mv2Bvfcu6pKmbcm6dz75rZt15jdOaqawLU1u&#10;R3NW5d6+Soe5qDUeQEhwT9Rv/hHdu7F7k/lDS4ShdTW9f/Kbuja2aQSK7pX1+H6/3xATGFDRK+K3&#10;hTWBvcgkH8D5WHv6/X/CXH/txR8Gf/Lmf/gw/kF7v+9+9+9+9+9+9+9+9+9+9+9+9+9+9+9+9+9+&#10;9+9+9+9+9+9+9+9+9+9//9Xf49+9+9+9+9+9+9+9+9+9+9+96oP/AAjb/wC3SG5f/FwO5P8A3h+n&#10;/e1979797qT7v/kU/wApz5H9sb67y7s+G+zN+9r9l5yXcm+d41+9e28fWbgzc0MFPJkKmiwnYOLx&#10;NNI8NMi6aenij9P6fr7HD4efyuvgV8A9y7x3f8QfjptvpPcm/wDCUG294ZTB7l7AzsucweMr2ylB&#10;QTxbx3buOmp46evYyBoUjcngsRx7PlV0lLX0tVQ11LTVtDW001JW0VXDFU0tZS1MTQz0tVBMrw1F&#10;PUQuUdHBVlJBBB90lv8A8Jvv5JjszH4EdfguzE6N/wDd0agsSTpROz1RVH4AAAH092EfEL4MfFX4&#10;F7H3H1p8SOpqPprYW7d0PvXPbVxO6d9bhw9ZuuTF0GEnz0NLvTdG5FxuQrMTiaWCd6Uw/cJSw+QN&#10;4k0l1+b38mr+W5/MNzB3d8ovjJtTdXZAo4aBO2dp5LcfWnZ8kFLEtPQR5jd+wMvt2u3fT4ymTxUs&#10;GbGTpqZDaKNfdcG2P+ElH8l7b+aostk+oO3950dJIHm27ufvzsGHC5DS4YJWvtOu2vnPH6bEQ1sN&#10;wTf3fD8c/i38c/iL19SdVfGXpfrzpHYFLIs7bd6+23QYKLJV4QxtltwV1PEcrubOTJxJXZGeqrJA&#10;PXIbe6rv+FB/8xXv/wDlhfA/D/JD430fXtd2FXd/de9aTQ9l7cyW59uf3d3Ptrf+XyTpjcVuDbVU&#10;uSWq2zTeKX7kqqlwUNwR8s7+Yl/Ml+T380Lu7Ed9/KfL7PyG79t7Hx/XG1MXsTaFFs7bO2dl43N5&#10;/clPhaCjhlrsrXj+O7orqlqjI1tdVkz6PKIkjjS3T/hKT8FMp8sf5n2ze6c3g5KzqH4VUC94bqyM&#10;9JLJjJ+zJ0yGH6N24lYvopc4u8Vk3JTBriSDa9QvBIPv6xnusH5z/wAm3+XJ/MZy9Pu35U/G/bu7&#10;OyKKhpcbR9s7VzW5ut+zloKFDDQUGV3bsTMYKr3bjcdTO8dLSZtclSUquTDFG1mBWPjd/wAJpv5O&#10;nxm3jiOwdu/FeHs3ee36qKtweU713xvLtbEY6qhqXqIar+4Ofy/+jXIVUEnjMMtZhqmWAwI0TI5k&#10;Zx+70/kYfyn/AJLdtb17z7u+Guxt9dq9iZKnzG893T7t7TwtRncnT46ixMVZNjdtb9w2Dppv4fjo&#10;UbwUsQcrra7szE0Xw8+AfxC+Am295bP+IPTGK6V2xv7OUG5d3YPC7m3xn6HL57G0DYukyph3nufc&#10;goasY4iF2pjD5kRBJq8aaSC/9A3n8kr/ALwI2B/6MLvH/wC2j7tN+OHxv6S+I3TGzfjz8ctg4/rD&#10;prr47hOztjYvI5zK0ODG69153e+4fBX7kymazVR/E907krqxvNUy6XqCqaUCqo5e/e/e/e/e/e/e&#10;/e/e/e/e/e/e/e/e/e/e/e/e/e/e/e/e/e/e/e/e/wD/1t/j37373737373737373737373qg/8A&#10;CNv/ALdIbl/8XA7k/wDeH6f97X3v3v3v3v3v3v3v3v3v3v3uvb+Zb/LZ6N/mofHah+MvyD3X2vs7&#10;YeP7I212hFlum87tDb27nz+1sVuPEY+jlr97bF7DwzYeem3PUNNGKATs6RlZUAYNQpRf8Isv5VtL&#10;V01TP3d89slDBNHLLj63tXoKOlrERgWp6l8d8YaCuWGUcMYZ4pLfpYHn3sY/CT4GfFb+Xh05T9F/&#10;Ezq3G9a7IbIyZ/P1ArMhnd1723PUU8FLVbo3vu3N1Nbm9x5mWnp0ijM03gpKdFp6WKCnjSJTh+/e&#10;/e/e/e/e/e/e/e/e/e/e/e/e/e/e/e/e/e/e/e/e/e/e/e/e/e/e/e/e/e/e/e/e/wD/19/j3737&#10;3737373737373737373qg/8ACNv/ALdIbl/8XA7k/wDeH6f97X3v3v3uHXV1Fi6KtyeTraXH43H0&#10;tRXV9fXVEVJRUNFSRNPVVdXVTtHBTUtNBGzySOwVFBJIA90J/Jr/AIU1fydPjLmshtau+Tf+m7dm&#10;Kkqoq7C/HHaWa7Yx8ctKzR+Kn7AokxvVOQkmmRkUU2fmKlbvoUqxK1tX/hYR/J+3DmqXF5aq+T2x&#10;qGoZRLuPdXSVJWYWhDSRIWqoNk733huJkRXLnw0Ex0obAtpU3xfEj57fDn527Rqt7fEj5Ddc934b&#10;HLA2aotr5Sek3dtkVIH2v979gbhpcNvzZ7Vd/wBoZTG0hksdN7Gxu/fvfvfvfvfvfvfvfvfvfvfv&#10;fvfvfvfvfvfvfvfvfvfvfvfvdCGV/wCFPP8AI3wmVyWFynze+0ymHyFZisjSn41/L2b7evx9TJSV&#10;kHmp+gZaebw1ETLqRmRrXBIsfdp3xD+Zfxs+ePTdD8gfil2Qe1uosln87taj3b/dDfux/LntszxU&#10;ubof4D2RtbZ254/s55lXytRLDJe8bMLn2aH373WlnP5yX8qfbWay+3NwfzCfiZh89gMpkMJm8RkO&#10;6dmUtfi8viquahyWNrqaTJCWmrKGsgeKVGAZHUg8j2b3oH5KdAfKnY83Zvxu7h697v69p89X7Xn3&#10;n1pubG7s25FuPF01BWZPCNlcVPPSrkqGlylNJLFq1Is6Ej1D2OHv3v3v3v3v3v3v3uoD5Sfz6v5T&#10;3wu723z8aPkv8rP9G3dvWv8Adn++uy/9BnyS3j/Bf747O2/v7bf+/j2D09uraWR/iW0t1UFX/klf&#10;UeHz+KXRMkkaDf8AB3+a38Bf5keV7Fwnwu76/wBM2T6nx+3Mpv8Aph1d3R13/AKHdtTmKTb0/n7W&#10;662LT5T+IT4CrXTRPUvF4ryBAyFrEPf/0N/j37373737373737373737373qg/8ACNv/ALdIbl/8&#10;XA7k/wDeH6f97X3v3v3v5bX/AApW/nsdj/MzvXsX4S/HHfddtz4ZdNbqyGzd31e0slWULfJPsLa1&#10;e1DuHL7qyNHNEmc6p2zuKikhwGMTXjshLTDLzGpZ8eKHW4+MHxH+S3zR7Mpunfiz0xvju3sSoo3y&#10;c2A2ZjBUR4fER1EFJLndzZutmotvbS2/DV1UUL5DKVdJRJLKiNKGdQT0/LL+RH/Nb+EnVlb3b8iP&#10;iPufbnVOGpaeq3RvXaG9ure2cXsyGZoInn3pD1TvjeeR2tjaWoqo4ZMhWQxYzyuFSpY+yCfGj5O9&#10;7/D3ubZvyA+N/ZG4urO1ti1y1mE3Nt6q8XnpnaM5DA57GzCXGbl2rnII/BkMXXxVFDXU5Mc0Tqbe&#10;/s8/yuPnbt/+ZN8F+iPl3hsTR7ay3YmArcd2Fs6hqJaml2d2fs7L121N/YCjapklrDhxuHEy1WLa&#10;oPnlxNVSyyepz7sF9lh3N82PhnsnOVG2N5/Lf4x7S3JSSeKq27ufvvqrA5yll80kHjqMTld10lfD&#10;J9xCyWaMHWpH1B9mB25ubbe8sNRbj2juDCbp29kozLjc9tzLUGbw2QiBKGWiyeMqKqhq4gwI1I7C&#10;49vvv3st28/mP8Q+uM/PtLsP5UfG/Ye6qaUxVO2d594dY7W3BTyiUxNHPhs5uehyMUgmUrZogdQt&#10;9fY6bc3NtveWGotx7R3BhN07eyUZlxue25lqDN4bIRAlDLRZPGVFVQ1cQYEakdhce3321ZvOYXbW&#10;Jrs7uPL4vAYPFU7VeUzOayFJisTjaSMjXVV+QrpoKOjp4yRd5HVR/X2H+zu9ekuw8scD1/3H1Xvr&#10;OCnlqzhtndhbS3PlhSwm01ScdhMvW1n28V/U+jSv5PsVffvfvbHuLcm3do4XIbk3Zn8LtfbuIiFR&#10;lc9uLKUOEwuNp2kSBZ8hlclUUtBRxGaRVDSSKNTAfUj2G/V/yI+P/d1bn8b0v3n0929kdqrSvujH&#10;9X9m7K39W7bWvlqqeibP0u1M3lqjDrWT0MyQmoWISNC4W5RrDC7rGrMzKiIpd3chUVFBLMzEgIqA&#10;XJPAHsCav5S/GTH1VVQ13yN6HoayhqJqSspKvt3r+mqqSrppGiqKWqp5twpLT1FPKhV0YBlYEEAj&#10;2M2HzOI3DjaPNYDK43OYfIwiox+Ww9dS5LGV0DFlE9HkKKWelqoSykakZhce3P372kt4792N13ih&#10;nuwN57T2LgzUR0gzO8dxYfbOKNVNfw0oyObrKKj+4mt6U16m/A949mdhbB7GxsuY683vs/fmIp6k&#10;0k+U2XubC7ox0FUoDNSy12Era6ljnVeShYMB+Pax9/BG7X/5ml2V/wCH/vH/AN6LI+/qZ/8ACRmr&#10;pcf/ACY9p19dU01FQ0fe/flXW1tXNFTUtJTU2Zx0tRU1NRKY4oaeCJCzu7BVUEkgD3sc7J7p6d7J&#10;rqrF9ddsdZ7+ydFAKusx2yt97X3TXUlKzlBVVNJg8rX1EFOz8B2ULfi/sTffzU+7/wDhHB/M37K7&#10;p7e7FwXenwQpMJv/ALQ3/vbDUmW7O+QUGVpsVurdeWzuOgycNJ8Ya+khyEFJXos6RTzRrICFkcWY&#10;7en8gn+W13n/ACr/AINZf4y/IPdfU+8d+V/fG/u0Yct03nN4bh2iu391bc2JiMfRSV+9ti9eZkZi&#10;Gp2vUNNGKAwIkkZWVyWVbuPYBdi/Kz4vdP5UYHtr5I9B9XZxtenDdi9xdebIyp0W12x+5dxYysOi&#10;4v6OL+13152z1Z29iH3B1N2X1/2fgU8GvOdd7z25vXEJ9yjSU2rJbbyOTol+4iQtHd/WoJFwPYhe&#10;/ewn3f3t0h19l32/v7uTqnY+cWCKpbC7v7C2jtrLrBMiyw1Bx2ZzFFWCCaNgyNoswNwfag2T2V1z&#10;2VSVdf1x2BsrsCgoJkp66t2TurBbqpKGolV2igq6rBV9fDTTSKjFVcgkKbDj2uPfyBf+FR3/AG/X&#10;+c3/AJbN/wDAefH33d9/wh0/5mp/MS/8R/8AHH/3o+3/AH9Dz3//0d/j37373737373737373737&#10;373qg/8ACNv/ALdIbl/8XA7k/wDeH6f97X3v3sin8zvvTMfGf+Xd82e99s5B8Vu7rX4y9w53ZOTR&#10;2jfHb8fZWWx+xa1WWzaqXd1dROACCbWBBN/fw9XdpGZ3Znd2Lu7ks7OxJZmYkl2cm5J5J9/XI/4S&#10;9fC3Y/xW/lRdHdiUeAxMPbPyyxsnfXaG74KaN8tmcTn8jlE6m2/JkpI/vP4Ltfrc0TxUZY08GSrq&#10;+aNQ1TIzRe2f+FNv8kWmrOzOle1O6Nz5qnp6jeXVvY+0Mt8c+4c/gMrDFLkdpbw23koTsiqxeZw9&#10;ci1FNOv7lPUwMR6lbkh+3v5v/wDwkg2lq/ux0D8X8FJJTxU09Rif5ZcNDV1UENjHHV1cHRiVVXZh&#10;e8ruS3JJJJ97Fv8AL1+YPwl+X3xzyHdHwenwON6AwW9tz7TyE1B1nV9M4XG7p23icHl9yyTbay2C&#10;2x9vDTYzMUjyVpgELrxrOg2+bJ/PU/4UGfIX+YR3R2J0v8fuyt19W/BfaGdy+0tpbW2TmMhtrId9&#10;Y7GzDH1XYPa2SxdRSV+4cFumqpGrMTgJyuOoKCSDzU8lcsk5pk6Q/l6fOb5K9Ybq7n6A+Jnfnb/V&#10;WzPvVz+/Ng9abm3Ft1KjGqHylBia2goJRuXKYmJg9XSY0VdTSRsHljRSCVf8Bv5lHy//AJanbuM7&#10;R+MXaWc2vHDlIJ969W5arr8l1R2ZQRy0q1+D7A2I9XDjckKylo1gWuiFPl6EeqkqqeQBx9if+Xx8&#10;4+r/AOYd8OunfmD1nFLgdudmbcqqjcW2cpWRT1/Xu9tt1tXgt/7Ly1d4qNKn+6+5cZVRQ1php0r6&#10;EQ1ixpHOoHzaP57H/CiH5FfO3unsjor4w9q7p6m+DWzM9lNn7eoOvsvX7WzfyHp8LVT46s7C7E3B&#10;i5qTOZPZu6KmN6jD7eaSDHR400stbSyV6s8VCfTfwt+XvyI2LvLs7ob4wd+dydc9eGrXe++us+p9&#10;7712ntmfH0EOWyFHlc9t/C1+NgyNBiahKuem8hqIaRhM6CI6/a9+D/8AMN+XP8u3tPG9r/FTuDcm&#10;wchFkKOr3Nsx66tyHWPY9BSyRPJgex9hPVxYTdOLq4EMWt1SupQ3kpKimnVJV+vj8Af5m3S/ze/l&#10;4bW/mBSVNL1xs7HbB3juDvbEZGqasg6g3N1Nj66p7bxlbVxRmerwuDixM2SoKlo0mq8LUUtQ0Uby&#10;mJflX/zdv5wXyR/mtd/7o3fvjdO4dsfHjA7iyMPQ/wAeqDLVdNsvYu0qWpqafBZnPYemqP4buXtL&#10;L4xxLl83UJJM88rwUv29BFT0sRe/jr8CP5jfZnXM3y4+Lvxq+Sm49gdZ5KrzNB3d1LtXdkJw2X2j&#10;K0+RyuyM/gPts5lMltSppmNTPhPuJcfLE3kaNlNiy96d49n/ACT7Y3l3j3RuaXenafYddR5be27a&#10;qkoqKs3JmqbFY/ES5rIU+Op6ShGSyEOOSWpeOKNZZ2d9I1W9/Rg/4RL/APZAvyu/8W/qP/fMdXe9&#10;Hv8AmrdmdkUH80L+ZFQ0PYO96Kjofnv8w6Sjo6TdeepqWkpaf5DdiRU9NS08NekVPTwRIFREAVVA&#10;AAA9lW398tPkP2d0j1l8ct59p7tzHS3U2W3XuXauwajN5OXBzbw3nlp8nnN55+Coq5/49uY07RUN&#10;LPUaloaCnEdMkTTVT1G5d/wh0/5mp/MS/wDEf/HH/wB6Pt/3Rb/O5/nZfIv+ZZ8ke09ubd7Q3ZtT&#10;4XbS3Zm9p9OdM7V3FkMTs7du08BkpsfjuyuxMdjJqSl3ru3ey0v8ST+ICqhw8FUtHSWVJJqgqXUn&#10;8mT+Z73t8Yqv5jdT/EHsLeHx2psLntx0++KPMbDoMpndv7aesjzWb2j11mN3Y7s7euJpXx04WoxG&#10;GropzC4iZ9Jsh/5e/wDM5+Xv8tDt/Bdo/GrtPcWGwkWaoK3fvT+SytdW9R9r4WCZFyGB3zsqaaXD&#10;VU1djjLT0+Vhhjy+LMploqmCX1e/qm/zCPkVtf5KfyFvlJ8ouqK/J4/a3c/8vbe/bOz5hUmkzmEp&#10;d3dVy56nx1bPRurUeewM1WaWqEbAw1cDqDx7+PZ/pX7S/wCflb//APQx3F/9cfdie9Omv5uH8xrq&#10;T/Zu9ydVfKP5IdFdK7LoNg4PsCj21uXcHXWwdhdU7fxm26jD9f4WljaiTB7TxWFSTOVOHpJgKqKq&#10;rcnK1UauclI+JfzE+R/wd7k213v8Ye09zdXdg7braOoefDV04wW6cbS1C1E2199bbaT+Dbz2jkgC&#10;lTjshFNTyKdQVZFR1+yB/Kg/mCbY/mc/Brpz5Y4PF0W2tybmpchtbtjZFBJUS0myO29nVAxO9cFQ&#10;yVUs9RJg6upEWUxJlllnOHyNIZm8/kUfFj7X/wCZpdlf+H/vH/3osj7NBt/u7509z/Fam+InXFR3&#10;Pu/4r9F1m5u2t29YdVbZ3TlNlYzJblydRlsn2R3Cu06Cqjr46D7XxUNVm3+xxkNO5plikepklKds&#10;Lf2+erN5bb7F603huXr/AH9s7K0ud2nvTZucyO2t07bzVE/kpMphM7iKmkyWMroGPplhkRgCRexP&#10;v7I/8if58bm/mOfy0uivkF2JUUtZ3Di23H1N3RV0SU0MGT7E63yTYmXchp6TRDRVW9dqz4rOVMCx&#10;QR09TkpI4k8Kxs3yBe1O1Oz07P7HROx9+oib93gqIu8NwqqKu4ciFVVGRsqqOAB9Pf1E/wDhJNm8&#10;1uH+T1svI5/L5TN5Fu++8oWr8vX1eSrGhizmMEURqqyWaYxxg+karD8e9e//AIUn/wDChfvnO/IH&#10;s34A/CDtPNdS9Q9PZLIde97dr9c5aowm/wDtPsvGzGk3vsfD70xskGa2rsDY+Rikw9bHjZaWpy+Q&#10;grUqJpseY4X1E+gviV8r/mBmd0Ufxr+PvdvyJzW2oYcxvRuq+vd3dhTYFMtLVtSVm563A43Ix4ub&#10;Mz0k/wBuaqRJKySKQR62VgGfYXY/yT+GPdT7h6/3Z278ae/OsM9V4jIS4mt3R1l2LtHOYqqNPl9t&#10;bkxj/wAJzFI0c8LU+QxWQh8Uq64KmFkLofqt/wDCc7+cXm/5rvxc3Zje54sXSfKz415DbO2O4qzD&#10;UcGLw/Yu3d10uWk2D2vjsPTxxUeGyG4f7uZGizFBSg0tPkqBqiFaamrqakgo/wD+FZH86P5BdL9u&#10;Yb+XJ8Uey9zdQU9N19hd7fJXsHYmTqdvb7zdRvpZ6zavU+I3RQfb5zbGBg2pBT5TLS46ogmyseWh&#10;o5JBTR1cFTpt/DL+XF87v5lu5+wKL4h9Gbq76zeyUoc32RnpN1bK2nh8LVbqnyk2MbcW+u0t27Q2&#10;0c9uSfF1stPTPXtXVn208iRuI5GAVZCD5Y/y9vkjndvvke2Piz8nulNwPhc0Nv7hy2x9/wC0Mskd&#10;JXimXM7byML1OLytFNBURvBPPQZKimjlRpoJVZvq2/8ACdr+abu7+aX8FRvLuOajqPkd0XvFupO6&#10;srQY6hw9HviqTD0Gd2j2bT4fE09JiMPJvHCVrRVtNSxQUyZbHVjQQQUzwRL8/T/hUd/2/X+c3/ls&#10;3/wHnx993ff8IdP+ZqfzEv8AxH/xx/8Aej7f9/Q89//S3+PfvfvfvfvfvfvfvfvfvfvfveqD/wAI&#10;2/8At0huX/xcDuT/AN4fp/3tfe/e6uv52Owsx2X/ACk/5hu1cDHNNlR8Ve190U9NT05q6msj2Ft2&#10;fflVQUtMssUk9VX0e25IY1QtIZHGhJGtG3xTPf2Pv+E6Pfu0fkD/ACc/hZk9r1lLJX9V9df6A97Y&#10;qGQNVYDd3TlfU7RejySeWbw1Wa21S4zMxLq5o8pA9k1aF0IPkL/wmb/nc75797x3rtb4UfxTbO8O&#10;4Oyt07cyf+zIfEmi/iOB3BvPN5bEV32eS76pMjSfd4+rjk8U8UU0erS6KwIGuHu/aub2JuzdGyNz&#10;U1LSbk2buLNbV3BS0OVxOdoabN7eyVTiMtT0ecwFdk8FmaWGvo5Fjq6KpqKSoQCSGWSNlc/QB/kp&#10;7yz3X3/CUX+Zju3a9Y2P3Bi4vnOuKyUTzxVOMqsl8e9g4kZOhmp5qeanyWNWuM9NIGtHUIjEMAVP&#10;z2/ext8Tv+FQX8xj4W/HPqX4t9H7L+KGN6t6a2wu2NqRZjqPddZm6uKXIVuZyuZz9bQdn4mjyG4N&#10;w53KVVfX1KU0IqKypkk0gsfdDneHbGb767m7X7w3NhNq7c3N3D2NvPs/cuD2Ni6jBbNxm4t+bhyG&#10;585SbXwdTX5STC4GPK5SX7WjE8kdLCViQhFUDdM/4T8/IHe+y/8AhPb/ADv8Nt/OumR6h2l3fvjZ&#10;ApK0Lm9oZjtH4wVG3n3BRnTUT0dFQ1+xI6+kXQIGrKaoYWZpm96MHv7WX8k7qvZfT/8AKT/l27b2&#10;Lh6bDYvcPxG6O7Vy8VLDDCa7efc2wMH2xvvL1Rhjj89Vld4bzrZ2druQwBJt7+VF/PB6X2V8f/5t&#10;Hzy6v67pKHG7NxnfOd3NhMRi1gjxeCj7JxuJ7Lq9vYympooaehxu3shu+aip6ZFC0sNOsQuEv7uy&#10;/kwdhb4qP+E8n8/jrXFVmT/gm0tuYTemOoseJZXgm7Q2DWbV7HqTDFEzJS12zesqSOse+kUsDFtK&#10;qT70+Pf28f5TkHXNP/LF/l/x9TnEtsT/AGULoCTFPhSxpXrpetNuy7kkqS4WcZqTdD1rZITgVIyB&#10;nEwEuse/j9fzQI+r4v5j3zvi6WOH/wBFafLf5AjYy7dWFNtpg/8AShuUxRbaWmRKVdtxS61x4hHg&#10;+zEfiJj0k75//CJf/sgX5Xf+Lf1H/vmOrveiH/Ni/wC3pv8AMs/8X/8AmR/8EV2N72/P+Ed/8t34&#10;q92dDfIT5pd7dL9d90dgYTvyXofrWPtHbOG3zg+vqHZ3X3X3Yefzu3dr7joK/BUe6M9WdlUUX8Va&#10;GSupoKDxUslOk1UKjeypti9P9bbfztdSbO622Btak21UU+5qum29tja236XZ2Hpqyqq4M9PFR0GN&#10;h21jKGWokkWoIpYImkY2UsffzmPn7/Pi/k/7D3buLr3+Xf8AyVP5c3cNNhKqooKfv3vr4hdNYTYG&#10;dqqbShq9q9S7b2Btze+Z27O5bxVeRzmBqnCf8AwrK/up3f38+b+b98qNp434t9Ob4h6l6vyO1p+v&#10;NsfGv4P9E7X6yxVNs+TGy4g7Q2dQ7B25k+ysfgoMLK1LHQUGTSnjg4WMfX3Q37+p31r/ANwfuR/8&#10;Zgdr/wDuk3l7+WJ7+5v/AC+utdr9O/BT4c9YbMoIMbtvZfxk6PwmPggp4qb7h4euduy1+Vq1hAE2&#10;VzmTlmrKyZiXqKuokkcs7MT8bz+aV1VtbpD+ZJ87+ptjUNHitlbF+WffWD2fhcfRRY7H7f2tH2Tu&#10;Gfb+3aCjgd4YaPb2JnhootGhWSAMEQHQu77/AMIhN9ZbIfGb5z9ZzSTHBbS706w31jojOjQJluxN&#10;gZbAZqSOmFMrwyyUfV9AHczOJAqgImgtJ883tf8A5ml2V/4f+8f/AHosj7+oX/wj12Ds/b38o+bd&#10;eKwWPptw9k/I/t7I71zApYGr87Lt+HbW1cJTVtWY/PPjsXhsaqwU7M0MLzTuoDTSlvmqfN3a2B2N&#10;80Pl3snauOp8NtfZ/wAn+/drbbxFIuilxWA2/wBrbsxOHxtMn9inocfSRxIPwqj39Jv/AIRt/wDb&#10;pDcv/i4Hcn/vD9P+/mCdr/8AM0uyv/D/AN4/+9Fkff1Gf+Enudfa/wDJCodypTLWPt7t75I51KRp&#10;DCtU2JqqavWmaYJIYRO1PpLBWKg3sffyxNzbkzW8dybg3duXIVGX3FurOZbcefytW7S1eTzecr58&#10;nlcjVSuS0lRW11VJI7EklmJ9/Wo/4Sp9O7F6y/ktfHDde1KPGf3i7z3R3X2j2TmscIXbN7qpO4d7&#10;dZ41aupSmgqHqNv7K69xWMkjkaTxVFJKFbSbCL/Ms/4TNfDP+Zp8psv8sex+1e8ept+bo2ltDbG8&#10;MX1K3W1Jhd01mzKSXD47dWTfc+xNwZJ9xTbZjosa8jTPH9tjacBRpIJgf5Wv8hT4kfyj+zuyu1Pj&#10;b2r8n95ZbtXYdL1/ufAd1736w3FtVcdQbhodx4/L4/H7D6c63ro9wUNTRvDFPPVVESU9VOoi1OHW&#10;pP8AnsfzXP5N/wAM++t67D3T/Le+KXz7+elZQ7eqO0st2F0V0nW0ezJP7p4mi2dSdt9ybt623pu/&#10;cu5sfs2mxa0uGo4alqfExwQS1dDphj96oGS/4UlfOvZ2L3ZtH4U9TfCj+XLs/e+Ugrs3gPhX8T+s&#10;tg1mdnp6dsfQ1WeyO5sbvRcruCKgfxLkIaalqY7/AOT+AWUUufIrc/yE3z2/uzf3ymr+0sz3hvts&#10;VuzeGf7kh3FDv7cMWXw1BLt/NZE7ohp8rNjavbi0n8ObSKb+HrCtPaBYwN83/hDp/wAyt/mJ/wDh&#10;/wDxw/8Aed7h964X/Co7/t+v85v/AC2b/wCA8+Pvu77/AIQ6f8zU/mJf+I/+OP8A70fb/v6Hnv8A&#10;/9Pf49+9+9+9+9+9+9+9+9+9+9+96oP/AAjb/wC3SG5f/FwO5P8A3h+n/e19797a8zh8VuLEZXb+&#10;coKXK4TO42uw2ZxddEs9FksXkqaajyFBWQODHNS1lJM8cinhkYg+/i5fzjP5ZPZP8rP5pdhdGbix&#10;GUn6h3HlMtvX43diTRVM2J391Fkcg8uGgXKyqUn3hsZKlMRuCmYrNDkIPOFNJV0c86g/lUfzp/mD&#10;/KQ3Zuep6GrNr736p7CrKKv7G6L7Mpcnkdh7hy1BTNQUm6cPPh8lis5s/elPjn8H39DOIqqKOFK6&#10;nrI6eCOO1v5uf8K+vnx8oOptx9PdK9ada/EbFb0ws2C3Xv8A2Lnt17y7gGOrqI0WXpNl70yjYHFb&#10;GTJxzTA1dNiZMxSKyGkrqeVDK+pb7+mJ/wAJfejcP8nP+E/fym+OO4Ktcdhe+u1/ln07kcoaYVjY&#10;em7I6T662g2ZhpjJCZavDnLiqh0ujiWJSrKwDD5zHffRvZnxm7o7P+P/AHJtqs2l2h1DvTO7E3pg&#10;a2Koj+2zGBrZKR6qglqIac5HB5aBUrMdWxr4K+gnhqYWaKVGO5F/LH/4VKfEf4sfA3rr46/Kb4b7&#10;37I7r6D2RB131xuvrXbXUeQ2h2ZtjbVHNS7ETsLObzzuC3JsHKYvFx0mKq6mixm5vPDTfeBBI5pQ&#10;Rin/AOFbP8wWg3FlsnTfHT+X9lcBVZrO12J2zun49bgrUxWIyVfVVGIwU+Y2t2bsvIZNNuUc0dPF&#10;UnxTVHhDz62Zr7xX8tHO/Iv+Zz/Kb33uL5r9J9I/HGt+b3WPa+xtubX6J2LufZtNWdBdlbBr9ibe&#10;7C3Dg95bq3Xk1yW7os3ksniovu3p5cFLQ1KO33ZCfJC+QvQvZ3xd7w7S+PPc+2qzaPZ/T+9M1sfe&#10;ODrI2Xw5PDVTQpXUExAjyODzVGYq7HVsJenrqCohqIXeKVHO5T/Kd/4Vm9U/C/4C7E+LXye6D7m7&#10;P7L+P22azZHTW6usKzYy7Z3tsnHzT1GxNu9h1u6NxYLJ7Fm2lj6hMMtZjcbnxLjqKnlanM/kD6d/&#10;yp+RW+Plx8ku8fk52QtLFvbvTs7d/ZedoaBpWxmGm3RmKnIUm3cQZy1R/BNtY+SHH0QkLSClpow7&#10;M1yfpPf8Jif5Z0Wzv5OfbWI+SG0slR038yVt8ZXcu16zyYvLyfG/dnXg6u2XTzRywu9BVbqwVbmc&#10;9Q1I1FsdnKOTSGBB+fn/ADLP5afyO/lg/I7dnRfem08wu3lzGWl6j7cixNVDsTuXYkNUTh91bVzA&#10;E2ObINjpoP4rivO9Zh6x2p6hRZHeL0B/MZ/mS9XdSTfDr42/KH5E7d6u7GyT7fxXTHW+4s3V1NXk&#10;93V0kNTtzrqnxkFZuzbM28Mrk3FRQbemoxlKqqcyxyyTMWJx2l1jvjpXsnfXUHZuEbbHY3WW6s5s&#10;ffu2Ja3HZCq2xvHbNfPiNy7ayNTiquux/wDFtv5ilmo6uOOZ/DVQyRk6lI9/R9/4RMo4+AnyskKs&#10;I2+YNUivpOhnTpbqxnQP9CyLIpI/Gof196IX82L/ALem/wAyz/xf/wCZH/wRXY3vf8/4RU/9usu/&#10;P/F/+0//AIHX4q+7y/5zOI39nv5UH8wzFdaGu/vZVfEnuoxQ40Tvka7A0+y8lVbyxVFDTK9TUVWX&#10;2ZBkKVIYwXmaYIAS3v4nPveR+LP/AAp+/l7fy/vgH1j1H8N/5eOe298tcN09tDanYeVymB622Z1N&#10;u/tbE7fix2d7H3n2jtjdOa7l7XpchuWKTKmjyGNxtXPBN9mldRhVmTRu9/UJ+PmUr8z/AMI5M9V5&#10;Kf7iph/l4/JvFRyGKCHTQYLcva+ExVOFp44kP2uMx0Meogu+jU5ZyWPy9vf0H/gV/wAK8Piv0B/L&#10;m6h6m746d7w3N8o/j50/t/p7CYHY+J2oeve1U6725FtXrncVbvzK7spa/aEeVwuJoBuN3xNXPSVR&#10;nmoqatUpB70Ou++5d3fIvvLuP5AdgPSyb57v7S3921vA0EcsWPTcvYm6sru3NQ46GaSWWnxsGQy0&#10;iU8RdvHCqrfj39Qb/hI58Od3/Gf+WHL2r2Hh8lgd1fLztLJd0YPFZSCWiq6bqXH4DD7O60rZqCdF&#10;lRd0JicjnaSc+mqxWWo5FGkhm+W92v8A8zS7K/8AD/3j/wC9Fkff1PP+Eh3/AG5t2V/4n/vb/wB3&#10;uM9/ND/mE/8AZfXzh/8AFv8A5Lf+/n3r7+j3/wAI2/8At0huX/xcDuT/AN4fp/38wTtf/maXZX/h&#10;/wC8f/eiyPv6m/8AwkUiiqP5NOzoJ4op4Ju+++IZ4ZkWSKWKXN41JIpo3BSSORGIIIIYGx9/N/8A&#10;5m3wh31/Lx+bnfXxb3nhcljcZszeuYyHVuXro6lod69M57JVtd1hvPGV06KmShy22DFFVtG0gpsp&#10;T1dI7eanlA2Fv5C//Cmbrj+Wd8Za34gfKzp3tjsbrDa2691bw6f3r0qdn5fde3Id61hzmf2HnNo7&#10;53TsTET4Nt21FZlIMlBlvuI5MjPE9LIqxsKx/wCaD/Pf+XHzq+YO7O++le3fkL8VOp6XE4HZvVfV&#10;PXfevYG1Tids7Wkraim3FuiLZO4cJgZ99bky2Sqa6slpoStMJIqRZqhaZaiTbR/4SFZL58d/7Y+T&#10;3y7+Wnyd+VXdXU1c22ului8N3r3l2p2ftXK7hxldVbk7X3ht7C7/AN2ZmgpqrbphwmKgyVNBeR6r&#10;IUolVoJ4zow/zZsJv7b38z/+YNjOzjWPvVfmP8iq7KVNYsiHIUmY7U3RmMBlaBJYKQpg8vt2upKr&#10;HBYYYxQTQ6I0TSouB/kF/wA4P+Wz/K36t7grfk58Nd59vfKfJ9kf3t6j712Hsfqrd+dxeyv7qbex&#10;lH1wdxdjbz2zmOrqfD7rxNZkzXYOnrZMkMqwqVvQUqSVAfzSfn3nf5mvza7b+Yed68xPVJ7DXauI&#10;wmwsTmqzcf8Ad/bGx9r4naG3YMruKspccc7npsXh45a2qio6GnkqHbxU8SAL73Iv+EOOUoZdg/zH&#10;sLHPqyeP3f8AF7KVdL4pl8NDmML3tSY6o8zRinkFTUYOqXSrF08V2ADIW10v+FR3/b9f5zf+Wzf/&#10;AAHnx993ff8ACHT/AJmp/MS/8R/8cf8A3o+3/f0PPf8A/9Tf49+9+9+9+9+9+9+9+9+9+9+96oP/&#10;AAjb/wC3SG5f/FwO5P8A3h+n/e1979797KN8z/gv8Wv5gfT2Q6O+V/VGE7P2TUSSV+FnqjUYvdmy&#10;M+0DQQbo2Fu/FyUue2nuCmUgGWlnWOpiBgqo56Z5IX00fkF/wiGwtZuHKZX4tfOmvwW2amqmkxGx&#10;+9uqI9xZbF0r1UZjhq+yth7lwFPl2gpJHGobXpSzxqCf3CyR/j1/wiHoKXdFBlPlT85Zs1s+kqoG&#10;yGyuherP4Fnc3SrUBp44ux9/bhzNHt6RoE0W/uzkCTLqDL47SWS/Lr/hId8CvkRubqqt6h7A3x8U&#10;Nl9V9L4HqOl2N1xtnb+6k3bXYfeO/N313ZW9d1bvrKjcm5N+bik3uKWsqqqWRjT4+nRCsaJGly38&#10;p/8Alm7G/lQfF7IfF/r7s7dnbGBr+1N2dqPujeWIw+Ey0dfuvD7Vw9Rilo8Iz0Zo6SPasbo5OstK&#10;wPAHsvP81P8AkIfB7+a28W+OzsTnuovkTjcSmIw/yF6oGKod15KhpKcQYnEdk4HJUdTguycDjBHG&#10;sAq1p8tS08f29JkKWFmRtWnd3/CH3u2lzksew/n51Zm9tGQmCu3d0lu3a2cSIzNpSbFYffO8KCSS&#10;OC12FYgZ7jSo592g/wAv/wD4R3/D/wCNm/cH2p8uO3cz8zc/tqupcrgOtJdj03WHSEeTpJ1qaaXe&#10;W2/7zb13H2PDSVEMbJS1ORoMTUrriraCribQNwenp4KSCCkpIIaWkpYY6ampqaOOCnpqeCNY4III&#10;I1WOKGKNQqqoAUAAC3ulX+a7/Ic+Ff8ANljxu7+1KTcXU/yE23hVwG2fkD1f/DYN0TYWCSSah23v&#10;/A5SmnwfYe2aColZ6aOpFPkqMO6UldTRyzJJqubh/wCEP3eVPuF6fanz86ny20/uF0ZbcHSO8Nv7&#10;hFKZyGkfb2N3zuXGtPHS2YKMoFeS66lHq92vfy//APhH18KvjFvPbnaXyt7N3B81d4bZrKfLYvYW&#10;Y2bQdbdCR5KHRUU7bl2HHnt57h7BjxVagKQ5DMw4ivRStZi5Y3MI22stFkqDbeTg2lSYuLL0WDrI&#10;dsUFXCYsKmSpqCRMLSVNPSTUbR4tapIkdIpIiIrhWXgj5mfe3/CuP5fdh0e6+k/kt/Lo+Bm/8XiM&#10;5ktv706p7r6z7I3hiaHcOAranF5TE7i2ZvbfeToI8pichTywTRT0/khlRlIBBHu1P+Wl/Px/kAdN&#10;fHqj7x358Z+hPhV81aHH7nG+uu/jp8O8tNmdz18dZXRUFH092jtzZmUx9BtvdGDhpGTHZ/c2Fp6G&#10;vmnif9lfu5tBf5Ud3T/Jj5PfI/5H1WGTblT8ge+e3+7ajbyVH3aYGftXsLcO+5cMlV44/uVxcmeM&#10;Ak0rrEd7C9vf05v+Ef3Se7+o/wCUSm6d10FVjqb5CfJrtvuzZ8NZFJTzzbQTbfW/TlHkPBNBDLHT&#10;ZPLdP1lRTsdSz00kcyMUkX2BXya/4R7fG35NfJH5B/JDO/MTvDbGc+QXd/bHd+Z23idi7Dq8Vt7K&#10;9sb8z2/Mhg8ZVVkwrKrH4qrz708Mkv7jxxgt6ifd3v8AKK/lZbB/lF/G3e3xt657U3h29hN7d4bk&#10;7wqty71w2FweUosruTYfWuw58HBSYJ3pJMfTUnWsE6SN+4ZKlweFX3aRUU8FXBPSVcENVSVUMlNU&#10;01THHPT1NPPG0c8E8EitHLDLGxVlYEMCQRb3pW/OL/hGV8eO7u1dydn/AA/+R+Q+K+I3bmKrN5Pp&#10;fcPWMXZvXO367JVEtRXU/XWRx+9Nj53aG2o5XLU2KqEy0VMCYoJYKdYoY2D4g/8ACKz499bdgYve&#10;nzF+U+6PkftjDVcNdD1D111+/S22c9NS1CSJR703lLvje27crt6ugDLPSYlcBWA2012m6sp9+f8A&#10;CKf4hbs3zvPdWB+WvdmxMHubdm4twYTY+E2HsOowuzsRmcxWZHG7VxE9bUPWT4vb1HUpR07zEyvF&#10;Cpf1E+7F++vghjf5a/8AwnT+b/w+272xujuHZ3Wnxd+VGQ2duTeGDxGBzeOw++qTdG+a/b8tPhZZ&#10;qOqp6PdG4cjURTel9FUIyLRgn5IXvf5l/wCEeXT/AMpeg/i98hfjV8qNwfHvJdufHPo3sLsTrnf3&#10;Xzdu7UO895dYbY3BuXL7I3BSbz2VuLbWLrstXST/AMMrVzCpLO4hqaeBYqZDc/BT/hGj8Y+i+yML&#10;2b8xu/8AMfLaDbGUpMxg+nsD1/H1R1Xka7H1Pkpoux5Kndu+Nzb+wTMiSvjYJcJTSsvhqvvKVpYZ&#10;dzjHY7H4fH0OJxNDR4zE4yjpcbjMZjaWGioMdQUUKU1HQ0NHTJFTUdFR00SxxRRqqRooVQAAPelZ&#10;ub/hFF8Xtzbk3DuSf5s9+Us+4M5ls3NTw9fdePDTzZavnrpII2efW8UL1BUE8kDn3sk/ytv5dWy/&#10;5XHxPw/xQ2D2NujtPb2H3xvPfEe7N3YrE4bMzVe9K2mraqhkosKz0K09E9OBGwOpgefevd3p/wAI&#10;2/jR3n3Z3F3blfmX3pgsp3F2p2D2nk8JjthbBqqDEV/YW7cvu2sxVDUVUwqZ6PH1OXaGKST1tGgL&#10;ck+79f5T/wDLN2N/Kg+L2Q+L/X3Z27O2MDX9qbs7UfdG8sRh8Jlo6/deH2rh6jFLR4RnozR0ke1Y&#10;3RydZaVgeAPeulub/hFF8Xtzbk3DuSf5s9+Us+4M5ls3NTw9fdePDTzZavnrpII2efW8UL1BUE8k&#10;Dn3sk/ytv5dWy/5XHxPw/wAUNg9jbo7T29h98bz3xHuzd2KxOGzM1XvStpq2qoZKLCs9CtPRPTgR&#10;sDqYHn2zfzJ/5S/w1/mp9c4vZHyf2RkBubaUdf8A6N+5dhV1JtztvriTJBDXQ7f3FV47LUOQweQk&#10;iR6nE5WjyGLmlRZjAKiOKZNP3s3/AIQ+9jwZ2V+mvn7snL7Znmnkgpuzuj87tvPYunLt9tSS1u1d&#10;+bpx+emSOwkqBT40MeRAv09mC+Jn/CJzrDam8cRur5n/AC7zHbW1cbUJU1fUvSWxput6PPPTzJLD&#10;S5rtHcO49w53+B1qp46qnx+GxtcY2Pgr4Hs67s/UHUHWPQPWOx+mOmNj4DrfqzrfAUW19kbI2vRJ&#10;QYXA4WgQ+KmporvNPUTzO89TUzvJVVlVJJPPJJNI7tQx/OC/4TgfFn+a3vWHvah33nPjL8nBh6PA&#10;53tPam1MdvPbXY+MxNNDR4E9m9f1WY2tJns5t6gp1o6PKUeWxtaKFUp6k1UNPSJT0Y9bf8IeHh3X&#10;jZ+3/wCYWlfsenmhmy+J62+PpxO68tTiVBPQY7cG6O0s1iNvTSw6tFXLjMoqOBemcE2P/wDIL/hG&#10;v/L/AO0M1sGfpzt7uL48bb2Z1jgti5XBYejwXYGQ39ujF5rcmUynae7tx7qliqZN3bmgzcFPVQUk&#10;NLjYI6CJaWnp4tMKWE/ye/5C3X38nnsjuLfPV3yX7M7aw/deyMDtPdOzN77R2rhaCHJbUz75jbG5&#10;6TIYGdqo1mJpcnlKTwupjkTIsxIMYDFZ/mPf8JZegf5jvzN7k+Zu9vlP3D1vufuT/R5/E9mbW2bs&#10;vK4LDf6POqtjdU0X2FflpVyM/wDEcfsaKrl8g9M07qvpA9nC/k5/yJ+pv5Ou5e+Nydad79i9yT97&#10;4PYODy9Nvnbm28DDgYtg5DdVfRz458A7vUyV77pkWUScKIlt9T7vb9//1d/j3737373737373737&#10;3737373qg/8ACNv/ALdIbl/8XA7k/wDeH6f97X3v3v3v3v3v3v3v3v3v3v3v3v3v3v3v3vWk/mrf&#10;8Jh/hj/Mp7Hz/wAgNqby3P8AE/5H7sAl3lvfYe2cPu/r3sLMAIjbq3/1XW5DbD5Dd0sMYWbIYrN4&#10;aSubVLWCqnPl96+WX/4RBfI6HI1MeB+d3SWSxKMn2dbl+pt94TI1CGJDIanFUe4s/TUjpMWUBayY&#10;MoDEgkqDzfEf/hFN8ftg7uwm7vmL8rd4d/4fF1dJkKjqbq7Yq9N7XzD0s6yviNzb3rd2713hl9v5&#10;CNdE64uLbtcFJEdUh9XvdZ2RsrZ/WuztrdedfbZwey9i7I2/iNp7O2htnGUuG29tnbWAoYMZhcFh&#10;MTQxw0eOxeMx9MkMEMSKkcaAAWHtU+/e/e/e/e/eyf8Az++PG6Plv8JflR8YtlZvA7c3b3x0d2H1&#10;bt3cG6GyK7cw+X3ht6sw9Fkc0cTRZLJjG0s9QGl+3p5pNIOlSePegH/0BMfPv/vK74f/APnT3R/9&#10;q339Ef4w9W5jo741fHnpTcOQxuXz/T3RvUvVuby2GNUcRlMv19sHb+08nkcUa2npK046trMQ8sHl&#10;ijk8TLqVWuAOvv3v3v3v3v3v3v3v3v3v3v3v3v3v3v3v3v3v3v8A/9bf49+9+9+9+9+9+9+9+9+9&#10;+9+96oP/AAjb/wC3SG5f/FwO5P8A3h+n/e197979797979797979797979797979797979797979&#10;7979797979797979797979797979797979797979797979797979797/AP/X3+Pfvfvfvfvfvfvf&#10;vfvfvfvfveqD/wAI2/8At0huX/xcDuT/AN4fp/3tfe/e/e9bb+e//wAKD+vv5TGOw3S/VO1MD3T8&#10;y9+bdG5sTs3PV1XD1/1JtKslqqTE707TOGqKTM5WqzlbSSjF7eo6mhq6unhkqairo4ftfvdAbvH/&#10;AIUXfzlO+NwVebzHzd7I65oZayWox21ujqXb3TeAwlM8jvFjKSXYuIxW48rRUokKo+VyGRqmUDyT&#10;OQD7DLZn89z+cLsPO0248J/MP+S1dkKUMsVPvLe57GwTBnjcmp2t2FR7o2zWNqiFjNRuQCQOGYHb&#10;0/kgf8Ktd1fI/uPr/wCIH8xnEbJw29+zMtQbO6p+TOy6CDZ2Azu9a9FpsDtLt7ZyzvgsPlt65m1H&#10;QZnCCixwyFVTU02OgieStj3m/fvfvfvfvfvfvfvdDf8Awop/mCfIv+Wt8A8N8h/jBktqYrsiu+Qn&#10;XXXE9VvLa1Lu/EHbO5ds9hZTKRJiquaCFa1qvbdMUm1XRQwt6vemB0L/AMKwf5vHYXefTGwdx7x6&#10;Hl2/vjtnrraGdjpOkcJS1cmG3LvDD4bJx0tUuSY01Q9FWuEkAJRrH8e/qR+/e/e/eycfzBflRUfC&#10;H4W/I75ZUezoewq3orrXK75otk1OZfb9LuSso56SjpMbVZqKgykmMpZamtUyzLTTsqA2RjYe9Ir/&#10;AKDi+1P+9dvX/wD6UduP/wC1B7+gztDOtujam2NyPTrRvuHb2Fzj0iSmZaVstjKWvamWZo4zKITU&#10;aQxVSwF7D2o/fvfvfvfvfvfvfvfvfvfvfvfvfvfvfvfvfvfvfvfvfvfvfvf/0N/j373737373737&#10;37373737373qg/8ACNv/ALdIbl/8XA7k/wDeH6f97X3v3v3v4un8+HeG7N7/AM4X+YXl955GuyeV&#10;x/yR3ptCgnyBmMsG1NhfZ7I2PjYRMSy0OL2bt+gp6cD0eGNSvpI9n8/4TZYv+S/lO2e74/5rNX1f&#10;FvVaPYI+OUHyHyFbiOgnpZJ9zr2PPnq+oqaXYB3PHL/BlgTdEiUQpGlalDyiYx7Yf8xf/hPz/LM/&#10;mEfD/d+6v5ZHX/xl2b8jNr0uPzHT3YPxx3ttjHdU7yq1qYJ6/YvYS7Grs3sOvxO5sG8zUmRNNHkK&#10;OujppFqhSfdQVGtRsz/hG3/NwyM9HkajsP4cddV9LHTZSlmz3c3aD12PyMMsMsMENTsTpDdhhylH&#10;KA4licwqUukpOm/04et6feW3urNhUvbebweT7BwfX+1oOzdyYmaWPbeQ3jjNuUMW883jKnI0eJmj&#10;wdXm4amoheenpnFOwLxxm6jUb/mG/wDCxL4sfHTe25+pvhf1JWfL/c+2qytwmV7ayO7j190TS5qi&#10;qJKaq/uhW02D3BurtTH0dVA8bVVNFh8VVrpnoMhV07LI1QeE/wCFt3zZp8xTT7k+HvxayuAWUtWY&#10;zB5btrb+Yng/sx02cr93bnoqSUfl2x0wP+pHval/lHf8KIPhz/Nbyv8AonxuLzXx0+UcONrcuvQ3&#10;YOZoc7BvHG4uH7zL1/UnYdDQYfG79XC0P71XQ1FBiM2kMc9QlBJR081Ut9OZzOI25iMruHcOVxuB&#10;wGBxtdmc3m8zXUuMw+Gw+MpZa3J5XK5OtlhosfjsfRQvNPPM6RRRIzMwUE+9Lz57f8LL/jl0tvjO&#10;dafB/omu+U8u366pxeS7o3puqo616lq66jkMc0uwsPSYHObz39hC4aMV1T/d6GRlMlN91TNHNJVl&#10;gP8Ahbb826fLUk26Ph/8V8xgkkvX47AZTtrbeWqYv9RR5rI7w3XR0Uv+1PQVA/2n3tAfyjv+FIPw&#10;+/mnbopekqnbuc+M/wApanF1OUxnT++8/jNx7d7Ajx9O9VmIepOyKSjwMW7sph6KJqmoxlbi8PlW&#10;pVknpqepgp6qWAZP5+nzb+N3wQ+Guwe0/lN8Mev/AJ0dbbx+R+y+r6Tp3srH7Dye28TunJ9cdt70&#10;xm/1ouxdh9i4GXIYWg2JV0UWmhSpUZNikyqHSTVs+Nv8+r+T72x8iug+rdr/APCe74k7B3L2V3V1&#10;ZsDbu+qHYvxfNbsrO7x3zgtu4jdtGMf8ZcZXmq25kMjHWR+Cpp5tUI0SI1mH0J98b42b1js3dPYn&#10;Ym6cDsjYeyMDlN0bw3hujKUeE27tnbuEo5a/L5vN5evlhosdjMdRQvLLLK6qiqST70hvm3/wtR6v&#10;2PvDP7I+B3xok7sw+IqKyhpO8O7Nw5nYW0c7U07PFDkdsdVYnEje2T23WNaWKfK5Tb2QKLpehiLa&#10;lIzsX/hbn8vKDcuPqezPhf8AG/dWz1kT+KYbYm6+ztgblqYvNCZDQbm3BlOysXRSfbrIq+TE1A1s&#10;pPClW3F/5Un85/4j/wA23YGZy/SNdmNidvbHo6er7O+PvYEuMi3/ALSpJ5KakXc+JmxlTUY3eXX9&#10;Xk6kU9Pl6QoySNGlbTUU8scB17f+FMH8+DAdUUPzN/lFU/xyy+V3Tvbqfr7BjvObsWhhwFBS9iYf&#10;Z3YFY52Am0/4jNUUGHq5KOI/xZVNTpmKlAYm+cb7+r//ACQf+FDOzv5qfeGS+I2A+Lm5umMj1N8Z&#10;aztWo3vmO1MXvaizcGw93dT9ZTYSHA0WxttT0M2Sn7DSsWdqqURrSmMoxcMpavnP/wAK0sP8D/lz&#10;318Rex/5fe+Mvuno7ftbtVtw0nyBweLo92beqqOi3BsredHjKjqarnxlHvTZeZx+VipnmmanjrAh&#10;kcrqNi/8lb+fL15/OSz/AMgtq7f6Fznx/wBx9FYfrrcEeLz3Y+M7Al3rhd81u8Mdka/HfYbR2m2M&#10;j2nXbcpI6jWs4lOVhsV0kMV/+a9/wp76x/ldfL/P/EWt+KW7O8s5tbY+xt17h3diO3MTsWjoMhvf&#10;GS52k28MPW7B3RPLJSYGajqWqPuFD/d6RGNGplz/ACfP+FFlB/N5+Su6fj9sj4Zbt6gxmxuqs52t&#10;u3snN9xYneGKxNDjtwbZ2zicIMRR9dbdapy+4MvuZPCn3asIKaomCuIWA2Xvfvfvfvfvfvfvfvfv&#10;fvfvfvfvfvfvfvfvfvfvfvf/0d/j37373737373737373737373qg/8ACNv/ALdIbl/8XA7k/wDe&#10;H6f97X3v3v3vQ4/4Uvf8J3e9fkL3ZuH+YV8D9mTdobn3zicSPkZ0FhGo4N7Vu4tr4amwdF2n1jQV&#10;NRSQbrfNbcxVJTZfBUw/iz5CmFZSJXPXVEdLoD9idZdk9Q7prtjdsde746v3ri/+Lns/sTaee2Vu&#10;nHfuywf5dt/clBjMtSfvQOn7kK+pGH1B94dhdi9g9V7moN69Yb73l1vvLFNqxe7dhbnzez9zY1ta&#10;S6qDPbersdlaNvJErXjlU6lB+oHvar/lS/8ACrz5j/GPfmzutfnbu3NfK34yZHJUeJz+89zwpkvk&#10;N1fjqqeKCTdGD3vF4a/s+ixQkkqazGbh++yVagCUuRpdIjk2Yf8AhVv8+sj0r/Kk2ntnoreLF/nj&#10;u3AdfU29NtVskcOU+PWQ2Xkd/b6rcNl4FbzUG+8WMPhpovQKzC5urGrTdW+Z58WfjxvX5a/JDo74&#10;y9dPR0+9e9e0NndY4GvyXk/heGqd2Zqkxc24Mv4QZ/4Pt2jnlrqvxhpftqd9Cs1lO7P/ADU/+EmH&#10;xo+Kv8vDtP5GfFbtbvvdnd/xt2JUdpdg0fZeX2Vldn9l7C2nRrku1q3H4Pb+y9u1+yMhtrb0FXms&#10;eVr6+JaShko6hamWZK2DRo6Z7f7C+P8A2z1x3f1PuKs2n2V1PvTb2/tkbioXZZsXuPbGTp8rjZnR&#10;WVaqjknphHUU73iqad3ikDRuyn6In/CnH+aTn8h/J1+FdF1PWz7Mm/mm7N2h2JuVcdkaiPI0vSFB&#10;1vsLs7fGxYKmFqesRcpuTsjbuMydyFnxoq6OeNkqnUaEPwV+JW8vnZ8vOgPiRsLIxYTcPeXYWN2k&#10;+4qijfJU+1NuQwVec3rvGfGRVFHLk4dn7LxOQybUqzQtUrSGMSIW1Ddz/mSf8JCPjN018He1O2/h&#10;Zvr5Lby+R3Sexarf6bQ3rk9qb6xvc2M2rRxZDee3cPtbaPX23M7jt412FpauqwkOPlqzUVsaUJp5&#10;WqEmh0/epP5e382vr/eWwe6OnvgP8/8AF7s2FuzB742BvnavxI+QNU+H3VtDNw5LD5fF5Cl69npZ&#10;KnFZrGqbXZfJGUYHke94L/hW7vvcfaX8kP4P9m7w2bmuut29i/Kn40773T17uTC5rbe4dibi3d8R&#10;vkluDN7Nz23dy0lBuPAZrbGSyEtFVUWQghraWeBo540lVlGgz/L2/wCy+vg9/wCLf/Gn/wB/Psr3&#10;vZf8LUPmhvXrvo34yfCTY+aqsPhvkFmt39rdzigqJqWozWzuq6rbVD1/tCtMUojrduZvemeqsrVQ&#10;un/A3btCwawdToifBXozp/5I/LLpbpv5A967V+NPSG7NzTP2p3XvDM4TA4vZmyMDh8luPNfZZHcU&#10;0WIh3NuKnxP8Kw/nWaIZSup2kiljDob9/wCch/Lm/kZdKfFWh7j/AJZfz42h2X3NsLP7Rwu7+mK7&#10;5BbA7Zy/aG0c5XJgcluvb2MxGOw2boN4bfyddTVtalGGxjYtKl1pKfxeT3SD/LO+aO8f5fvzj+O/&#10;ym2lk6yio+vuwMPB2HjKaSUQbr6j3FUx4LtHadfSpLHDWR5fZtdV/beUOtNkI6aqVfLTxkb5P/Cm&#10;7+Sx8Vt79H/M3+bjkewO/k+Re1+vuonxWzcbuvrpOj6hcJmut+oqFqvbs/VdXvqZJts1TVDmPcsY&#10;aus66Yv2T80f39fH+UP/ACBfh1/K/wCyf9mu6C7K+S+7+xO0/jv/AKMNwYbt/ePVu4Nl0m398Z7r&#10;TsjK1mGx2zOm+v8AO0+XgznX9HFTST5GogSkkmV4nkZJI9Yf/haj8Nn2T8jvjf8AOTbmPVMF3lsW&#10;t6S7ImporRwdjdUSNmNoZfJyGIaq7dvX+4moYAJH/Y2q11TgyEj/AOEf3en+iz+bpQda1FTpofkl&#10;8fO3usIaWSXRA+e2nT4bu7G1gQ+mStp8V1XkYI+f0VcgHJ91f/zze6D39/N3/mB9hioarp6b5Hbx&#10;6xx1WZ0qY6vD9FpQ9H4WqpZ4wEehqMR13A9Pa9oGQXNrndr/AOEX/wASD1j8IO8flznaCGLP/KPt&#10;mPam0Kp4VkmfqzoePKYGGrpqt0EtMuV7N3LuOnqYYzok/hNO7lmVVj3MPfvfvfvfvfvfvfvfvfvf&#10;vfvfvfvfvfvfvfvfvfvf/9Lf49+9+9+9+9+9+9+9+9+9+9+96oP/AAjb/wC3SG5f/FwO5P8A3h+n&#10;/e19797b8t/Ff4Vkv4F/D/43/D63+Dfxb7n+FfxX7aX+H/xP7P8Ayv8Ah/3ejzeL9zx30+q3v5eO&#10;/v8AhYx/N6fKZjBv178OutcvijXbfyWPwfTfZU1Xiczj6uqpa2eWHe3du79GWo6gGJ45A9MDCLw3&#10;1Ftrb+Sb/Mt+O/8AO3+GtH13838V8bO3/llsHcG8MV250n2J15sPI4jdG3cluDJ5HY+/dk9Yb0os&#10;zj8ltqo2ZPR4rJPRLVGHKY2ZqkQrU0quQv8A4UE/yVP5Lfx/+EPd/wAl9vbQ2j8OfkBgNu1WR6ap&#10;evd85XB4bt7sOOophhesqLpPMZrK7XyVLm3meOaTbmMx1XjYWatqJjSUkie/mx+9zL+dl1x2Lmf+&#10;E7X8hPtzdVLkjDsLaGF6/q5KhYnWDB9ndPUWc6pllMTO0dJUbC6nhFK3A8TKr2cqPevZ/KB7u2N8&#10;cv5n3wZ7l7NytHgOvdmfIvr47y3HkatKHF7W27n8mNr5TdeXq3jlWDD7Wpc22Qq2tf7amexBsR9a&#10;7+cN3dsfoP8AlafPPsjfGVx1DiZvi13DsfAivmjFLnt8dqbIy3XHXW3IgZFM7bk3tuqgpLR6mEcz&#10;OAQp9/Ey97jH/CinpPf3Xn8o/wD4TqncmHqKD/R38Y91bL3rDUwyQVO3t6dhdO/FjdeM21XxFWSP&#10;IUtPsvLQyjXzLRPpBFyKfP8AhPn3vsH42/zjvgz2t2dmsbtvZVP2FvHYGV3Bma2DG4bCVPdPUPYn&#10;S+DyuYydU8VHjMTQ7g7ApZampndIKeBWkkdY1Zh9cj5l/Krrb4Q/F3u/5W9tzsuxukdg5jeVdjIK&#10;2goMlunK06JSbW2PgajKT09B/ebfe6aujw+MSV1R66tiUkAn3q6YX/hbB/LmqKqRNx/GT5r4qiFO&#10;zQ1GE230VuCqeqEsQSGSjr+8ttRR07RF2MgnZgyqvjIYsrX/AMLAd/Una38mT4edo4/A7k2rQdlf&#10;ML4+7+otsbypMdQbw25R7x+KnyZ3FTYDddDiMrnMTRblxEOSFPXQ0tbWU0VVG6xzyoFkbQA/l7f9&#10;l9fB7/xb/wCNP/v59le9tT/hb319nKL5D/BXtZ4cg22tz9L9o9e0tQZppcVDnNi74w+5K+FIPF9v&#10;R5Cpx/YtMzP5C9THEo0gQXOp/wDy8viVg/nV8w+l/ibnO6tv/H3/AE15jMbXwXZ26dvvubA4/dkO&#10;2c1mdqbeqsVFn9tSzVm+M7jIMLQaaoMcjXwLpbVb3sx/Jb/hJPsH4cbBou0vlF/N46F6P6+ye5sd&#10;szG7p390RuDE47I7qy1Jka/H4HH/APGXJqityVRjsRV1PjiRilPTSytaONmBctsf8J7PgDvCZafB&#10;f8KLf5cktVJV02PpqLI12wMDkK2tq2VKamx+Pz3yOxlZkZJ5HCL4Eku5C/qNve7H/wAKH8Y+zP5D&#10;PzM2+wqcu+A6o6V2zJNQUyq87U3dnTuDfJfbyzWho4eamf1s0cCsRqIAPx8/f3Ivhh8xvit8murO&#10;p6fob5D9L9q56p6X2ZvCr2dsbs7ZG5984DBR4bbmPyNRufZ2Bz2R3BtyTBZjK0+PyKVdPEaHIyLT&#10;TaJiE9kV/wCFFHw1/wBnW/lNfJvZ2JoPvuwOmcHF8m+sVWE1M53R0pSZPO57H0NMoMs+V3P1hU7h&#10;w1IqFWNTko/1AFG+WR/Ko+QlB8Vf5kPwo78zVVVUW2dgfInrabelZRS+Kqpdg7hztPtLf08N2jSd&#10;otmZ+ubws8aVAHiZ0VywJ1uHMbs7i7NzmflpajOb67U33k8xLQ46F56rMbs3xn5616Whp11STVOQ&#10;zGUKRILszOB9ff2+/wCX/wDF/HfCz4TfF74sY+HHxz9J9L7J2duWpxShaDL79hxMOQ7H3JALAH+9&#10;O/6/J5Jj+Xqifz7OD797979797979797979797979797979797979797/9Pf49+9+9+9+9+9+9+9&#10;+9+9+9+96oP/AAjb/wC3SG5f/FwO5P8A3h+n/e1979797+df/wAKH/8AhNX3/U999lfOf+Xx11mO&#10;59k9x7gzXYXdnx92XSRVvZOwew81K2T3Vu7rba8TLk+wtp76zc01dNicZHU5nG5SqkFPTTUMiii0&#10;gd3bK3t1xuKs2tvzaW6dh7sxExjyG3N3YLLbX3FjKiKV4ylZiMzS0OSopo5oWWzxqwZSPqD7bamr&#10;z268ys1ZU5jcm4cvPSUiS1M1ZmMzk6plhoaGmV5Wqa2tqGVY4YkBZiAqKPoPey//ACfv+Ez/AMxv&#10;nN2Xsbsf5Pdaby+M3w5xmXos3u/PdkYyv2Z2d2vgqCqiqJ9m9W7EyS0W7qRd0QhYTuTIU1FiqWim&#10;kqaOWvqIkpJPpE/Or+Xr0j86fg52B8Ft2UMOy+v87snBbd65yuAxtPUT9Sbh2ClBP1fuXbdDO8Wu&#10;DaFfh6WOSkWeA1+LNRRNLHHUOw+Qx/MC/lU/Nn+Wr2LntlfJXpvc2N2nRZaSh2r3ftzE5TO9I9hU&#10;ElRLHi8ntbsGnohh46rJU6LK2Jr2o81RawlVSQuQCUzdffnyF7U2hsvqffPdPc3Y+wtltSUXXfWu&#10;7Oxt77v2htN1iOPoaPZezsxmMhhsCwgl8EUdDTRHS2hRY297JX8jP/hN58lfmV3N1z3z8wOpt09K&#10;fC7ZubxG8Mti+zcJkNq70+Q0ONlgyuN2TtDZuYp6TPxbA3I6wjKZ+phpqOfFySR46SoqHL0/0Lv5&#10;pX8uLqz+aD8M98fE3sDIPs2asqsTvDqjf2OxkGSqer+0tqU9dBtLddJh3lpYa/HJQ5SsxeRo1lp3&#10;qcNkauCKankdJ4/kVfO7+Vr84P5ce+MztL5QdF7u2zt2iy02N2/3FhMXkdw9J76g+4khx+R2l2TR&#10;Uf8AAZ2ysKLMuPrHo8zTJIq1VHTy3jBZN+/Jj5HdqbF2r1f2f8ge7eyOtNitA+yOvN+9rb83hsXZ&#10;z0tNPR0z7V2juHPZHAbeanpKqWKM0lPCUjkZRZWIOwx/Ip/4TwfI75z95db93/J3qfdnUXwh2NuD&#10;Eb03JkOyNv122sp8hIMFkKbIUvWvX+281FQ5vK7T3XPB9tmM+IY8bBjvuYqWokrtEa7UX/Cxzrrf&#10;nY/8sXonb3W2xN3b8zFF87esMpPhNjbYzO6MlR4il+PnyfopchLjMDQ11VT42nqa6CJpigiWSZFJ&#10;BZQdAv4EfF75L4j51fCzLZb4796YvFYz5Z/HLIZLJ5DqTf1FQY+gou4NnVNZXVtZVbfipqWkpKaJ&#10;pJZJGVI41LMQAT7+qt/Oh/labR/mz/DXO9BVWaxuy+2to5qLsnoDsXKxVD4ra3ZmLx1fjIsdug0F&#10;LW5WTYm8cRkqjHZVaeKeWnEkNbHBUT0cMLfJH+YHwC+Zn8vnsis2L8oujOwuoszicsIcDvGoxlZU&#10;7A3W8DGoocz172biVqNo7qpZVi8iSUFbJPTyK0cyQzxSRIE3anyK+TnyZqtl4nu3vXvf5B1u2KeD&#10;bHXeN7U7O7B7XqtvUlZJBTU239l0e7c3n5sTT1Uyxxx0lCsauwVQhNh721f+E7X/AAnH737P726z&#10;+bPzu6qzfU3x76py+L7D6t6i7IxddgewO8N+4eqpspsjJ5rY2Rgp8pt7qXA5CFMpUSZZKd8+8FLT&#10;QUtVjqqpqI99P+Yz8RYPnj8HPkx8RpM9Dtav7u6yym29t7lq/umx2B3tjaqi3PsLL5iKhSStqMDj&#10;964Oglr4YQZZqJZUX1MPfx7/AJNfym/5jnxE3tldj93fDzvbES46uqKOk3ftnr3ce/etNxrCZ2Wr&#10;2t2RsvH5zZuchnpacz+OKs+6hiI88UTXUbFH/CMjqzs7a38yvvLd+5uud+bc2nW/BTtHB0e589tD&#10;cGH27V5pvkF8YKtcPTZrIY6nxs+UaloZpRTpKZTHC7abKxH0t6ingq4J6SrghqqSqhkpqmmqY456&#10;epp542jngngkVo5YZY2KsrAhgSCLe/h9/wAzj4w4r4ZfzA/l38ZNvVMdTtTqTvDeWE2Q6VlNXzR7&#10;AydaNx7BpMhVUrvA2Yodm5qhgrl9LR1kcqMiMrIp5/8AhN98R1+X/wDN3+L+38vilyuxOj8vkfk7&#10;2GjwLV00GI6WFLmtnLXUkitT1eMy/b9ZtnG1UcpETU9c+oP/AJt/sS+/e/e/e/e/e/e/e/e/e/e/&#10;e/e/e/e/e/e/e/e/e/e//9Tf49+9+9+9+9+9+9+9+9+9+9+96oP/AAjb/wC3SG5f/FwO5P8A3h+n&#10;/e197979797SO7NhbF39SDHb62XtPeuPSOeJaDdu3MPuOjWKqMJqo1pcxR1kCx1JpYtY02fxre+k&#10;WZtm9P8AUvXMss3X3VvXOxJpWkeWbZmyNtbXllaaNIpWkkwmMoWdpIolViTcqoB4A9iP797i1dJS&#10;19LVUNdS01bQ1tNNSVtFVwxVNLWUtTE0M9LVQTK8NRT1ELlHRwVZSQQQfaB2z051FsrM1m49ndV9&#10;cbS3DkaiSryGe2zsjbOCzNdVTLWJNU1mUxeLpK6qqJVyNQGd3ZmE8lz62uJHv3uLV0lLX0tVQ11L&#10;TVtDW001JW0VXDFU0tZS1MTQz0tVBMrw1FPUQuUdHBVlJBBB9hZg+geiNs50bp230n1Ht7cy1DVa&#10;7jwnW+zcTnVq2qUrGqRl6DDU+QFQ1ZEspfyajKoa9wD7F33737373Cr8dj8tR1GOytDR5PH1cZiq&#10;6HIUsFZR1URIJjqaWoSSCeMlRwykce0PtbqHqfY2Rqstsrq/rvZ2VraierrMntXZW29vZGrqqlZE&#10;qamprcTjKSpqKiojlYO7MWYMQSbn2Ivv3v3v3vQF/wCFqPb3a/WPZ38v+DrXtDsTr2DMbD+QsuXh&#10;2PvXcu0ospLR5/qVKSTJRYHJY9K2WlWpkEbSBigkYC1zfQMrq6tylbWZLJVlVkMjkKqorshkK6om&#10;q62urauZ56qsrKqd5J6mqqZ5GeSR2Z3diSST7+nT/wAJHP5XW+/iJ8buzPmH33sjLbJ7f+V67bxf&#10;XG2dzUb47cW2Pj3ttXzOLzFbjZxFX4aq7Y3PkjXtS1cYkOMw+LqE0CoYHcE9+9+9+9+9+9+9+9+9&#10;+9+9+9+9+9+9+9+9+9+9+9+9/wD/1d/j37373737373737373737373qg/8ACNv/ALdIbl/8XA7k&#10;/wDeH6f97X3v3v3v3v3v3v3v3v3v3v3v3v3v3v3v3v3v3v3v3v3v3v3v3su3ePxD+J3ydqtu1/yT&#10;+MHx4+Qtbs+nyNJtKs7x6V627Zq9rUuZlo5svS7dqN+7az82Dp8pLj6dqmOmMSztBGXDFFsi+uv5&#10;ffwK6gzNJuPqb4R/ETq7cVBWxZGhz3XXxs6Z2TmaKvhXTDW0uU21svGVtNWQobLIkgdR9D7N7797&#10;9797979797979797979797979797979797979797/9bf49+9+9+9+9+9+9+9+9+9+9+96oP/AAjb&#10;/wC3SG5f/FwO5P8A3h+n/e197979797979797979797979797979797979797979797979797979&#10;7979797979797979797979797979797979797979797/AP/X3+PfvfvfvfvfvfvfvfvfvfvfveqD&#10;/wAI2/8At0huX/xcDuT/AN4fp/3tfe/e/e/e/e/e/e6UP573803f38ov4iddfJHrrqvaHb2b3v8A&#10;I/aHSNVtreuZzWDxVFitydZdv78nzdPV4JHq5MjTVfWsFOsbDxmOqcnlV9n6+B3yLzXy7+GHxg+U&#10;G4tuYzaGe776U2B2nl9r4Wrq67E4Cv3jgaTL1OKx1ZXKtZVUdHLUlEeUB2UXPPsoW/8A+dN8Qet/&#10;5kW1v5WWdw/dVT8mt35LZ2LxVZiNj4Ot6zjm3vsmHf8AiZq3dEm8afMwUtNt+bVVOMW/hkVhZlGr&#10;3bl71nf5AX89jtn+cXu/5N7b7J6I676cg6H231dnMRU7G3JuXPS56bf2U3tQVlPklz8SJTRUCbVj&#10;aMxXLGVr/Qe9mL37372H2P7Y6syu8q3rnF9l7AyXYWN+5/iWxKDeW3a3eeP+zjSar+92vT5GXN0v&#10;2sUitJ5IF0KwJsCPb3uzeO0NhYWo3LvndW3Nmbco5KeGqz+7M5jNu4Slmq5o6akjqctmKmjoYJKq&#10;plWOMNIC7sFFyQPYTf7Nh8Wf+8legP8A0cnXX/2R+xC2T2l1j2ZFVz9cdjbE3/BQS+Kun2Tu/b+6&#10;4qOULE5iq5MFka9KeUJOhs5Bs6n8j2vffB3WNWZmVERS7u5CoqKCWZmJARUAuSeAPZM9y/zHP5ee&#10;y9yDZu8fnj8Mtp7vNWtCu1Ny/KHo/BbkNbJU/ZpRLg8pvmkyhqXrP2hH4tZl9Nr8ezV7T3htLfu3&#10;8duzY26dub02rmIfuMRuXaeaxm4tv5WDUU8+NzOIqqzHV0GtSNUUjC4+vtSe/e/e/e/e/e/e/e/e&#10;/e/e/e/e/e/e/e/e/e/e/e/e/e/e/e/e/wD/0N/j37373737373737373737373qg/8ACNv/ALdI&#10;bl/8XA7k/wDeH6f97X3v3v3vWV+J3/CgLencX843s3+Ur3n8Xtt9NZ3ae8O9dibK7MxPaWV3I+9s&#10;11NTZTdu2a5ds5LYmCjx+H7H6vwFVmqQtWmWMSU8elmcj3ZH/N9/mb7Y/lM/DnJfKrPdat3HlZux&#10;tjdYbL6wG9064G7tzbwmyNfVwPvF9p75bErhdm7dy2UsuJrGqDQiG0SyGeL38oL+Zvtj+bN8Ocb8&#10;qsD1q3TmVh7G3z1hvTrA73TscbR3Ns+bHV9JAm8U2nsZssua2buLE5SzYmjanNcYbSrGJ5a/flF/&#10;woOm6U/m7defyk+ofiA3fu+N2bv6U2TuntFu/f8AR5RbFzfbFBit2ZuafZcXSu/WzWJ6462zlLnK&#10;6ZcvTySqJ4BFE0OtzY/zxP5nOA/lQ/E7r75Ebj+NWH+U9FvP5EbT6Xi69zW/6LrmkxFVuLrbtnfK&#10;byjzdd1p2pFVVGPh66ehFIMdCzrkWk+4URGOZU5n+ZtRbG/k/bV/mjY3465Kvx+Q+P3U/c9H8bNn&#10;bvhqK+ip+ycrtHEx7Pw+8YNj0lPVrt5d0+T7pcDAJoqY2gi1en52HYn85tN6fz69j/zXV+Ke/cWd&#10;ovtZX+NMu8BUb3r2wfx/q+qSqbnGx4PA1alaMooOHcinGnm/k9/Sl/la/wAwD/hy74oYj5Rf6Etz&#10;/H/+K743psz/AEdbtzv94szS/wB0K2no/wCLS5L+7m1dUGV+41on2g0Afqb6+/mq/wAgb+cT1P8A&#10;yfsV819+by6z3h3T2b3Lt/o3avTfVm1q6DbdDuHLbZy3ZtfuCv3Zvmrxuai2lgMVBmaOPVT47K5G&#10;pqauJIaN4xUT017Nb/wsI+Y/S+79m1vyt/lUZLrLq7eMzVeN+9znafXW78tt1pad5Mts3Jdkdfw7&#10;e3fNjaGpWQpHDTQVbMoM9Mrhhu4fGD5IdUfL/wCP3U/yZ6Ozsm4uq+5tn4/eO0chUQJSZGCmqmlp&#10;cjhc5QpPUpjtybZzNJU43J0okk+1r6SaHU2i5Hr3oCfAX/uMk+av+t8jf/eG2Z7u9/4Vgf8Abkr5&#10;G/8AiQPjv/7+/ZHuij+Ut/wlm/l9/PL+Xd8ZPlt293D8x9udj9z7Y3Vmt0YXrbsHpTEbIoKrB9jb&#10;z2hSR4DHbn+Pe8M7S08mN27A8gqclVMZ2chlUqil1/nMfyBsF/JM6d2N/MO/l9fLb5D4HLdcdqbM&#10;2tlaPfm4dsQdjYOr3SawYbdezuwes9tdbUs9PTZvHR09bh6nESrU0tUXacxwyRS72P8ALE+Su8Pm&#10;J/L5+IXya7DpqGm7B7f6N2Xubfn8Lp4qLF1m9Eof4TuvLYyghXxYzG5rPY2orKekUsKWKdYdTaNR&#10;0sv5mXzE+bP8+P8Ammbk/k//AAS7Hr+r/ir1TuPdO1O391YbKZTGYPe1J1tkKXC9zdsdt1mBqoa3&#10;dHWu090yfwbbG3Y5v4fma9qOombzVtO1BbDsr/hGl/Kzw3XMW197b8+Ve99+T4+miynaFJ2NtDad&#10;bDlQqNW1u19pUvX2V2xicdLKGENLkYs1LDEQrVErjyGhrf8AtP5d/wDCSH+YT1Fkdn9u7q7y/l6/&#10;JPJz1ec23loZqDF762hgcthaDsTCZ7Z9PXVGBwXf3VuIzlFW4fcNAsC5GKoiQqKSfI41PpW4nK47&#10;PYrGZzDV1PksPmcfRZXFZGkkE1JkMbkaeKroa2lmQ6ZaeqpZVkRhwVYH25e/e/e/e/e/e/e/e/e/&#10;e/e/e/e/e/e/e/e/e/e/e/e/e/e/e//R3+PfvfvfvfvfvfvfvfvfvfvfveqD/wAI2/8At0huX/xc&#10;DuT/AN4fp/3tfe/e/e/nXf8AClHbGV/ly/zxvgv/ADRdm46ogwHYtZ1hv7eDUcF33HvX407k23tH&#10;s7b8zIYlNPujorJbcxrLrjndZZyrqQGUwH/Cszsav+Xnyl/lP/y2epM5Hlj3ZuTD9oTfwieGrpMt&#10;N37vjB9LdMblhmAeGKjxlDjd1Tid7xGnrDI1kQkx/wDhIp2rlfiz3/8AzSv5bvcubp8VmOltyV/a&#10;n2tWfsaHDZXozd2c6P8AkDnJhI06rTytLtI31/tQ0jG8gN1An/hNdtLLfzHf54fzn/mmbzo5ZsB1&#10;nkuy9+7OWsDR1G397fJzP7s2h1jgYIy0iS0G0+icXuTGaWeWWHRSlmZjrNqX/C1b/t1l0H/4v/1Z&#10;/wDA6/Kr3d9/JS/7dH/y5f8AxUDo/wD94nF+9QLsv/uOMxv/AIkDqb/4WZs339Dz38yn/hGT8Ver&#10;u5fmv8gvkF2Dt/Fbpz3xd6t2dUdV0OaoYK+l27vvtPcWZoBv7HxVEbpDuLbm3tm11JRTfqpzlXlS&#10;0qRum2v/AMKfesdndj/yU/l5X7pw1Hkcp1nH1N2RsTKy08U1dtjdmK7k2FhXymJllDGlqMltfcGT&#10;xVQ45ahyE6ixYEAt/wAJH83k8r/Jj6soK+pael2x3T35g8LEwUCixtRvmbcktMhXko2Y3DVzc83m&#10;P4t72aPegJ8Bf+4yT5q/63yN/wDeG2Z7u9/4Vgf9uSvkb/4kD47/APv79ke9ZT+WR85/+FLPVvwa&#10;+PXXnwj+CuzO1Pi5t3Abio+oewcr1Dks/V7kxNZvzdWQzFVVZ5O49s01YKXddZX0/k+zp1RYQpB0&#10;6iWb+bL8s/5yHyBqehupv52/W/bPw7+E0/auKyG5ch0H8c8dW4HN7ixsOZpUroMtluyJcFvTd+Kw&#10;z18lDipt2R08VOzZKPHVjww6vo2/ErJ/HnavwG6TyPwpy+H3h8cdm/HPBp0DmKSSpr6XO7Q2js/7&#10;XAS5v9nE5SXcFTPiyuajqIqTILlPuUqEhqRIq6XP/CITbmP3R2Z/Mx7dzvmyO/cXgfjLtyHOVDI9&#10;RJjuzc/3/ufePmcxmVpstmeusXMxDKpMJuCdJXaw/m0/zfekv5QnXnUnZHdvWXanZmK7f3pm9k4O&#10;h6sTaT5DGZDB4NM7UVeVG7dybcphRzUz6E8TyPr+qgc+9cfuL/hWz/KB+RFLtqi+QH8tntjvOj2Z&#10;l5M/s+k7i6o+MPZtLtPOTwLTT5vbVPvXeubiweXlplEbVFKIpmQaS1uPe7D1PuXAb06s613jtTDH&#10;bu1t2bA2buXbe3vtqOh/gOBzu3cblcNhhRY1mx1H/C8dVxweKnJgj8elDpA9iF79797979797979&#10;797979797979797979797979797979797//S3+PfvfvfvfvfvfvfvfvfvfvfveqD/wAI2/8At0hu&#10;X/xcDuT/AN4fp/3tfe/e/e9Yz/hWf8Sz8jf5Tm8OzsNjo6revxG7E2h3rjZYaby5So2VVSzdcdlY&#10;iCcRSNBi4MDvKLP1gvGrLt5GJugVtXj/AITpT9mfzNP5z/x47u7mjbPYT4A/DLZuJxRrJDXUv2HS&#10;PVmA+O3VJyNbUxrPU7ird37yl3YGBEzZCllkd5dErS5P+FA9b2N/Kw/nYfI/vTqSkag2989/ht2P&#10;TPHSS1GPpqdfkD1Buv49djVVNko0mDbi2/2ltOPehi5IqJqcftLLG67SP/CT34iw/Gr+U3sLsrK4&#10;0U2/Pl1vbdPfedmmpTDkYdoLUDYXV+JeoYK1TiZtpbTXO0g/SrbglI/UT7LP/wALVv8At1l0H/4v&#10;/wBWf/A6/Kr3d9/JS/7dH/y5f/FQOj//AHicX70xvlF2bsPoz/hajTdmdu7nw/X3X1F2b0DSZDeW&#10;7K+lwO2cYu7f5f3XOwsPkcnm8rLSYzH4c7qy8NNPWSypT05DmRlCNb6JWzN+bG7FxL7g6+3ptPfe&#10;BStmxz5vZu4sPujEJX06Qyz0LZLCVtdRrWQRVEbSRl9aq6kgAj38/H/hDp/zNT+Yl/4j/wCOP/vR&#10;9v8AvZ9/4Uh/9uSvnv8A+GB17/7/AB6u9lB/4SHf9ubdlf8Aif8Avb/3e4z3s++9AT4C/wDcZJ81&#10;f9b5G/8AvDbM93e/8KwP+3JXyN/8SB8d/wD39+yPYmf8JzuxevsN/JY+COMzG+tm4rI0mwt/rVY7&#10;JbnwlDXUzP3b2dKi1NJVVsVRCzxyKwDKLqQfofYAf8Kcfm98K9nfysvkb0FvrtHrHfPcnd2J2ntr&#10;qHqDAbmwO599Sbuod7bZ3RQb8nweJrazI7a27senw75KTK1a09I8kMdGkj1FXDBKIP8AwlT2h2Jt&#10;L+Sv8chv6Gvo6Lcm8u7d29c4/I+RJ6TrvOdqbklxs0VJLFFJSUGc3DFk8pS31LUU9clSjGOdferl&#10;8Be66f8A4Ta/zz/kz8avk5TZ3ZvxE75rK7aWI31Liq2oxVH1lkd41u5vjT3nphRpMxt/bmLr63Bb&#10;g+yNUcZNWZMATz48xP8ARvxuc6c7o2ThN+4fMdZ9r9b5LHncW296YzIbW31sjIYqSAynOYTcdLLl&#10;MFVY96Uavuqedoygvqt7+cj/AMK1P5lXxb+Qe5umPhJ8Rsp1xvfb3Su6812f3r2P1hT4Cr2dV9mP&#10;h6vaOzdgYHc+3o0x+4azZGCy2ZmzEtNLU0cVVlIKVZRVUtZFH9D34n/9ks/Gr/xAHTf/AL7rbnsf&#10;/fvfvfvfvfvfvfvfvfvfvfvfvfvfvfvfvfvfvfvfvfvfvfvf/9Pf49+9+9+9+9+9+9+9+9+9+9+9&#10;6oP/AAjb/wC3SG5f/FwO5P8A3h+n/e1979797D7tjrDZfdvV3ZPTXY+Ijz/XvbOw929bb5wcpKJl&#10;9ob4wGQ2zuPGs9mMf3uIyc0YYC6lrjke68f5cf8AJz+En8rHKdr5r4m7V3tisx3LQ7Rxe88pvve9&#10;fvat/huyqjcNXiMfhpK6npxiaSaq3JNJVKgJqWigLH9lfbH/ADOf5Lnw0/mzV3T2W+UX+lLGZjpG&#10;l3rj9oZnqbduE2fkqzGb8m2xU5bGbkny+0d1LlqGiqtqwy0KhYjSvUVJBPmb3Zf1f1ztHpzrPrvq&#10;Hr/GLhdh9V7F2j1vsnDI3kTE7R2PgMftjbeMVgqalocNi4YQbC+n6eylfzC/5cvxp/md9L7Z6E+V&#10;GL3fluvdo9oYXt7D02yt2Vezsqm88BtTemzcdPUZSkgnlqMeMHv7Iq8BAVpGRr3QezGfHrorYHxh&#10;6M6n+O/VdPlaPrfpfYe3eudj0uaycuZy9PtnauOhxWKiyOVmSKbI1iUkCh5WUF25t7qp/maf8J/v&#10;gH/NV7E293B31Tdudd9vYLAUm06zsrofd+2dp7h3XtjGTVFRhcRu6h3rsbsXauX/AIK1ZMlNVrjo&#10;sisEghaoaGKCOI2X8tL+Wz0b/Kv+O1d8Zfj5uvtfeOw8h2RuXtCXLdyZ3aG4d3Jn904rbmIyFHFX&#10;7J2L15hlw8FNtinaGM0BnV3kLSuCoUNP5cn8m/4U/wArHNdrZ74mYPsTEZDuXF7TxG923zv+v3pF&#10;UUWy6vPVuCXHRVtLTDHyRzbjqvIy38gKg/p9nH+Wvxa6o+a3x37M+L3eVHnMh1T23jMViN5Ue3M1&#10;Nt3Nz0eH3Hhd1UQoM1TRyzUMi5bA05ZlU6owy/n2gvgp8FOgv5dPQWP+NXxqx+58Z1fjNz7k3fS0&#10;u79yVO68z/Gd11MNXl5JMvVwwTSQSTQLoTTZBwPZyvdMHTX8kvoLpT+aN2t/NXwHa/cGV7i7b/vz&#10;/GuusvJsw9aY3+/mIxWHyP8AC0otr0u6R9nBikaDy5CT1M2rULAG0/mO/Arrn+Zb8Tt9fEXtfeG9&#10;th7K35mtkZvI7l69bApumjn2Lu3Ebwx0NE25MRnMT4ayuw6RTa6dz4mbSVaxGtb/ANAS/wABf+8r&#10;vl//AOdHTH/2rvY79C/8I5/5WPU+8cXvDsjdnyY+RUeIyCVkexOxd+bQ2511k44TSzU0Ocx3Wmwd&#10;nbxyPjqYXMirnYaWeJ/HJAwDF9qjbG2dubK23t7ZuzsDh9rbR2lg8Ttna22Nu46kw+A23tzA0NPi&#10;sHgcFh8fDT0GLw+HxlJFT01NBGkMEEaoihQB7IR/MQ/lX/DD+aH11jtg/K3rSXNZLbP3b9f9p7Py&#10;I2p231tU14C10m0t3R0tbFJjq0IDUYvKUuTw1TKsc0tG80MEketJN/wil6Fp8xVY7AfzA/kZiOqM&#10;jVNUZTYU2w9m1mZyCgt9v93uWizmH23UVUXip7yybccHwmyrddFgG4/+EoP8sOr+In+yp7NTtjZe&#10;Qr+0Nm9qbq+RrZjaO6e/915XZO3d5bZxuBq89nNnvtPAbOno98Vkk2Mw2HxlJLULHNIjyoJBsd9c&#10;bIx/WnXmw+uMVVVlfi9gbM2tsjG12Q8Br63H7VwdDgqOsrjTxQ05rKinoFeXQiJrJ0qBYe1r7979&#10;7979797979797979797979797979797979797979797/AP/U3+PfvfvfvfvfvfvfvfvfvfvfveqD&#10;/wAI2/8At0huX/xcDuT/AN4fp/3tfe/e/e/e/e/e/e/e/e/e/e/e/e/e/e/e/e/e/e/e/e/e/e/e&#10;/e/e/e/e/e/e/e/e/e/e/e/e/e/e/e/e/e/e/e/e/e/e/e/e/wD/1d/j3737373737373737373U&#10;p/N9/m69Efyi/jzB2n2RRtv7trfk2TwfQ/ReLy0WJznZW5MbBTS5PIZHJmkyP92Ng7USup5Mxl2p&#10;p/B9xDBDFNVVMEL/ADGfmR/woK/mufM7d2WzO5vlf2R0tsqqyE9Rg+pfjXuTOdI7F2/jHmmmpcLP&#10;UbKyeO3jvenpDLcTbjyuXqC6qdYEcSxkm+LX8xL5z/CmaD/ZVvlX3d0riIs0u4p9l7S31lj1pls4&#10;BApye4uq8tNkut90VUkdMkbnI4qq8kQ8bXQlT9C3+QX/AMKZKb+YHvPB/Dz5p4nanX3ysytHWHq/&#10;srakAwHXPe74ijarqdtVeBq62qGzO2Hx1PLVRQU0hxOaEUy0sdDOtPRVG3779797979797979797&#10;9797979797979797979797979797979797979797979797979797979797979797979797979797&#10;/9bf1d1jVmZlREUu7uQqKiglmZiQEVALkngD2gv9LPVf/Py+v/8A0Mtuf/XL37/Sz1X/AM/L6/8A&#10;/Qy25/8AXL37/Sz1X/z8vr//ANDLbn/1y9+/0s9V/wDPy+v/AP0Mtuf/AFy9+/0s9V/8/L6//wDQ&#10;y25/9cvfv9LPVf8Az8vr/wD9DLbn/wBcvfv9LPVf/Py+v/8A0Mtuf/XL37/Sz1X/AM/L6/8A/Qy2&#10;5/8AXL37/Sz1X/z8vr//ANDLbn/1y9/I4/4UsfLvcHyy/m3fI2OXN/xLrz49ZGg+OvVePpqySrxe&#10;PwnX1Mg3dX0biVqKeTcvZeQzNcaiFVElNLBHqkWFHag7372q9i743b1nvXaPY2wc/kdqb52FubBb&#10;y2bujDz/AG2W27ujbOTpczgc3jaizeGuxeUoop4msQHQXBHHv7f3w9+Y/W3yW+KHxq+QuQ3rsTb+&#10;V7s6K6q7Qzm3qjdGEo6jb24N7bIwm4NwbempqnILLDLgszXT0jA3GqHgkWJMf/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3rB7y2hueWen23urbW4Z6WNZamDB53GZaWnhdtCyTx0FVUPDEz8AsACePam9//X34s5h6Lc&#10;GEzGAyKyPjs5i8hh69IXMUzUeTpZqKqWKQXMcjQTtZvwefesx/0CHfybf+eK7/8A/R7Z3/62e/f9&#10;Ah38m3/niu//AP0e2d/+tnv3/QId/Jt/54rv/wD9Htnf/rZ79/0CHfybf+eK7/8A/R7Z3/62e/f9&#10;Ah38m3/niu//AP0e2d/+tnv3/QId/Jt/54rv/wD9Htnf/rZ79/0CHfybf+eK7/8A/R7Z3/62e/f9&#10;Ah38m3/niu//AP0e2d/+tnv3/QId/Jt/54rv/wD9Htnf/rZ7+eL/ADlPg3j/AOXZ/MZ+Rnxf2vi8&#10;7justs57D7o6bqNwVFTkKvK9Vb62/jNz7WnTN1KIc+2IOQnxNVVLw2Qx1QjWeN1Wr7373lhhlqJY&#10;oIIpJp5pEhhhhRpJpppGCRxRRoGeSSR2AVQCSTYe/qF/G3/hIr/LNqvjv0TV/IPZveMnfVZ091rW&#10;92HF9zZbE4pO2qzZ2GquxYMTiqbEpFjsRTbvlrIqWDloqdVVmZgWI1/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sW/l0/yWPg7/ACtt6djb9+KGB7IxO4O1NsYraG7Zd79hZDed&#10;LLhsNlWzNFHQUtZSUy0U61zEtICSy8e7Z/f/0N/j3737373737373737373rff8AChf+RlTfzZep&#10;trdldL123do/M7o3E1+M2BldyTNjdtdr9eVNRU5ev6g3ZmYYKibD1VPmamWv25kZFkpKGvqauCoW&#10;ODIS1lJ8r75E/GL5CfEnsrMdQfJbp3f3SvY+Emnjqts792/WYWesghnaAZbAV0iPid0bdrGTVS5P&#10;GVFXjqyIrJBPJGysQaxWKyueyePwmDxuQzOZytZT43F4jFUdTkcnk8hWSrBSUOPoKOOWqrKyqndU&#10;jijRndyAASfe9V/wnW/4TV9sf6WOvPnl/MP69yfW+0ut8pht99CfG3eVA1BvfeW96B1yW2t/9u7b&#10;q1TI7M2tszIRwV2PwFckOTymThjauhgoIGp8n9D3373737373737373737373737373737373737&#10;373737373737373737373737373737373737373737373737373737373//R3+Pfvfvfvfvfvfvf&#10;vfvfvfvaD7B6v6z7awT7W7V672L2btiR2aTbvYG0dv7zwMjshicyYjcePyWOdmjJUkx8g296pX/C&#10;N3rrr4/yxtydmHYmzT2P/s1XcGBPYB2vhDvf+BQ7J6naHC/3r+x/jxxMTVUpWm+48SmVrL6jfbx9&#10;+9+9+9+9+9+9+9+9+9+9+9+9+9+9+9+9+9+9+9+9+9+9+9+9+9+9+9+9+9+9+9+9+9+9+9+9+9+9&#10;+9+9+9+9+9+9+9+9+9//0t/j37373737373737373737373qg/8ACNv/ALdIbl/8XA7k/wDeH6f9&#10;7X3v3v3v3vV56U/nddq9h/z0N/fDPMYnAwfA7cG9u5fiJ0R2MMCkGRy3zO+NWw+tN+dxYSv3hFJN&#10;HNSwz7ir8VSULqiVDVmOlhlLu8XvaG9+905/BH5qd5d//wAyz+cR8XexK7bdT1T8LN2fD7D9H0mJ&#10;29T4vN0FH3R1l2RurfA3JmYpXm3DJUZbbFKaZpFT7dAyi+r3cZ7979797jyVEFOYVnnhgNTOtPTi&#10;aVIzPUMjyCCEOymWd44mYKtyQpNuD7ke8LyxRPCkkscbVEhhgR3CtPMsUlQY4gxBkkEMDuQLnShP&#10;0B9h73J/pM/0Q9q/6Fv4P/pj/wBG++f9E394fF/AP9Jn92cp/cT+Ofcfsfwb+9P2v3Ov0eDVfj2G&#10;/wAQ/wDZlv8AZaenP9nG/uf/ALM//dCm/wBNH+j/AO1/uZ/fL7qs+5/u99j/AJJ/DvtPFp0enVf8&#10;+zDSVdLFUU1LNVU8NVWeb7SmkmiSoqvt0ElR9tEzCSfwxkM+kHSOTx7le/e/e/e/e/e/e/e/e2fF&#10;57BZx65MLmsTl3xdW9Dk48ZkaOvfHV0ZYPR1y0k8zUlUhUgxyaWFjx7ePfvfvfvfvfvfvfvdNX8n&#10;f5w9yfMfrr58bv8AkNmtpBvjl/Ms+Unxj2NkMRhqLaeOxnUHUmG6wr9qx56QVBgrctSSbqrDU18r&#10;IZlK6gNPu42nqIKuCCrpJ4aqkqoY6mmqaaSOenqaeeNZIJ4J42aOWGWNgyspIYEEG3uR79797979&#10;79797979797/AP/T3+PfvfvfvfvfvfvfvfvfvfvfveqD/wAI2/8At0huX/xcDuT/AN4fp/3tfe/e&#10;/eyTfzHfltiPgn8Gfk98scpLj1q+nOqNxZvZ9JlGQY/Ndm5aOLbHVO3KsPLCXptydk5vFUMgUl9F&#10;QSqswCnUS7Z+PWwOg/8AhPJ8V+x+u/kB1Blfnz8P+1Ouf5q1dUntPZddv/P927m3S3YPbW1M9DR5&#10;ioy2Vyu3NhbvWhrKZY3OQqdp06OXvrO0r3v/ADENrbR/lP8AYH8zDqujo9w4cfESf5EdY4aveSuo&#10;ance49jQ5bYu2tyNRmmqEgpN4ZWkocuEEU1OI5xZXSwqC+F//CfP4tfKX4v9XfKj+ZLV95/Jb53f&#10;JTrfafdG9u89yd8dv7S3Z03m+xMLQ7z27tDqvDbR3Xt/bO2l6tpcjSUsKVlBkoI66klWFEx7R0aA&#10;L/Iw+LG86P5i/wDCj/4a/J7tLeXeVbVN8TOg9z9t7lysTdjb/wCp831f8pdmbA3NuLOUWt/7/VfT&#10;NfiWraxnkqxk1eSWWSfXIx7v+E+XyIz2xPgT8gPjD8ot2TQ9p/yo+8e9egu5Ny7jlqHrZesdl5LN&#10;dgbQ7CqpJp6ud9snbVRkaDHSszNJQ4EPeQESyA1/KE2f8vO6/wCXP/MM/mC9WV9Pt35ofzSO1e/O&#10;1vjfVdm5yam211XsbGVO6OvPjdQVMDY7ddPj8X1xlKzNZOiU0dVDXUbUYkjliYyyV872+Dv/AAnb&#10;+OHxfmx/8wn5d7F7L/mTy7FTL979/df/AC07X7s+UOM+UFRhZK3MV2w9m7F33kMhJV7V3u70+Fps&#10;zgaVa+Knp3ya+SR3FjXxN+RnbXyR/wCEm/ZfefbG8twbp7Vq/wCWx/MG21lN95fLVdduvMy9OYf5&#10;I9UbZ3DltwSFMlkdyT4HYVFLU180j1lRV6ppZZJmaVi1/wAqP/hP/wDCz5g/y2/jf31/MFp+2flf&#10;3l3n0Zt7L7b3jvXvbuDHw9FdXZOnjl6u6/6dwu297YrCYSi2rtekx1RM9fT5Ez5N6pWUUUz0ZNZ/&#10;Jm+RvZPxi/lg/wAy+i7x33ujvDGfyjvln/ME6H2huLeGWqcpurcXUHxD2Jt7sXFYbJ500tVkarxT&#10;ZOvpaK6T/ZUH29LTotPTwQRg9/Lq/k5fHz+Zp8UdmfzBf5r9Buz5dfKf5oYCu7apclm+1O0dr7N6&#10;A6w3nka6u64636M2xsTeu3MVtHD4vaxoq6zpPLRVk7U8REcbmc53VHxb+Xfwe/la/wAzfoHv/vGH&#10;vDrPYPWvy+qvhTvzJ7x3Tunujb3xsm6Y3XPsnY/a+ZzOExcced2TPTlMe1HWV6QwSmGNqemgpKWK&#10;uHsrcm4k/wCEaeN3ImezSbiPxG6pqP48uUr1zXnk+RGzoJJzlfuBXGaSJipbXcqbfT2ZTYH/AAmn&#10;+GfevxL2tuv5V13cnbnz97L6n2zu/dfzI3P3t2zWb92P3Hl9sxZugfYeAxm9afrih2H1vuXKPT4j&#10;FtiKiJqCnjEjPIkMkSW+En80Xu3Yv/CXIfPnembyXZPyD6V6Z7d2Nit27uP8bqc/vTa/dO4+lemt&#10;zbqlyFVPV7nTC0Vft+XMy1Uv3WUejqXkYyTayp/iT/wnY+GffPxk6275+fc3c3yn+cHf3XWzO3Oy&#10;Pk1urvztzE752HvXemGoN643EdS/3X3jiduYHFdZZDKJFi3qKGtE0tMWdBSOlFC4f8Jytg9vdPdp&#10;fzheku6u296d4bv6b+cGI67puzN/Z2p3BuneO19ubCfH7L3Pna2onqLbg3BsyDHVWRGppPvZJPK8&#10;kmp22gvepdt7474r+et/M3/mE4r5pbl7B3B8FP5dXaW2fjN058Qdtdg7r2J192H2vQUGSrOwu2e2&#10;m2PmNv5rP19Dm8UZcVongk+2rKenMoho546wDPk1/LT2V/LX/mt/yaB8PN3dm9ffEDu75Ybog3R8&#10;XMj2lvbeHWewO4tu7Nqq+l3l19j955/cGax9L2Lt3PV65elNS9OlRiaduUeCKmFf+bh8jOiPkZ/N&#10;a66/lvfNL5bY74o/y8+mfjTT/Ir5E4Ot7bm6Rk+V/bG9NznD7E6JzW8qTJ4zI1WxcJtsUuanpqOa&#10;OSdRXreOqShrKQiHyl7I/k8fyuN39C/Of+TN8u+otob12N3b1ptP5QfE7qP5O5vsjY/yW+Ne7ssN&#10;vdgDL7A3RvzdVSd3bNpJ4K2gracmmomjavkpmqadKhboP5sDdmfNj+Yb8Iv5QOC7L3/1F8ee0eq+&#10;0flj80831fnMjtfe3ZHTuwq6baOzenqHcuMVKjFbX3dvSnmpM7GZAk0FdTy+qSljhnLJ/Ml/k8fH&#10;P+Wb8Zd1/wAxz+VDt7cvxA+T3wsxeL7Wlg2j2P2hufYXeXVO18zjZex+sO49tb53puiDcW367aL1&#10;dY7hllq5KUQ1BdZFlgHL+bH8rO5/kntX+UR8NfjV2Pu748H+cPuZNxdhdsbIyT4rsTY3xp2Z1p1/&#10;2j2rtvZeddaSXEbqzm3eyadY6gLHJOlFJSsviqZV9hB89P8AhO/8I/jj8GvkP3X8CsX2p8ZPld0Z&#10;0B2zv7B917Z727byu4O1Mft3Y+dznYmwe16HdO8cvtbcGG7a2xBkMdVeKioEp6msjZStIklLID/z&#10;a3JuKm/4Rp7M3HTZ3NU+4W+Iv8v6pbPQZSvizTVNX8iPjdDVztlI51rjNVQzOsjF7urkEkE+7Svg&#10;F/K0i+DvxY7H7x6Z3JuLuH+Z78hfi0029fkR8g+zt77oxO/O8azZNRurZGEzGLrK7Nbc211btzs2&#10;tp4IHpsXU5OPDxBZ56thZqUz8Ef5B/Qfx/qH/nGfL7q3ub+ZJuSgy+4/kl3RjvmF2d2R8hdr9sTZ&#10;SqyYpOtdldbbnrNyYkbFr6iODEpVbTMuQnpm+6gqItVNHZJ/Jd+SXZ3yN/4T/wC7t1dob43fv/ef&#10;WvX/AMwOo6fsLe1XWVG+dw7b6+p96x7ErdxV9VNNkp83h9pV1Dj3mmc1JNCDIzyapGI1/JR/km/G&#10;751fy3/jv8lf5mH+lD5b717E2RnMV09srfnb3a+2tg/H3pbCbh3Ds3aWC6721sLd2z6dM/umgxDZ&#10;6vzNT56iWpyEbRlZ0mqqo/P8qer7E+Dn8yn5kfybcz2hvrtv477G6O2F8yvhRX9nZ+TdW/Os+odz&#10;bixWxOxOp63ctbK2Qye1ts793DS02FhdQKano5ZjZ61kWqv+Tt/KV6H/AJg/ZH80Ls75lVu/O4Pj&#10;91x/Nb+XO1Orfi7/AKRd7bP6eo+3XyO28x2N3HuzBbI3Bt+u3LuzJ7Vyu18VQGSojpqenxkwlSo8&#10;kfgsT/lefHrF/wAuz+cd85v5bXSG4N2SfCLd3xD6y+XvWvSm9t1ZnfuL6p3Vnuwl643Rhtq1u56r&#10;IV8OHz1RW5E1YqJKirr6aKhFZPUy0wlYR/5Dub3H8ZO4/wCZD/KL7Gz2ZyuQ+GfyHqu2PjnW7pyd&#10;fk83uH4mfI1X3hsQU9dkQZcudo1bxvlahGaOLJbg+3BPj4zfydshl/l5/MK/m9/zKK/M5bJ9bV/f&#10;OP8Agp8Zaf8Ai1VLtlOuPjRisNQ9hbt27ipppYf4T2XnqXA5aCoVIj9yaxSNZdItkL3737373737&#10;37373//U3+PfvfvfvfvfvfvfvfvfvfvfveqD/wAI2/8At0huX/xcDuT/AN4fp/3tfe/e/e9Z/wDn&#10;fvTfM75j/wArn+T5Sn+K7W727on+W3y2wcclTTxS/GP4502Uy9JtfPVVOiyU+H7WzmMzNFTSxSJJ&#10;FlcRTDUC6ajuS/yA/wCTXNDLC/8AL46ECTRvE5hxu4aeYI66GMVRT7hjnglA+joysp5BB590sfAD&#10;pXsTtr+Wl/OJ/wCE/wBm9y1B72+F+7O6Oo+jshuWogoKjdvTXbz5vtL40bgrlykvkpdv7q3RRVLV&#10;Ey3gxuGy1EEK/tAnE+DX8/8A+CPVvxC646n+dna9T8S/l98Xeu9r9J/IvoHtjY+/cd2HT9hdWbZx&#10;218jl9pYDEbbzDbpxe+lxS5LHw496mohSsSGRQQruAP/AAnS733R8nv5j38/Tv8A3X13u7qip7V7&#10;G+D269u7D39hZtu71wvW9XtX5KxdSTbnwlRFDNjc1nOrafD5CoiIYB6okPICHYn389TYXf8A8Yv5&#10;hHbfWXxcwEgxf/Ch7499V/EbK1dPJUU+I2/8jNgdvdb9abw3dnKTHxsg29V/Gbe9Xj6s2jdqncVb&#10;kJGZKapWa+z+a/0L2n0v/Ir+RHxx+CNDurH7r6i+L2wOr+t8Xslsm285+p+vMnsPCdk43C/wZ/41&#10;kNxZjo7DZyErTl6utqJ2AEkklmrM+LX8yf8AkPfC/wCEfVM3wD2h1Vvz5W5/rLam0ur/AI+dYdNz&#10;5/5mds/Iuu23RYnHbT7MrafaI3o+4Z96TFMrmclWjHeCKY42SpT7SnlCP+Vd2/1/u3/hJp8wujcL&#10;mqh+2fi/8MP5newu+Nj5DB5/C5frrd+8R8quydvYLLLmsXQU1TWVuz9y0lS4pZKgUzu0ExjnjkiX&#10;YK/kpf8Abo/+XL/4qB0f/wC8Ti/dY38rTpWP5KfGD/hRr8dJskuGg79/nB/ze+lZsw/kKYqPtTr7&#10;r7YsmRYRI82mhTOmU6VLWXgE+w3/AJV385j4kfCn4YbD+Dv8yXsGP4YfLP4Mbcquj+xetOz9q72j&#10;/vVtbruor6DY2/us6/BbazFJv7D7q2ZR0rRDHNUVNZVo8lLFNSz0k85o+sPmh8kvnz/LO/mtfI3s&#10;/qDH9PfGjcfU/wArMV8FqfL7U3PtHt7sX4/4bpDe8MPbHZ1Bndy5fH+Pe2QdJMQKKix0ccMU4vWR&#10;GnrJa3+zP+4LjG/+KgdS/wDwRuzPe371N/zKvrT/AMR/s3/3nMb71GP5OvxJrfnX/wAJU818TsRl&#10;aXB7j7lxPyew2zMpXyzQYuk39he+t07u2C+bmp0knhwMm89vUCVzIkjrRtIVVzZSO/xK/ni9gfGf&#10;469c/FD5qfy5/wCYhR/OTobr/a3UMvX/AFF8bc12Vtrv3KbLxdPtDau6+td74jLPhK2DedHh46qt&#10;qAWxqVBqGx8tXGI09v3/AAm+3D3ru/tn+crvD5MbQp+u+9d5fOjD7y7F64pstS5yHrbK7t2C+4aP&#10;rcZajmqKeuk6/wANkqbDu6ySeuiILuQWO0l71Mqvsfuz+R3/ADNPnX2j2N8Y/kF3/wDy8P5iu+tr&#10;9/4TuX45ddVvbO5eh+9zR1GP3vtnsjbeLqaSrxmB3Fms5UmCSV/3aSLH/wAPFROMjTwlv+TPzv7V&#10;+e/81v8Akq742p8Z+/OhPhhsH5b7pwPXu/fkdsio6n3j8h+2tw7Fnqs7uLZvXWWq6rOnrPr7a+Aj&#10;pqTLSpCKqtzNTCwEkLRwGT/mM4Hpn4Qfzl9u/PT5x9B7Y7h/l4fK34t7X+OW/O2t69MYTuvbHxe+&#10;RWwt3y5HZu4N24ao25urJ7c2fuvZ9OlFHXQ0jTVNVkam146BkfP2V85P5SvancXx7+Mv8rf4JfCP&#10;+YD3/wBvdobbod/021PjRsrDdUdE9ELPOu/+3uyOyl6jkxuL/u/D4jT0ca1DygyawJzR0taOv82T&#10;cG6PgV/Ml+CP83TMbU3fuv4o7J6p7R+HfzPzOycDlN05npvrrsPMLunrjtfI4DDQ1mSqdm4vf9eZ&#10;MvUQwO8UdDFTRrLVVtJGQX/mofzcvjV88/iru3+Xb/LD7Ao/mP8ALj5x4+g6W25t3rPb+7a3a3WH&#10;XW7M3h6Ds3tDt7dNdgsbiNk7Twezaiqgkmnl81FPVR1U8IpYJ2Au/wA1r4O/JPqXqT+VV8pPhNsX&#10;LfI/ur+TtnsFjo+msd56PdXeXQma672H1n29jNqUNJDlJqne2VwvXGPENLT09XVrS1dXJSR1NTDF&#10;SVRdPnR/PJzny3+CfyT6R+FfwR+eB7z7I+PHbeD7Myvd/QNf1N1n8YuuZ9jbhg7e3r2X2LlM3UYF&#10;M5gNkQ5Q4Glo3qBkcskMVxOUpJwm+cP/AHBcbK/8VA/l7f8AwRvxp93+fP7F975r+UV8j8R8ZYtw&#10;VHeeR+GGdo+vqbaJnXeFXXTddQLlKTZ32ZGQbd9Xt81cWKWlIrGyDQin/fMfuh/+W1/MN/kB/B34&#10;C9B7m6gxHWWQ+XUHU2y8RvLqXZnTWS3h86u0vlAm28ZT7v2NMJNq5LfdZuLcnZ5qKagqJK6LbFN5&#10;V+0mho0UK9fyA+98Nv3+UR/MV6R3XU1WE+UPSm9vmTuf5KdTZTb+fwGd6zzfdVD2Tl8BS5NMpi6H&#10;Hs+Sym0M5T+GmmlkpJsbLHOsLBAyQ/kHfzvPh78eP5bvQvxl+d3Y0nxS7T6a2fkZti13bG2d5Yza&#10;/eXRu5NzZ7dHXfY3V+4qXA5PE56iocblzgqqkinao+9xTvGmlzHCcX+VBuTMfzDf5qnzd/nAbb2d&#10;u7a3xWm6G2N8GPh5ube+28ttHK907GwW68L2J2d2bisFlIaOrk2rUb72vA+PqqiITfb5BaVxDVUl&#10;bTwrP/hNl/zKv+a7/wCNvvnT/wC850V7X/Xf/cTX8iv/ABkB1H/8E9WeyK/8KGd89l/yxvkp0P8A&#10;zheh8XUtX7u+PPyD/l/96Ji6dEWpy29dgbt7E+Je7MsscKwy0m1e6cQKzJ1VWzPJSYahoovU8YW6&#10;z+TR8Sf9kj/llfEHoHIYqTD71xvU+H332rS1Sf7ko+2+2Hn7L7HoclUF3krKjAbo3TUYuKRybUtD&#10;EihURUWz3373737373737373/9Xf49+9+9+9+9+9+9+9+9+9+9+96oP/AAjb/wC3SG5f/FwO5P8A&#10;3h+n/e1979797a2w2IbLJn2xWObOR0X8MTMmgpTlkxvmaoOPTImI1i0BqHMniD6NZJtc+3T200+E&#10;wtLla7OUuHxdNmspHBFk8xT4+khymRipUjhpoq6vjhWrq4qeKJVjEjsFVQBYAe05m+set9y7kw+8&#10;dx9e7H3Bu7bpU7f3Tm9p4HK7jweli6/wfOV2PnyeM0ubjwSpY8+1NS4fEUFdkclQ4rG0WSzL0z5j&#10;IUlDS09blXo45IqRslVwxJUVzUkUjLGZWcorECwJ991mJxWQqKCqyGMx9dVYqparxdTWUdNVT46q&#10;ZTG1VQTTxSS0dQYzpLxlWtxe3ty9h9hOp+rNt7pye+NudabA2/vTNfdfxneGF2ZtzFbpy/30qz1n&#10;8T3BQ42DLV/3cyK8vllbyMAWuR7U429gAmZjGCw4j3F5f7wRjGUejOmeBqWc5hRBpygmpWMbecPq&#10;Q6Txx7nUNDRY2jpsdjaOlx9BRxJT0lFRU8VJSUtPEAscFNTQJHDBEgFlVQAB9PeGgxOLxP338Kxm&#10;Pxn8TyFTl8j9hRU1H/EMrWeP7zJ1320cf3WRqvEvknk1SPpGomw9pLd/VXV3YVbislv3rfYW98hg&#10;m1YSv3fs/b25a3DsJlqA2Kqszjq2fHnzoHvEyeoA/X2t6ingq4J6SrghqqSqhkpqmmqY456epp54&#10;2jngngkVo5YZY2KsrAhgSCLe2ttt7dfCDbT4DCvt0RJTjANi6FsKII5BMkAxZgND4UmUMF0aQwv9&#10;fbyiLGqqqqiIoREQBUVFACqqgAIqAWAHAHsDe8fj/sXvL4493fGTJ0/90tg96dP9o9M7jO0KOgxV&#10;Vitv9sbOzuy9wZDCwR060MGUioc/NNEzRlTOAWB59693xq6m/wCFEvwC6J2b8LurOtf5dnyr626c&#10;w7bA6N+Q+7uyOz+sM7Q9c0cs9NsuHtPriGjSStym1KCSNJYcTNIPs4EpxV1tQrVk9oX8qP4HdifB&#10;fozs2Lvrs3B9yfKj5P8AyA7I+VPyg7G2nRZDH7JyXbfZ8mOjr8FsCiylNjq+n2PtjF4empqLyUlA&#10;ZG8si0tJG6U0NonvXe+RfwW/mP8Axy/mRd3/AMyj+Wjkfjj29T/LXrnrDY/yf+MXyXzG6tjyVed6&#10;c2th9j9f726o3/tajqqOjmpduYSBaimyUkEcLSVh0VrVcBxzv0T8Nv5knyo+enx8+df8zf8A2XHp&#10;7Z/w0272rTfGL4s/HLce7d+Tv2V29t2n2Xu7tLtnfWepaLGZB6fbEOjFUdG1SI5Fibx0bJUmvv8A&#10;Mhj6DL0NXjMrQUeTxlfTy0ldjshSw1tDW00ymOamrKSpSSnqaeVCQyOpVgbEe0psfrPrbrOlrqHr&#10;fr7Y/X1FlKiOrydHsfaeB2pS5Crhj8UNTXU+BoKCGqqI4W0q8gZgvANvazliiqIpaeoijnhnjkhm&#10;hmjWSGaGRSkkckbhkkikRiCCCCDY+0RsrqzrLrX+Jf6Oeudh7B/jEkUuX/uVtDb+1f4pLB5PBJkh&#10;gsfQ/fSQiZ9LS6iuo2+p91pfzgf5ePZH8wXorqOm6B7YwnSvyh+LPyK63+Vfxs35u2hq8jsam7U6&#10;ybI/wfG73paDHZuthwNS+RFQKqDH18tNV0kJNNPCZoZK9+8uu/8AhRf84+ld4/Dftbrr+Xn8Uevu&#10;6dsZPrHvf5K9fdj9odjbgm6yz8f8E3/T9TdZVJknosxvfbVRU0sMGXqRGKKpmiaqoaho6mHYH6Z6&#10;E656Q6B6m+NW1sPHk+r+mur+vepdrYrc1PQ5iWq2v1rtzD7b27LnBLSR0WRyhpsHDPNN4VElUDIA&#10;D9BoRFjVVVVREUIiIAqKigBVVQAEVALADgD2gcf1P1Zit5VvY2L602Bjewsl9z/Et90Gzdu0W88h&#10;95GkNX97uinx0Wbqvuoo1WTyTtrVQDcAe0v3j11Lvbpzvna20cTh4d6dn9T752hT1rw0uPkzGZyu&#10;ys1t3biZvKpEJpqekmyCxo8pcU8RNrDj2Sr+W38J5ej/AOXJ8OfjB8qOtest5di9DdY0O3s9i8ti&#10;9u9jbewu5ocjk5amo29ksrjaqlZmpqmMfcQpGzDj8e7NqengpIIKSkghpaSlhjpqampo44Kemp4I&#10;1jggggjVY4oYo1CqqgBQAALe4mNw2Iwy1iYfFY3FJX19Rk69MbQ0tAtbkqoRiqyNWtLFEKmuqBEo&#10;eZ7yOFFybD32uJxSZSTNpjMemano0x8uXWjplyk2Pil88dDJXiMVb0ccx1iMsUDc2v71wPmJ8Zf5&#10;mn80P5cdbfHDv/47dW/HT+Vp8evlTjO8Nz9i/wCmDanZHY/zI211JW5Or6v2zDsHb1bW12xts70q&#10;quL+MYzNUtHJSxO9SKiSelp6Wo2Uffvfvfvfvfvfvfvfvf8A/9bf49+9+9+9+9+9+9+9+9+9+9+9&#10;6oP/AAjb/wC3SG5f/FwO5P8A3h+n/e1979797979797979797979797979797979797979797979&#10;797979797979797979797979797979797979797979797979797/AP/X3+Pfvfvfvfvfvfvfvfvf&#10;vfvfveqD/wAI2/8At0huX/xcDuT/AN4fp/3tfe/e/e/e0zg95bQ3PLPT7b3VtrcM9LGstTBg87jM&#10;tLTwu2hZJ46CqqHhiZ+AWABPHtTe0jT792NWboqdk0m89p1O86OnWrrNo0+4sPPuelpXNQq1VTgI&#10;6x8rBTsaOYB2hCnxPz6TZXe2Kj3Ptqvy9bt+h3Dg63PY6N5shhKTLUFTl6GGJ4IpZKzGw1D1tLHH&#10;LURqxdFAZ1B5YXp+/kDfMbvv55/yxemvkt8lt0Y7ePb28d3dw4nPZ/E7Z2/tCiqqLaHaG6Ns4KOH&#10;BbZx+Lw9OabD4yGNmjhVpGUsxLEn3c97Y83uXb22aeKr3Jn8Lt+lqJvBT1GbytDioJ59DyeCGaun&#10;p4pZvEhbSCTYE/Qe3SnqIKuCCrpJ4aqkqoY6mmqaaSOenqaeeNZIJ4J42aOWGWNgyspIYEEG3uLl&#10;MtisFQVGVzeTx+HxlL4/usllaymx9BTeaaOng+4q6qWGnh8tRMqLqYancAckD3hwefwe58ZTZrbe&#10;axO4MPWKWo8vhMjR5XGVaA2LU1dQTT0s6g8XVzz7zZXLYrA46uzOcyePw2HxtPJV5HK5Wtp8djcf&#10;SQgvNVVtdVyxUtLTxLyzyMqgfU+2TZ2/djdiYo57r/ee099YMVElIczs7cWH3NihVQ281KcjhKyt&#10;o/uIb+pNepfyPanllip4paioljghgjkmmmmkWOGGGNS8kkkjlUjijRSSSQABc+2jB7m23uaGefbW&#10;4cHuGClkWGpnwmWoMtFTyumtIp5KConSKVk5AYgkc+33220GWxWUkrosZk8fkJMXWPj8nHRVtPVy&#10;Y+viVXkoa5KeWRqSsjRwWjkCuARce2qm3ltCszUu3KPdW26rcMUk8M2Cps7jJ8zFLSKzVUcuLiqW&#10;rUkplQmQFAUAN7W9qf2n8hurbGJydBhcruPA4vMZVoFxmJyGXx9Fk8k9TUfaU60FDUVMdVWNPVDx&#10;II1bVJ6Rc8e0F3/uzObD6H7r3ztqoio9x7M6k7I3Zt+rmp4KyKmze3dnZnMYqokpKmOSlqo4K6jR&#10;jHIrI4FmBBI910/yj/m5uH5C/wArz4gfKP5d9sbBx/aXdO3t2y7i3TnqjZnWWJ3FncX2jvnbOOpc&#10;TiYTgsFFVLh8LSx+CkiBcrqKlmJNtdPUQVcEFXSTw1VJVQx1NNU00kc9PU088ayQTwTxs0csMsbB&#10;lZSQwIINvZLvgNg/nFt7oiox/wDMF3l1xvrv49j7/qqfN9WUuPo9rL1pUZgSde45osbtTZ1N/F6D&#10;Deirb7MsZPrLIefZrcvvrZGAzeL25nd5bVwu4c4qvhMFltxYjG5nLq8jwq2LxdZWQ12QVpY2UGGN&#10;wWUj6j2rPabbeG00zg2w+6NupuUuiDbr5rGLnC0lKK1FGINQMhqejYTAeO5jOr9PPsnn8zTu3sT4&#10;1/y9/mX8gOo8tTYHs/p747do9hbDzNbisdnKTGbp2ztivyWHrqnDZimrMXk4aesgVmhqIpIZALMp&#10;HtW/AHtjfHfXwQ+FHefZeRp8x2P3P8R/jf2v2Bl6THUOHpctvfsTpzZu791ZGlxOLgpcbjKeuzuY&#10;qJUpqeOKCBWCRqqAAJL+Zp3b2J8a/wCXv8y/kB1HlqbA9n9PfHbtHsLYeZrcVjs5SYzdO2dsV+Sw&#10;9dU4bMU1Zi8nDT1kCs0NRFJDIBZlI9i38QOwt09ufEv4udrb5rYcnvbs3469JdhbwyNPRUeOgr90&#10;bz612zuTcFbDjqCGnoaCGpy2TlkWGBEiiDBUUKAPYxQ732XUbjl2hTbv2vUbsgjaWfa0GfxMu4oI&#10;UEheSbCpVtk440CMSTGAAp/ofaq9pmLeW0Js2dsw7q23LuQSzRHb8ebxkmbE0EL1U8X8JSqNcJIK&#10;WJpHHjuqKWPAJ9qb21rmcQ2WfALlcc2cjov4m+GFfSnLJjfMtOMg+OEprFoDUOI/KU0ayBe59t+6&#10;N3bT2Ri2zm9N0bd2jhI5o6d8xujN43AYpaiRXkigbIZaqpKRZ5FhYqpfUQpI+h9vFDXUWSo6bI42&#10;spchQVkSVFJW0VRFV0lVTygNHPTVMDyQzxODdWUkEfT2TL4e4L5xYbcPyyk+Zu8+uN27ey/yo7Oy&#10;3xEp+v6XH01Vtb4n1VbG/Vu2N9mg2pthqjfGMogwrZJ3yU7N+qrl+vs2e6N47Q2Rj1y29N1bb2hi&#10;XqIaRMnujOYzAY96qdgkNItblamkpmnmdgEQNqYmwHt8pKulr6WlrqGqpq2hraaGroq2kmiqaWsp&#10;amJZoKqlnhZ4ainqIXDo6EqykEEg+23N7l29tmniq9yZ/C7fpaibwU9Rm8rQ4qCefQ8nghmrp6eK&#10;WbxIW0gk2BP0Ht0p6iCrggq6SeGqpKqGOppqmmkjnp6mnnjWSCeCeNmjlhljYMrKSGBBBt7ke//Q&#10;3+PfvfvfvfvfvfvfvfvfvfvfveqD/wAI2/8At0huX/xcDuT/AN4fp/3tfe/e/e6Vv53Xxo7F+VXR&#10;PTXW1b8nOrPir8L6HvjaG7/5hG9uw+4cp0nld3/GnBzRx5frLae8123ltqQSbpqK15ZlzdfiaD7u&#10;joi8kyeWFtXr+Yn2H/IX+Lu3+iuzP5OG7tubS+dnRnyD6Prdqbq+LeW7w3LtSs63l3xjMFv7b3e/&#10;YFXka/rrcWx914uoWmkWsydRl8vVmKmVpKOorw1xH/CpXYO9O1dl/wAp/q/rje+Z6z7D7I/mrdA7&#10;C2H2Rt6tqcbn+vt57wxW59u7W3vgsjRVFJWY/MbVzmRgr6WeKaKWKanVldWAIDr+aN/IH/l0fGT+&#10;Wv35378ZuuN4dN/KL4ndb5b5Cdb/ACfw3bHZ1d3PkOwetXpN5ZLNbs3DW7rehzGU3g+KnEk6UlP/&#10;AA2rqfuMctIUVfY6fzG/mt8kew/5Sn8sbBdFb5zvWvyR/m+bk+CfQbdv7apanEbg6uovk51rh9+9&#10;nb+wgwdaJcDXwUqvRu9JUxy0FFX1E9NUwy08dQgibu/4TUfADY3RkkXxK2v2F0b8zuu8BWbp6R+Z&#10;uE7j7K/010fe2Lopa/B743xkqjc52ruPG7n3PGv8cxhxlPj2oqqojoo6JvFJDE/4Sf8A/bkr45f+&#10;JA+RH/v797+9jHI19HicfXZXI1EdJj8ZR1WQrquUkRUtHRwPUVVTIQGIjggjZjweB70/v5TnwT6L&#10;/na7B7J/myfzMNr5X5L7q+QPcnb+C+OXTW+N5b1j6m+MXQezdzZDZGH2JsnZ+Bz2Fw1RmJK7E1Iq&#10;q+ZJvIaWnq1C5KStq6j3xA+B23P5en/ClXD9M9S7l3tW/Gzc38tDtHs3oTrzeO88zvWm6Lw+4u9d&#10;uYreHUOzK7cuQyOepdk43d2358vQQzSSaEzJVpp6hamZi79sfJD+W782/wCbF852/nD/ACf2fg/j&#10;h8HuzcZ8dPiD8Nd+b/3vt7rbNbz2hBXUPc/em9ds7OqKek3Vm5d3UbUlG9RIVlpJzSVcTxY+nVnL&#10;o35Efyz/AIY/zevg7SfyfvkdtDN/HP5zbi3z8fvl78T+v9+by3B1ptzfORxdFXdG91bQ2/vWoyEe&#10;1dx1m9J1x9T9kFgix9K9JTLTrkJ7n27Q6a25/OS/nQ/KP4x/Jatz27vgf/Ku6x+Pwqvjrid4ZjbW&#10;xO6PlD8kNrV3YWH332ZDtjM4/KbqxvX+18dkcZDRNJAtLX41VuKeqyEGRDn50fCjpj+Sz398JP5h&#10;v8vXbNd8etlbt+V/T/xV+anRGzc/uqo6m7c6P7vrJ9tQ7uq9mZTL5bG47d/XuSo43x/2ccMUuRqo&#10;Kpl88MrVIp/zFNo5j+Zx/OO6T/lJdg7339tD4WdSfDrL/OP5O7B2FuvLbIq/kpX1fadD1ftHrDde&#10;c2/kqbKvsLCZHIYurkijMU8hqq0x+Gqioa+lrq/4UbfyUfh/8Sf5a3bfyg+Dew634x5PZFZ03szv&#10;rZ+w9777fYnenTW4u3Ov9v4Lbu+dqbg3TlsXlMztPtyfbGfpK5U+4kqKCSSp88vimgPj/wAKkut9&#10;y9y7N/lO9Q7L3xlusN5dq/zWPj/1vtLsrA1dbj8515uXfOK3NtjBb4wuQxssWRosttPK5SKvppqd&#10;lmjmp1ZCGAPs5Hc/8qql+JP8rD5J/Ef+UnuXZPxH7E7ToMTkdyd9d1dvdmY2OEmfa2L7e7P3X2dS&#10;Yvfuc2zvLPdW4GtpI63FY6ho8fUzienWi8aPHrt/OnqX/hMN8bvg72d1r8cu0Njb9+dvVXT25dzd&#10;F91/GjfvbfaneOU+SOwttNncB2LuXsrrLMbp2HgMJVbzo1rs61dXUuGxOPaqNEtPUU1N4rfv5mnZ&#10;e8u6P+EpmR7i7Gy8m4Owu2P5fvwk7K33npkSGXObz33P8ed0bny8sUSrHHLks3lJ5yqgKC9hx7Wf&#10;xu/4TqfAPsn4qbMzPzb643L8mvlr3Z1ns/eHfHyR392h2NL2dB2Pn9tUWUqaXrjK4vc2Nxmxtr9e&#10;1tb/AA7BUdDRxU7Y+gp0rI6pQylJfyw+3+4qT4W/zbP5f/e/Y2e7h3t/LS3f8iPj9sjtfdlaa/d+&#10;9vj1lusd05jpCu3hVyPJU1W4aPEYyugLPI4hokpqVWb7YyMSb+QN/I3+Dvye/li9EfI75tbAyHyr&#10;7A7i23vrGbKoexOwOx22t0R1DhOy987cwnW/UmFwe6NvUu046zIUFbn62spkSrTMZeoMEqgGSWwz&#10;/hO9tvdnQE/8z/4ISbq3Vufp34VfPTd+wfjvS7zzLZ/N7Q6l3fhKfcmB2nBkfuZ4lxUNNFFXiGMR&#10;KK7IVcxijkneNSP/AMpz5XZH4Pf8JwvmJ8q8FSUlbunp3t/5k5rY9NkYWqcXL2Fl+wKTavXjZelU&#10;q1Vh4977goGq4QymWmV1DKTqBtPhd/wn6+Efdvw62F2p8/dibi+WPzI+U/Vu0+1+/PkZ2b2X2Jku&#10;ysbvLsTbdLuaDC9eZyk3JQU2z8d1vDmY8fj3oqaNqlaJWqBJD44IzZdNfEH+Zt0D/Kb7y+H8Hyt6&#10;z3d8q8BB2n198Tvk1vbe2/oF2f0Zlq+hpOuM52rvZutq7dGL7Q662ZWZMQTUWMzFNQz0mPjjq5Io&#10;jLHr193fHT/hMt8fvhXnOi959t9UfIL+YDTdQ5Goq+4fjl2V298hvkNvX5fUuz5K6q3RtjdXWlbu&#10;XH4uaTtCmM8WNyq0GIpIEK5CnQipPuzrBd5dg/I7/hJTvft/tTP5bdfYO4P5b/d+E3NunP5KbM5/&#10;c1bsCk3z11DuHO5aojWryeazdFtOKpq6icyTyzyM0skshaRrn/5Tv/brL+Wn/wCKAfDf/wCB1659&#10;h/8Azrf+3R/8xr/xUDvD/wB4nKe6ff5l3zI3x8U/5Ef8t/ZfWnb0Hx93j8xNq/Bf4p1nf0sldRno&#10;rrTffR+LzPanbEOUo4/uMU23dp7celkqad48jSQ5F6mjZKinWaIje9+h/wDhJu3x3rOuum/l51F1&#10;d8i8Dt+bJ9ZfMih7m7gTv7Bd1UMC12C7Xz+66Jo6PLVlTuimSqyFHFQRUSxzTChgopfBLDaV8Uu/&#10;fmx/NM/4Tj4be/T/AHPsfqb5s9k9R7k6hzPfnZe4dwbC2tiavrXt6r617O7QzO8dl7Y3Nmtq7o3T&#10;0ttjIZRMljcaFoNxV6yR/aRxeaGmz5Z9K/8ACYj42fCDsDqfr7tbrrtX557G6W3Pn+uO6/jf2R2z&#10;3d8gdwfKnbWza/MYnfkvYfVuUzG0MZHP2LAK2vpslU4zAUFL5A0VJ4VMVufyk7W373j/AMJRs927&#10;2luGs3d2N2D/AC2erdyb23XkmMmU3PuatwGyf4vuPLy3IqMxnKxGqquUBRJUyu4VQbAzv8kf+V/0&#10;F8VuhOj/AJhVVJu7sX5u/I/4u9e1/evyG7C3tvbcO6M1iez8D132PXdZ4rBZjNybXwOytmV+3sRj&#10;sakGNp6xaTEQiSQAtGKKP+E8n8mv4j/NL4ydrfJH5u7Ry/yOpx8me+eu+i+qt37+39B1b0/tDE5q&#10;Bt45vb+zdvbhwOMj3r2BvHK1kldUyipWODH0UtP4agzu1nn8mfq7B/BT+aF/Ns/lodR7o3Ofiv11&#10;jvjL8jfj71VujO57dK9US9xbNrcp2fhNtZnLT1Lx4V83maCnC1Us9bU01DRySzT1K1tRMu/+E/P/&#10;ADNT+e1/42++aH/vR0nuqv8A4TlfyWfiH8uf5Z/UfyX+c+w8r8nK7eGU7p2n0Ds3f+/d8jrzozpv&#10;C9r7127uHBdfbM25urFYzD5zd/btFuXOV+QeMVX3FXC9MsDq89TZZ/IV23L8Y/lp/OW/ls7J3Nu7&#10;M/Gr4Y99fH/dHx029vDcOS3JU9b7b+TGxOwN6bg6+wlbmJ63JR7cwNbtKm8Oupf7moeerkUVVTUy&#10;zFX/AJVHwX6J/nf7S7U/mxfzK9v5n5NZ3vLujtvafxl6Y3pvPeFJ1F8avj3sXclRtDBbR2bsbbm4&#10;MTj4c/W5DG1Rr6ioadJmp4a0IMjUVlZUzfiP8Ctk/wAvL/hSdtvpzpTPbt/2W/dH8svtXszpTq7d&#10;G7tw7xouiKXP98bcxm+Ostk5HdWTzOci2VPvHB1Gfpo5qhylRm6hSXdXlk3Aff8A/9Hf49+9+9+9&#10;+9+9+9+9+9+9+9+96oP/AAjb/wC3SG5f/FwO5P8A3h+n/e19797971bv+FFNBsTA97/yku6vl9sX&#10;dfY38sLqLv7ump+Z+DxO2ctvTZeC3ZurYe1cP8cd8ds7OxNPlptw7B25umHLGsQ0MweheroFWoqM&#10;nTU0lff87f8AmifDX5F/AHPfGL+WBsHLfIDYGwexule5PkdvX469Fbu2/wBHfHLqLrjsTbW40yOV&#10;zEW0tq7a/vVuHceNxNJBR0qTQwYwVdRUywCmHuwP+cr3T1x8jaH/AITt99dP5+TdPVvb384r4Ib/&#10;ANgbimxGZwE2Z2rubJy5PD5CTCbix+JzmLkqKSdSYKumhmjPDKD7tT/nW/8Abo/+Y1/4qB3h/wC8&#10;TlPdO/yD6A737G/kT/yS/kj8Y9j5jtXuv+Xpsf8Alk/NnDdQbeef+8Hbm0OrPj/tCm3/ALB2/S0y&#10;PUZDMV2AzRrFpoFlrKymoZ6WlhqKqohgkMjvf/hSj8Ed99KZDH/D/Ndp94/ODfe2cltzpr4Z4Xoz&#10;tP8A00U/eFdQ1mNxm0ewcfWbR/udtyh2RuhNW4Kw5SpooqOlmkpnqwYhJH/4Sf8A/bkr45f+JA+R&#10;H/v797+9jiWKKoilp6iKOeGeOSGaGaNZIZoZFKSRyRuGSSKRGIIIIINj704/gN8iu8/5DNH2/wDA&#10;DvL4Y/Lj5UfEzbfdfZm8/iB8q/hX1nF8iMNJsPetdHuVer+1sThMriW2bvfDV0lRPUx1NU2R/iFd&#10;Mq0j4xafJST/AIa95/J75P8A/ClLD93/ACG+O+8/itgNw/yvOxIPjz0T2lLQ0/dmA+PmH79wFDhu&#10;wO5tnY2epHX+7Ow+xa7PN/DapvuqOKnjo2adKeGpqMtNvP43fygP5m/z/wAR/Mk6Y2/B8P8A59dw&#10;w/LL4x/MHc/RMXafXu3eyt3Y+qm7m6X3zmMDsndOX2vn6nc8gkx9P4mtT0i1tVZcks4OH8bPn/8A&#10;HT5p/P3p/qz+WB8P+le1/i/15h927z+VXzkyPx3rut9rdb56hoKObrLZvRW4cptbZ1bnOyKrcKNF&#10;WRyUr6YKlaqlLQUNXJ7DzvLuPHfyaf5yPyO+YnyG25u/FfAH+Z71V0Jid5fIPae0s1u3a3Q/yc+O&#10;W3avYO28F2fhtpUGUzuH27vTZNRVVkORSkmkqshkW8ccqU2Rlpg6+XHzF6y/nud6fDX4Rfy86zeP&#10;cvx86v8AlX1V8ofnD8pcdsPf+1OoOvtg9MCr3Vtzp3H7l3bgtuvmN/8AZlfVMKZIoStJV0tKyGdF&#10;rvshs/md7F+TPwu/mj/Hb+br8Xekt2fK3bVX8cdwfEX5ifGnquqgr+8qvp2Hec3YmD7S6m2Wz1OX&#10;3vW4fNyQS11DRQNGrbfpEkEEVdWZGiqk/wCFAX8zvvr52fyxe5tn9A/A35j9DfGbbOU6e3b8pe9P&#10;mT1bT9BwS42Pt/r3F9f9S9V7VrdwZys7D3RWds57A1+VqaWcxYyhxUh8cqTCoiuE/wCFA3/M1P5E&#10;v/jb74X/APvR1ftb/wDCmHYvZ2/P5X+fp9l7a7B3x1vtjvronfPyn2F1dPWRb03n8Wtq7sfI9nYn&#10;GQY6GetqYcfXDF5SpZQEo4Me9ZMRBTSe6/fk/wDzT/5Ve4v5cHfHwo/k8da0Pevc3yd+M3Z3Uexf&#10;jl8T/jbvna1ftPbfY3X+Y2LvDsvtqSPrzbtDt2Lr/buYqK2qOSmny2RyCQqVaKaasiSPdXyS6n+S&#10;X/CPbdM/VWYyeTm6H+IvxY+LvalBmdu5vbdftbujonI/G7aXYO2XgzVFRpk6ejrUimp6yjaekngq&#10;E9YmWaGI4Xxt/wCFH3wZ6i+KvXu0PnZuHs743fM7qDrXaeyO2/jRuzpftXIdk7s37tnb+NwMWb6x&#10;/g21K/a259s9r19MK7BVL5SCnSCsU1U0UKGpbF/LB6X7ui+Ev82j54/I3rXcHTHZX8yTevyS+QW3&#10;eod4UM+P3n150Ti+t904TprA7xo6+hoMpRbgFBX5CVY5UUPjnpKgJE9RJGpu/wDhN5/25K+BH/hg&#10;dhf+/wAe0faB/k/f9l1/z6P/ABf/AGn/AO+dw/utb+Ux8VMh83v+E4nzE+K2EqaOl3T3F218zsDs&#10;ipyUy0uLj7Exe/INzdcnL1TQzfa4dt84PHirlVGeKmLsg1AezE/Dn/hRD8LPjx8Rtg9GfzBM12X8&#10;ZPm98WettsdK9x/G7d3UHZmW7E3pvnrTbVFtXG5nrd8BtfJbbz9J2t/C4KvH+fIUkNPNW2mmFEIq&#10;+dDfNLdv81j5w/8ACeD5p9k796frOsO5e6d2Vm++pfj9sHbmewfdOI+Ch7T2NmV2X2DjUy2Wrs72&#10;PkurqPL1GWo6enxtRkduN9rNRmrnmpZOez/5un8njqD4XT9GfykOsP7+/Jzs3pet2H0v8Qugfjjv&#10;em7ur+w83tyTB0sfd+cOxFx6S7K3BWis3XnMzl8i9SlNU1UEuQLo8pfvhf3T1/2J/wAJHPlB1Ttv&#10;IZYdi/GD4p/LDpnvTaWc2xuXbOV2H2PJWb/35Ft2sGfxGPpslNJtLeGOqzJRSVMUJqPBM0dTHNDH&#10;sq/ynf8At1l/LT/8UA+G/wD8Dr1z7D/+db/26P8A5jX/AIqB3h/7xOU91LfzBfi32/33/JS/lZ9y&#10;9BdZJ3b2x8D6b4A/M7G9Itjxm5+5tpdU9OYWLfHXFDt6Snr4Nw1mSxmXStND9tVVFfBj5aSngnmq&#10;Eglwbs/nm/yID05Vbg6l6a2h2j8m8th5sXsL4XY34U5uHv3NdvT0lTFjOq83iouq5tt4rIUuej8G&#10;Qq4cnVUiRo7Uj1crQRTSP5qOy/l72f8A8J3aOTeHxmo+nu1ctWdPdofLD4sfE2jqNv8A8E6WXtim&#10;3X2Ps3b+HplyNfFmKTZxoK7clMpq1pKuCuMrT0tPIXC3tr+a/wDykaP+Xx2l8T/5P3WNF3F3z8iP&#10;jT2F1r1P8Xfi18aN+Y/eWLbemx8rsnLby7o+w2Thv4fTde09bJk9wVeUyU+UyApvOJZlqBWe0Ltr&#10;5H9U/Ib/AISFdw4vrTK5aszPxt+ItF8W+6MJnNt5zbmR2Z3V1ThetJ91bYljzNDSwZaFcTuTGV8F&#10;ZQyVNK0FekbvHVxVVNT7WnxP/wCyWfjV/wCIA6b/APfdbc90gf8ACWX/ALdf5X/xb75Uf+9+vv3x&#10;F/7iW/5t/wD4qD8NP/eT2f79/wAJ+f8Aman89r/xt980P/ejpPYgf8Jcf+3FHwZ/8uZ/+DD+QXsP&#10;/wCVL/2+1/4Uef8AiQP5c3/vkO6PZI/gt8iO9f5DNX3n8CO6/hb8s/k/8OsH3p2bvX4b/Jz4WdYD&#10;5B0FPszeeRO5qrqftnBYfcNE2xt2YGpnZ3hqar+I/wATqqkfayY4QZFnD4e9+/Jv5Q/8KSNrd4/I&#10;H45dgfE/Zu6/5YPZOP8AjV0l3FHRYruvH9MYPvDbMT707e2ZR1VS+xd6b17Cqc3N/CqnTV0WPgpa&#10;d/MsKVVRuFe//9Lf49+9+9+9+9+9+9+9+9+9+9+9pHZmw9jddYl9v9fbL2nsTAvWzZF8Js3buH2v&#10;iHr6hIYp65sbhKKho2rJ4qeNZJCmtlRQSQB7V3v3v3uPUU8FXBPSVcENVSVUMlNU01THHPT1NPPG&#10;0c8E8EitHLDLGxVlYEMCQRb3Bw+Dwm36JcdgMPi8HjkkeZKDD4+lxlGs0pvJKtLRQwQLJIR6jpuf&#10;z7dvfvfvbbDicVTZGty9PjMfT5XJR00WRykNHTRZCvho1KUsdbWpGKiqjpY2IjDswQGwt7cvfves&#10;tsr+Xv8Aza/5bPdvypy/8sTePwm7o+LPyx7+3f8AJKu6L+Wh7Y2NvHpntLsFKM7pOydydYUtTiNw&#10;bVqKfE01FesmiqFpKOhjWl1xVNVMb7+Xh8A/lpsn5V97/wAxz+Yz2z1H2J8we6ur9udAbK2D8e8X&#10;uak6R+Ovx6wG5hvqXrjZua3tBRbu3LUbk3jDS5CuergH29ZTSuKmt+6LxXPV+Ox+Wo6jHZWho8nj&#10;6uMxVdDkKWCso6qIkEx1NLUJJBPGSo4ZSOPfqDHY/E0dPjsVQ0eMx9JGIqShx9LBR0dLECSI6alp&#10;0jggjBY8KoHPvLUU8FXBPSVcENVSVUMlNU01THHPT1NPPG0c8E8EitHLDLGxVlYEMCQRb3FxeJxW&#10;CoKfFYTGY/D4yl8n2uNxVHTY+gpvNNJUT/b0lLFDTw+WomZ20qNTuSeST7ph/md/y6Pkz338hPid&#10;89vgX3P1n1R8zfh9R9hbZ21ge+cNuPN9F9udddm4/wDhu49mb7l2jHW7m294aWprliqaGknllFc1&#10;nppoKaqgKh2R8Hv5yH8yzcXSvWX8ybcfwT6H+GfWXcGxO5u0Os/iVWdzbz7M+Q2X63yke4ds7D3D&#10;luyII8Ftvruoy9NG1SaapStjf93x1Dx05g2X/fvbLi9vYDBzZCowuDw+Imy1R93lJsXjaKglydUW&#10;kf7nISUkEL1dRrnc65CzXcm/J914/wA3v4n9o/OT+XB8ovip0vPtWl7P7h2ttXDbSqN7ZaswW1o6&#10;rC9lbK3ZWHL5XH4rN1lFCcVt+cIUpZSZSqkAEsD07P2XQ4rbHXtLncRha3cmy9q4XDQZRqKmrKnG&#10;1dJhqPHZE4fIVFMtXTQ1D05BKeMyJa4/Htf+/e/e/e2as29gMjksfmMhg8PXZfFXOMytZjKKqyWO&#10;1MWP2FdPA9VR3Y3PjZefbz7ZaDb238XXZHJ4zB4fG5LMSiXL5DH4yipK7KSh3kEmSq6eCOorZA8r&#10;NeVmN2J/J9vXv3v3v3tjj23t2nzVRuSHA4SHcVXEtPVZ6LFUMeaqqdY4YVgqMqlOK6aFYaWJQrOV&#10;CxKPoos+e2LFba27gqnI1eDwGFw9VmJlny1TisVQY+fJzo88iT5GakgikrZlkqpWDSFiDIx+rG77&#10;79797979797971mtt/y+/wCbf/Lo+Qnyv3d/LF378Mu6vi78v++d3fJTO9A/L+btzaW6+nO3uwdF&#10;RvHIbF3b1zDXU25MDlP4fS0skuQqlqPs6ShhFIZYKivnNv8Ay+PgN8utq/Lbu7+ZB/Me7S6Z378u&#10;O2Oots/HXrvrz454/d8PSPx5+P2D3O2/chsba2X7Ahg3buHJbo3qtPkKySeILTVcdSy1FWKy8F13&#10;v//T3+Pfvfvfvfvfvfvfvfvfvfvfvfvfvfvfvfvfvfvfvfvfvfvfvfvfvfvfvfvfvfvfvfvfvfvf&#10;vfvfvfvfvfvfvfvfvfvfvfvfvfvfvfvfvfvfvfvfvfvfvfvfvfvf/9lQSwMECgAAAAAAAAAhAMEP&#10;4cChkgAAoZIAABUAAABkcnMvbWVkaWEvaW1hZ2UyLmpwZWf/2P/gABBKRklGAAECAQEsASwAAP/h&#10;Bb5FeGlmAABNTQAqAAAACAAHARIAAwAAAAEAAQAAARoABQAAAAEAAABiARsABQAAAAEAAABqASgA&#10;AwAAAAEAAgAAATEAAgAAAB0AAAByATIAAgAAABQAAACPh2kABAAAAAEAAACkAAAA0AAAASwAAAAB&#10;AAABLAAAAAFBZG9iZSBQaG90b3Nob3AgQ1MgTWFjaW50b3NoADIwMDQ6MDY6MjggMTQ6MzM6NDMA&#10;AAADoAEAAwAAAAH//wAAoAIABAAAAAEAAAYqoAMABAAAAAEAAAAkAAAAAAAAAAYBAwADAAAAAQAG&#10;AAABGgAFAAAAAQAAAR4BGwAFAAAAAQAAASYBKAADAAAAAQACAAACAQAEAAAAAQAAAS4CAgAEAAAA&#10;AQAABIgAAAAAAAAASAAAAAEAAABIAAAAAf/Y/+AAEEpGSUYAAQIBAEgASAAA/+0ADEFkb2JlX0NN&#10;AAP/7gAOQWRvYmUAZIAAAAAB/9sAhAAMCAgICQgMCQkMEQsKCxEVDwwMDxUYExMVExMYEQwMDAwM&#10;DBEMDAwMDAwMDAwMDAwMDAwMDAwMDAwMDAwMDAwMAQ0LCw0ODRAODhAUDg4OFBQODg4OFBEMDAwM&#10;DBERDAwMDAwMEQwMDAwMDAwMDAwMDAwMDAwMDAwMDAwMDAwMDAz/wAARCAA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r&#10;7tn2Pqv2D9o/ZNmL9i+w+l6fpenVs/YMfo/R2f0n8z/Qqx1H7Ru61s/aUfZqvT9DZG6LZ/ZE+77V&#10;/wByPU/4JfOaSSn6Oy/tHr50ftKP2aNvpbNu/wDTf0T/AM2//gX8ykz1vtDP+U4/Zeu709m+W/T/&#10;APN1/wCAL5xSSU/R2D9o9bpe79ox9gdv9bZt3RR/yj/5sv3f+vqHTftH+Q9/7U/mbvU+0bOdrNv7&#10;Y2/4X/uJ6X5/84vnRJJT9FdP+0en0fd+1Z9XI9T7R6e6Iv2/tbb/AIL/ALhel/wCVH2n0cKf2p/y&#10;jbu3+nu2zkbftf8A5qv9Dt/7rr51SSU/RP6xsH/Ks/tf/g52b/8A4g/+D7E932n0cyP2p/ylVt2e&#10;nu2zj7vsv/mp/wBNu9/9IXzqkkp+is/7R6fWNv7Un1sf0/Q9PdEUbv2Vu/wP/cz1f+HS6l9ojrmz&#10;9qfzVHp/Z9nO1279jbv8L/3M9X/ra+dUklP0dn/aPW6rt/aMfYW7PR2bd0X/APJv/mx/f/6wlZ6/&#10;2iz/AJTj9l6bfT275f8AQ/8AN1/4AvnFJJT9HYvr+vhz+0o/Zp3ep6ezf+h/pX/m4/8AAv55N077&#10;Rv6Lv/aUfZbPU9fZG6KY/a0e77X/AKDZ/wAKvnJJJT9E9N+0beib/wBq/wDaj1PtPpz9F+39sbP/&#10;AGS9L/rifE+0+j0uf2p/TL9/q+nu2/rO39o7f+0X/cXZ/wB1l86pJKfopv2j06Z/as/tV8z6e7Zu&#10;t/nf/NJ+5/hv5pM/7R6V0ftWf2qyI9Pds3VfzX/mk/f/AML/ADq+dkklP//Z/+0oPFBob3Rvc2hv&#10;cCAzLjAAOEJJTQQlAAAAAAAQAAAAAAAAAAAAAAAAAAAAADhCSU0D6gAAAAAdsDw/eG1sIHZlcnNp&#10;b249IjEuMCIgZW5jb2Rpbmc9IlVURi04Ij8+CjwhRE9DVFlQRSBwbGlzdCBQVUJMSUMgIi0vL0Fw&#10;cGxlIENvbXB1dGVy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0LTA2&#10;LTI4VDEzOjMyOjQ0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C0wNi0yOFQx&#10;MzozMjo0NF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C0wNi0yOFQxMzozMjo0NF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QYXBlck5hbWU8L2tleT4KCQkJCQk8c3RyaW5n&#10;Pm5hLW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UGFwZXJJ&#10;bmZvLlBNVW5hZGp1c3RlZFBhZ2V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DQtMDYtMjhUMTM6MzI6NDRaPC9kYXRl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Nzc0PC9yZWFsPgoJCQkJCQk8cmVhbD41OTQ8L3JlYWw+CgkJCQkJ&#10;PC9hcnJheT4KCQkJCQk8a2V5PmNvbS5hcHBsZS5wcmludC50aWNrZXQuY2xpZW50PC9rZXk+CgkJ&#10;CQkJPHN0cmluZz5jb20uYXBwbGUucHJpbnRpbmdtYW5hZ2VyPC9zdHJpbmc+CgkJCQkJPGtleT5j&#10;b20uYXBwbGUucHJpbnQudGlja2V0Lm1vZERhdGU8L2tleT4KCQkJCQk8ZGF0ZT4yMDA0LTA2LTI4&#10;VDEzOjMyOjQ0WjwvZGF0Z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nBwZC5QTVBh&#10;cGVyTmFtZTwva2V5PgoJCQkJCTxzdHJpbmc+VVMgT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4QklNA+kAAAAAAHgAAwAAAEgASAAAAAAC3gJA/+7/7gMGAlIDZwUoA/wAAgAAAEgA&#10;SAAAAAAC2AIoAAEAAABkAAAAAQADAwMAAAABf/8AAQABAAAAAAAAAAAAAAAAaAgAGQGQAAAAAAAg&#10;AAAAAAAAAAAAAAAAAAAAAAAAAAAAAAAAAAA4QklNA+0AAAAAABABLAAAAAEAAgEsAAAAAQACOEJJ&#10;TQQmAAAAAAAOAAAAAAAAAAAAAD+AAAA4QklNBA0AAAAAAAQAAAB4OEJJTQQZAAAAAAAEAAAAHjhC&#10;SU0D8wAAAAAACQAAAAAAAAAAAQA4QklNBAoAAAAAAAEAADhCSU0nEAAAAAAACgABAAAAAAAAAAI4&#10;QklNA/QAAAAAABIANQAAAAEALQAAAAYAAAAAAAE4QklNA/cAAAAAABwAAP//////////////////&#10;//////////8D6AAAOEJJTQQAAAAAAAACAAE4QklNBAIAAAAAAAQAAAAAOEJJTQQIAAAAAAAQAAAA&#10;AQAAAkAAAAJAAAAAADhCSU0EHgAAAAAABAAAAAA4QklNBBoAAAAAA0kAAAAGAAAAAAAAAAAAAAAk&#10;AAAGKgAAAAoAVQBuAHQAaQB0AGwAZQBkAC0AMQAAAAEAAAAAAAAAAAAAAAAAAAAAAAAAAQAAAAAA&#10;AAAAAAAGKgAAACQAAAAAAAAAAAAAAAAAAAAAAQAAAAAAAAAAAAAAAAAAAAAAAAAQAAAAAQAAAAAA&#10;AG51bGwAAAACAAAABmJvdW5kc09iamMAAAABAAAAAAAAUmN0MQAAAAQAAAAAVG9wIGxvbmcAAAAA&#10;AAAAAExlZnRsb25nAAAAAAAAAABCdG9tbG9uZwAAACQAAAAAUmdodGxvbmcAAAY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AkAAAAAFJnaHRsb25nAAAGK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jhCSU0EDAAAAAAEpAAAAAEAAACgAAAABAAAAeAAAAeA&#10;AAAEiAAY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ThCSU0EIQAAAAAAUwAAAAEBAAAADwBBAGQAbwBi&#10;AGUAIABQAGgAbwB0AG8AcwBoAG8AcAAAABIAQQBkAG8AYgBlACAAUABoAG8AdABvAHMAaABvAHAA&#10;IABDAFMAAAABADhCSU0EBgAAAAAABwAIAAAAAQEA/+EYB2h0dHA6Ly9ucy5hZG9iZS5jb20veGFw&#10;LzEuMC8APD94cGFja2V0IGJlZ2luPSfvu78nIGlkPSdXNU0wTXBDZWhpSHpyZVN6TlRjemtjOWQn&#10;Pz4KPHg6eG1wbWV0YSB4bWxuczp4PSdhZG9iZTpuczptZXRhLycgeDp4bXB0az0nWE1QIHRvb2xr&#10;aXQgMy4wLTI4LCBmcmFtZXdvcmsgMS42Jz4KPHJkZjpSREYgeG1sbnM6cmRmPSdodHRwOi8vd3d3&#10;LnczLm9yZy8xOTk5LzAyLzIyLXJkZi1zeW50YXgtbnMjJyB4bWxuczppWD0naHR0cDovL25zLmFk&#10;b2JlLmNvbS9pWC8xLjAvJz4KCiA8cmRmOkRlc2NyaXB0aW9uIHJkZjphYm91dD0ndXVpZDoyN2Vm&#10;MDU3Yi1jYWEyLTExZDgtOTlmNy1jNmFhNWUyNjcyZWInCiAgeG1sbnM6ZXhpZj0naHR0cDovL25z&#10;LmFkb2JlLmNvbS9leGlmLzEuMC8nPgogIDxleGlmOkNvbG9yU3BhY2U+NDI5NDk2NzI5NTwvZXhp&#10;ZjpDb2xvclNwYWNlPgogIDxleGlmOlBpeGVsWERpbWVuc2lvbj4xNTc4PC9leGlmOlBpeGVsWERp&#10;bWVuc2lvbj4KICA8ZXhpZjpQaXhlbFlEaW1lbnNpb24+MzY8L2V4aWY6UGl4ZWxZRGltZW5zaW9u&#10;PgogPC9yZGY6RGVzY3JpcHRpb24+CgogPHJkZjpEZXNjcmlwdGlvbiByZGY6YWJvdXQ9J3V1aWQ6&#10;MjdlZjA1N2ItY2FhMi0xMWQ4LTk5ZjctYzZhYTVlMjY3MmViJwogIHhtbG5zOnBkZj0naHR0cDov&#10;L25zLmFkb2JlLmNvbS9wZGYvMS4zLyc+CiA8L3JkZjpEZXNjcmlwdGlvbj4KCiA8cmRmOkRlc2Ny&#10;aXB0aW9uIHJkZjphYm91dD0ndXVpZDoyN2VmMDU3Yi1jYWEyLTExZDgtOTlmNy1jNmFhNWUyNjcy&#10;ZWInCiAgeG1sbnM6cGhvdG9zaG9wPSdodHRwOi8vbnMuYWRvYmUuY29tL3Bob3Rvc2hvcC8xLjAv&#10;Jz4KICA8cGhvdG9zaG9wOkhpc3Rvcnk+PC9waG90b3Nob3A6SGlzdG9yeT4KIDwvcmRmOkRlc2Ny&#10;aXB0aW9uPgoKIDxyZGY6RGVzY3JpcHRpb24gcmRmOmFib3V0PSd1dWlkOjI3ZWYwNTdiLWNhYTIt&#10;MTFkOC05OWY3LWM2YWE1ZTI2NzJlYicKICB4bWxuczp0aWZmPSdodHRwOi8vbnMuYWRvYmUuY29t&#10;L3RpZmYvMS4wLyc+CiAgPHRpZmY6T3JpZW50YXRpb24+MTwvdGlmZjpPcmllbnRhdGlvbj4KICA8&#10;dGlmZjpYUmVzb2x1dGlvbj4zMDAvMTwvdGlmZjpYUmVzb2x1dGlvbj4KICA8dGlmZjpZUmVzb2x1&#10;dGlvbj4zMDAvMTwvdGlmZjpZUmVzb2x1dGlvbj4KICA8dGlmZjpSZXNvbHV0aW9uVW5pdD4yPC90&#10;aWZmOlJlc29sdXRpb25Vbml0PgogPC9yZGY6RGVzY3JpcHRpb24+CgogPHJkZjpEZXNjcmlwdGlv&#10;biByZGY6YWJvdXQ9J3V1aWQ6MjdlZjA1N2ItY2FhMi0xMWQ4LTk5ZjctYzZhYTVlMjY3MmViJwog&#10;IHhtbG5zOnhhcD0naHR0cDovL25zLmFkb2JlLmNvbS94YXAvMS4wLyc+CiAgPHhhcDpDcmVhdGVE&#10;YXRlPjIwMDQtMDYtMjhUMTQ6MzM6NDMrMDE6MDA8L3hhcDpDcmVhdGVEYXRlPgogIDx4YXA6TW9k&#10;aWZ5RGF0ZT4yMDA0LTA2LTI4VDE0OjMzOjQzKzAxOjAwPC94YXA6TW9kaWZ5RGF0ZT4KICA8eGFw&#10;Ok1ldGFkYXRhRGF0ZT4yMDA0LTA2LTI4VDE0OjMzOjQzKzAxOjAwPC94YXA6TWV0YWRhdGFEYXRl&#10;PgogIDx4YXA6Q3JlYXRvclRvb2w+QWRvYmUgUGhvdG9zaG9wIENTIE1hY2ludG9zaDwveGFwOkNy&#10;ZWF0b3JUb29sPgogPC9yZGY6RGVzY3JpcHRpb24+CgogPHJkZjpEZXNjcmlwdGlvbiByZGY6YWJv&#10;dXQ9J3V1aWQ6MjdlZjA1N2ItY2FhMi0xMWQ4LTk5ZjctYzZhYTVlMjY3MmViJwogIHhtbG5zOnhh&#10;cE1NPSdodHRwOi8vbnMuYWRvYmUuY29tL3hhcC8xLjAvbW0vJz4KICA8eGFwTU06RG9jdW1lbnRJ&#10;RD5hZG9iZTpkb2NpZDpwaG90b3Nob3A6MjdlZjA1N2EtY2FhMi0xMWQ4LTk5ZjctYzZhYTVlMjY3&#10;MmViPC94YXBNTTpEb2N1bWVudElEPgogPC9yZGY6RGVzY3JpcHRpb24+CgogPHJkZjpEZXNjcmlw&#10;dGlvbiByZGY6YWJvdXQ9J3V1aWQ6MjdlZjA1N2ItY2FhMi0xMWQ4LTk5ZjctYzZhYTVlMjY3MmVi&#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QAAAAAAP/bAEMAAQEBAQEBAQEB&#10;AQEBAQEBAQEBAQEBAQEBAQEBAQIBAQEBAQECAgICAgICAgICAgICAgMDAwMDAwMDAwMDAwMDA//A&#10;AAsIACQGKgEBEQD/3QAEAMb/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9+9+9+9+9+9+9+9+9+9+9+9+9+9/wD/0N/j3rN/zFv5yfYG0ux9zdHfE2vxWBg2Tk6/b28e&#10;3KnGYzcWQye48fIaPK4nZVDl456GGko5llp5a+anmeeVS1N4okWWer3Yn82P57bF3DTZ4d75feEE&#10;c0b1u3N94bAbi29lYEfW1HUwPTRVMCP9GkoKqnmtwsoHvbE+BPzb2f8AN/p997YqgTbO/Np1dJge&#10;ztkfcrUjBZyppDU0eUxMrHyyYrIqkr0Msyhw0U8Da3p2djxe/e6gv5nP8zhPhjFh+susMRhN1d5b&#10;rwxzhOdNRU7d6/27PUtR0WYzGPopIZKusq3iqPsaPzxqgj+4n1RGOKfXW/4dp/mC/wB4DuL/AGYf&#10;LeczLIcZ/c7rs7f8SzGUUowX8I+2CWJQsE8hW13uAfexb/LI/mb0/wAz6fLdZ9mYnD7U712ph/44&#10;y4PzU+29/wC26eaOjrM1haOsklkpa2lkli++ofK6lXE8B8flip7effvZF/n1839pfB7qKDeeQxkW&#10;6d/7urKvBdZ7IereiizeWpKdZ8llsrVRK7x43GpLDJWNGNbtJDToyNOJU1U96/zd/n3vHcc24IO7&#10;pNmU5nllods7K2ptLGbcxkUiyIKSGDI0dXVVMaCRtLZGrqZLhGMhZEK26/y1f5we6e5ewMD8f/lH&#10;/BZN3bvqY8V132lhsbSbfhzu4pQTS7Y3lhqLx0UdVXP+zjqvHwQRvMY6Z6fXIJvew/797BD5G9/b&#10;F+MXTe9e6uxKiVdv7Pxyyw42kaP+K7jzdbMtFgttYaKUgNVVtS8cKFvRGpaaUpDFI66h/df85r5s&#10;do7lra/Zm96LpPaX3DtiNn7Ew2ErJqWlSbXS/wAW3XuGkqa+sqdIVZ5Imp6eQ6itLEraAZX4Yfzu&#10;u49rb3wm0Plnk6PsXrXN10OPq+wYMBisPvbY5qX8UGVqIduRUtJksdCxBrInpPuxHeWKaVoxTy7Y&#10;dLVU1bTU9bRVEFXR1cEVVSVdLLHUU1VTVEYlgqKeeIlXjdSGR1JBBBBIPvP7ZNzbkwWzduZ7d26M&#10;pSYTbW18Nk9w7gzNc5josVhcNRPkcpkauQAkRwwRvI5AJsDYE+9Rn5WfzuvkZ2LvHL4v44ZKDpfq&#10;+grpqbC5CPCYTOb/AN00VPMyRZXOZHcNNVQ48VGlJ0osfBHJCD4pKqoGolA/Hr+dR8vurN04lu1d&#10;y0venXnnpYM5t7c2HwOL3NFjQVjqarbu7sFTUtQtaEUFDkvu4WOrVGGcyrt79QdsbK7z6y2X2511&#10;kzltmb8wlPnMJVyIsNVHHIzU9ZjsjToziKro6iOakrIdbeOeKSO5039iR7971k/5hP8AOe7B212P&#10;ujpf4lVeGwWP2XkqrAbm7hrMZjNy5HM7hx8ppstQ7JxuYjnx8VDSyrJTtXVFPO9Q6s9OIoljlnrn&#10;64/nB/PPYO46bM5Lt2LsbEis+5yW0t+7V2xXYbKRtIXkpvvcPSUWRpF5IQUNdCF49JUBfe2h8L/l&#10;1sX5ndK4rtbaEDYXLU9U+A35sypqY6qv2du6kgSesxzToF89JNHIlTQVYRfNC66kjmSaGM2nv3uj&#10;/wDmefzWa34q7h/0E9FY/C5ruX+GUWT3hufPQNkMH1zTZWFK3EY2DDgotblamldau07iCnhkgZkq&#10;GlaOKhvF/wA2v+YLjM//AHhb5C5TJTPNHLU4vKbN67qcBUokjyNT/wAEjxCQQI/kZWNIsTgadLL4&#10;4yuzN/LX/mLYj5w7QzmE3Ph8dtDu/YFHRVe78BiXn/u/uLC1kn2kG8NqRVsktRFB57QVlHNLK1NI&#10;8P70izoRZ9797rb/AJjn8wfb/wAGtg4VMVhqPePcfYC5FNh7Vrp5YsPj6LG6I8ju7dj0jLMKKCSW&#10;OOCmiZJKuUmOOSNI55otYPOfzbv5geb3AdwL8gMhhWSeSWkw+D2d1/R7fo43YMtKMVNipUqESwCm&#10;tM72vqdiWJvB/lifzZsv8ld2UXx++QlJh6Dtivoayp2NvvCUseJxPYEmLpHyGRweawsX7NFllpo5&#10;amCSkCU1SkckYhp5kjWpvf8AfvZY/l58pti/D3pLcPcm+YZ8oKOemwe09rUU0dNkd47xykcj4jb9&#10;JUzBkhUrFNU1dQyt4aaGaVY5XVIpNSLtP+cT86+xdzVeYwfacPVuA+9NRiNnbD23tqHH4yBKkTU8&#10;NTmMzR1eRrW0oizGqqmiezaYY0keMnt+BP8AOr7Jqewds9U/LqvxG59r7syVJgsX29TYnG7dzu1c&#10;tkJVpMW+7qHBxU+Pqsa8pjimqo6aGanDGomedFYDaM9+9orsjsLafU2wt39mb7ykeF2fsbb+T3Lu&#10;HJOrSNT43FUzVMy08CeqaeSwip4IwXlkZI0BdgDqDfI/+df8se0N2Zdemc9B0Z1slTU0+AxOHwu3&#10;8tvGvxgYpTV259zZynrGjrJF9bR4r7eKK4jBmKeeR1+Mf87b5P8AWW7sVTd95WLvLrKoqoabOQVe&#10;G2/hN94WglkVZ8ltrOYOno46qeEapPtsosqzC8QnptQmj28tlbz2z2LtDbG/dl5anz20t5YHF7l2&#10;3maQSLBksLmaNK/H1aRzKsiF4nUtHIiuhurqrAgKf3xd0jR5JHWOONWd3dgqIijUzuzcAAckn3qp&#10;/OH+dr2rk9+7h6/+IeWxWzevtu11Xhv9KkmFxG4tz75qaSVqatyu3os/FVUNDipSGFC/2j1ckemp&#10;8tOziCMoHUH85H5xdabnocpufsan7e2wtX5cxs3feB28kORppakzVKUO48HR02Ro5QHdadkneGP0&#10;hqeWNFj97c/xa+Sew/ll0rtTunr4zU2OzyT0WawFbLFLlNpbpxhEOc2zlWiABkp5CrxShVE8Dw1C&#10;qqSqPZhvfvev7/My/m7bg6E3xlfj98aI8LN2Ft3RB2H2RmqCnzmP2lk56dKmPbW1cRUFqWpyMCup&#10;r6iujlggYmnEEkwkaCmbav8ANy+f+19xQbgl73q90RrUQzVu3t1bS2VkNu5OGKwaino6TH08tPG4&#10;UB2x89PL9SsikknaV/l5/PXa/wA5esclmGxVJs/tXYs1Bjux9k0tXLV0UL5CJzit07cnqQJWxuQM&#10;M4jilLS00sckEryhYqiewb373VD/ADMv5lOO+E+Fw2x9iYnF7t753ti3zOHxuZ80m3NmbYNTJQJu&#10;rctNRywz1D1E8M0GOoo5IxI0U0ssqJEsc+txU/zaf5glRuI7j/2YXK08wnkljxNNs/r2PbsUTzpM&#10;KQYM4k07xqI1RWlV5NOoGQl3LbBH8sP+aTL8wMhX9Odw4nB7Z7tw2EkzmFymB8tFt/sjDY4iPLyU&#10;mLq3kNHlKRGjqKilimdJ4jLPAkMcEkaXO+/eyZ/OP5mbI+E3Tc/Y25KJtx7ozdZJt/rrZFPVJSVG&#10;6NymlapvV1JDNT46kQCavq1jcopSNFaaaJG1P9+fzffnxvbcdRnaPuYbDoWqGmoNrbG2ntXH7fxc&#10;Z1hKaI5akra2pQBzzX1k7Gykm6ra0n+XH/OP3v2V2PtfoX5VNgshkd7V1Ft7YvbeLxtLt6qn3VXS&#10;fbYvAb0wuLRKBv4jO0dNR1lDT0yxzMiTRSLKZodkP372EvevdOyPjx1LvfuXsStai2psbDvk64Qh&#10;GrcjVzTJQ4jB4yNyoerr6yWCjpkZgDJIuplW7DUH73/nQfM3tTc2Qqevt3UfR2yBVVAw21dl4nC1&#10;+USgMp+zbPbvz9LUVlTVrHYSyUn2kDNcrTJxYcPiB/O7702TvbDbc+UuSpe1Or8vXw0WU3bFgMTh&#10;t+bKiqpggzNKdtwUtNkqSDUXqaSopTUMgvBUAoIZdtTGZPHZrG4/M4itpclictQ0mTxmRopkqKPI&#10;Y6vp1qqKtpKiIlZIpY3WSN1JDKQRwfc73ByeTx2FxuQzOXraXG4nE0NXk8nka2ZKejx+OoKdqqtr&#10;auolIWOKKNGkkdiAqgk8D3qTfLr+d73xvjema2/8XsjR9U9X4rI1FHh91vgMZmN+70paacomarTu&#10;inqKfGU9SFWWCigo1qI0a09QxYxxgv0J/Og+ZXVe58bUdibupe8diieljzW1t44nCUGXbHowSqlw&#10;W78FS09ZDWGMftyVpqodQu8DEsTt8dG90bF+Q3VGy+5Otq+XIbP3ziRksc1THHDkKCohqHoMrhct&#10;TxPIsVZQ1cU9JVRrI6rLGwV3WzEV/fvetx/MZ/nJ73657I3T0N8VDgaCs2VW1WA3t2/k6Ck3JUru&#10;mjbwZTBbJwuSSSgRcbMr01VW18FSJZ1kSGGNIVnqKudhfzfPnxsfcVPnKvub+/lCtT9xX7X31tXa&#10;2SwGTjJUvSyti6SirqZCEAH2FbAVudJGpr7YPwc+ZmyPmz03B2Ntuibbm6MJWR7f7F2RUVSVdRtf&#10;copVqb0lSArVGOq0JmoKto0LqHjdVmhlRTme/e6X/wCZ3/NLf4h5Cl6Z6bxmE3J3flcNHl85lc6s&#10;tbgOtMTk0/3DyVOLp2T7zK1ceqpp6WWZI4IvDPOk0c8cT6/VH/Nq/mC0m4V3GfkPlaufyo8uLrNm&#10;9cy7eniWV5GpmwK4haZEYSMheGNJAunS6mOMpsj/AMs3+ZTjvmxhczsffeJxe0u+dk4tMzmMbhvN&#10;Htzee2BUx0D7q21TVks09O9PPNDBkaKSSQRtLDLFK6StHBa9797r4/mG/Pba/wAGessZl1xFLvHt&#10;Tfc9fjeudlVNXJSUMjY+BXym6tyTU/7q4zHtLTrJFCVmqZZY4I3iUzVNPq17l/m5fzANx7hbcEff&#10;NZtxVqHmosFtrZ+xaDb1BGwIWlXH1ONnapjW5sa+Wof6EuSBa5v+WX/N03B37vjGfH35LpgqfsLc&#10;CSRdd9kYehp8Dj935Omp2qZdsboxMBWkpslOiO1BPRRwwVDAU3gjnMRqNgD372Xj5TfJTYXxM6W3&#10;T3R2CZ6nHYNYKDCYGhdI8puzdWS1R4PbOMeQMqSVDqzyzMrLDAk07KyxMDqMdu/zkfnJ2VuWsye2&#10;ux6XqLbRqRJitn7C2/t/7eggiqFmp1rNwZ2kqslVykIgnZ6hYZPUFgjR2jJwfg5/Oz7Xx2/9udef&#10;LrKYvemwNyV9HhF7ShwmJ29unZFVWzLS0OU3BDt+Kloa/FREqK1/tEq401VHlqGQwS7VisGAZSGV&#10;gGVlIIYEXBBH1B99+0vvfee2eudnbo39vPKwYPaezMBldzbjy9TrMOPw2FonyGQqmSMM7lY420xx&#10;qXdrKiliAdQ75Ofztvk/2bu7K03QmVi6N6yp6qamwcFJhtv5vfeaoIpGWDJblzmcp6yOlnmGmT7b&#10;FrEsItEZ6nSZpGz43fzr/lb1duzFJ3TnIu9etpJ6emzmJy2I29ht44/HsypUZDbW5sLTUjS1ca+s&#10;Q5TzxS2MeuAv5029+t+wtp9s7C2h2ZsTKR5rZ++dv4zcu3skitG1RjcrTLUwrUQP6oZ47mKogkAe&#10;KRXjcB1IC19+96uPz1/nV9lQdg7k6q+Itfi9q7X2llK3BZXtypxOK3Hnd2ZXHSvRZN9p0WciqcfS&#10;4tZQ6QVT0009QFWeJ6dGCsRXqv8AnFfOvrrc1Nl872jB2ngDWLPltn7923tybH5GF6r7ioipcvhK&#10;SkyNE+lpEhNNVCJLreGRY0QbbvxF+UuxPmD0lt7uPYsc2NFZNPhN2bXrJkqMhs7eWMijkzG3aypj&#10;VFmVVmhqKWoVF81NNDKUidmiQzfv3uh3+Z7/ADZc38at31fx/wDjzTYSu7Vx9BS1G/d85yiTL4zY&#10;UmVpEr8Xg8FiJWEFXlTTyRVVRJVpJTU6SRxmKeZ5BTUhYH+bf/MCwe4V3C/f1fnGaoimq8LntnbB&#10;rNvV0Ubl3pGxVPi4Vp43BKsaFoJALaXUhSNn3+XH/MG2/wDOXYGZXK4ii2d3H1+MfHv3adDPPLiK&#10;+iyIePG7v2o9WWlNDUSRSRTU0jyS0koEckkiSQTTWRe/e6vv5lP8xjDfB/aWFwG1cVi9396b9oqm&#10;u2nt3LyTNgtuYGmnNHNvLdtPQyxVMlO86vT0NJFLEamSOe0yLTyX1nMp/Nr/AJguTz/94V+QuUxs&#10;yTSS02Lxezeu6bAUyPIki0/8EkxDwTonjVVNWsrkatTN5JC1838sL+axW/KvPnorvTH4XCdzLjK7&#10;K7R3Rgo/4dgux6PFxNV5XGSYRiwo8tS0yvV6YHMFTDHO6x0zQBJrvvfvZSPml8vNi/C/pbJdqbvp&#10;pc5lqusXbuw9m0lRHTV27t3VdJLVUdAahw329HCkT1FfWaH8USnSkkzwxSamPY/84L557+3JVZvG&#10;9ux9c4pqsVGN2lsLa+2aHCYuJJPJFTCrzFLW5CqX6B/va2YN9LBTp92O/wAvb+dBv7c/Ye1ulPlt&#10;UYPM0W8slT4HbPc1HjqHbeSxW4MhJ4MTj984rDxw46WjqpmipY6+lpqZqZ2V6oTRPJNT7NHv3sN+&#10;3+2NldGdZb07c7FyZxOzNh4Sozmbq40WaqkjjZaejx2Op3ZBLV1lRJDSUcOtfJPLHHcar+9Qf5Df&#10;zp/l92purKv1Xuam6L69WpqocFt7bOIweT3LLjmDw01VuTducpqmd60o5L/w4UsCHTpjLxiUiF8U&#10;/wCd58i+u93YjE/I+upe5+sK+vgps1lHwuHwnYW16GefTNlcHkNvQUtPXiAO00lFkKd5JgqxRVVM&#10;Ofe3Lt3cOE3dt/Bbr21k6TNbc3PhsZuHb+ZoJPNQ5bCZqiTJYrJ0Uw/VFPBLHLG35Vgfbz7wVVVT&#10;UVNUVtbUQUlHSQS1VXV1UsdPTUtNTxmWeoqJ5SFSNFBZ3YgAAkkAe9Tz5n/zuu49073ze0PiZk6P&#10;rrrXCV02PpOwZ8BisxvbfBpn8U+Vp4dxxVVJjcdMwJo4kpPuzHaWWaJpDTxFt6U/nOfNfrDdFDX7&#10;23vQ91bQ+4i/jG0N74PBUc9TRGW9W2I3Rt2kpa6lqtBYQSSvUQI1i9NKo0nbv+Onfexvk105srun&#10;ryolfbu8cc8zUFXpGSwOZoah8fndu5aJf01FFVRSwswGiRQs0RaKSN2G3373rvfzKP5we7Om+wtw&#10;/H74vLgot17QqXxXYPamYoKXcKYTcUShqzbGz8HXB6J6qhf9nIVeQiqI1mEtOtOHiM3uozZP83f5&#10;97N3DBnZu7pN50y1K1Fdtre21NpZTb2UjAjV6OeOgo6SrpomESg/w+spnF3KupkcttYfAn5u7O+c&#10;PUUu9cVjV2tvzadZS4LszY/3f3q4LMVVO1Rj8piqpgskuMyMccslFJKiurxzwNraBpHPJ797qB/m&#10;c/zOY/hjHiOsOsMRhd1d57qwozxOeFTU7c6/25U1L0VDmMxQ0TwvV1tW8NR9lRfcRhBGKioDRNFF&#10;Ua6//DtP8wX+8B3F/sw+W85mWQ4z+53XZ2/4lmMopRgv4R9sEsShYJ5CtrvcA+9i7+WR/M3pvmfT&#10;ZXrPszFYjane+1MQ2bdMIstNtrf22qaWKjqs3hKWslllpq2mlljFfQGR10utRTt4/LFTW8e/eyJ/&#10;P35xbT+DnUdLvCvxcO6+wd41tXg+s9jyVpoI8zkqKBJ8tmstUxq8iY3GJNA9WYlLvJLT06tGZxNH&#10;qr71/m7/AD73juObcEHd0mzKczyy0O2dlbU2ljNuYyKRZEFJDBkaOrqqmNBI2lsjV1MlwjGQsiFb&#10;df5av84PdPcvYGB+P/yj/gsm7t31MeK677Sw2NpNvw53cUoJpdsbyw1F46KOqrn/AGcdV4+CCN5j&#10;HTPT65BN72H/AH72BvyP+QOw/jB05vLujsWplTAbToQ1PjaQxnK7kztY/wBtg9s4aOQgNVVtQyRI&#10;zEJGuqaVkhjkddRDur+cx82u0Nz1+R2bvqk6V2g1SWw+zNjYbA1clDSxS6qb+J7sz9HUZGsqSoUV&#10;EiSQU8jailLCjeMGX+GH87ruPa298JtD5Z5Oj7F61zddDj6vsGDAYrD722Oal/FBlaiHbkVLSZLH&#10;QsQayJ6T7sR3limlaMU8u2HS1VNW01PW0VRBV0dXBFVUlXSyx1FNVU1RGJYKinniJV43UhkdSQQQ&#10;QSD7z+2Tc25MFs3bme3dujKUmE21tfDZPcO4MzXOY6LFYXDUT5HKZGrkAJEcMEbyOQCbA2BPvUX+&#10;VX87r5G9jbxy2N+OOSi6V6voqySmw1YuEwOc3/uajppmWPK53JZ+mq4KD7myTLRY6JHhH7T1VQNT&#10;Mg/j1/Oo+X3Vm6cS3au5aXvTrzz0sGc29ubD4HF7mixoKx1NVt3d2CpqWoWtCKChyX3cLHVqjDOZ&#10;V2+eo+1tld49abM7a66ygzOzN94SmzuDrSqx1CxSloarH5CnVm8NXR1CS0lZAWJinikjJup9iN79&#10;71kf5g/86DsHbfY26OmPiTV4fBY/ZeTrNvbm7hrcVjtx5LM7ixs5pMvQ7Jxmainx8VDTTLJTmvqK&#10;adql1MlN4oVjmnrp64/nB/PPYO46bM5Lt2LsbEis+5yW0t+7V2xXYbKRtIXkpvvcPSUWRpF5IQUN&#10;dCF49JUBfe2l8L/lvsj5ndJYjtraNLLhMlDWS7d31s+qqEqqzaG8aCmiqK/FmqQKKimljmhqqGqC&#10;L5YJE1pHMssMZsvfvdH/APM8/ms1vxV3D/oJ6Kx+FzXcv8MosnvDc+egbIYPrmmysKVuIxsGHBRa&#10;3K1NK61dp3EFPDJAzJUNK0cVDeL/AJtf8wXGZ/8AvC3yFymSmeaOWpxeU2b13U4CpRJHkan/AIJH&#10;iEggR/IysaRYnA06WXxxldmf+Wx/MWw3zi2jncJuXDY/Z3duwKSjq927fxcszYHcGDrJftKfd+1U&#10;rHeeOAT2graOWSRqaR4f3pFnS1nvv3utv+Y5/MH2/wDBrYOFTFYaj3j3H2AuRTYe1a6eWLD4+ixu&#10;iPI7u3Y9IyzCigkljjgpomSSrlJjjkjSOeaLWDzn827+YHm9wHcC/IDIYVknklpMPg9ndf0e36ON&#10;2DLSjFTYqVKhEsAprTO9r6nYlibwv5Yf82XL/JbdlH8f/kLS4bH9sV1BWVOxd9YWlTFYrsKXF0zV&#10;2SwOYwsA8FFllpo5aqCSlCUtTHHJGIqeZIlqr3vfvZY/l58pti/D3pLcPcm+YZ8oKOemwe09rUU0&#10;dNkd47xykcj4jb9JUzBkhUrFNU1dQyt4aaGaVY5XVIpNR/tD+cT87uxNx1GXw/atP1hhBVioxe0d&#10;gbY23S4zHRxzrNDFNlM3S1uSrCQiLKKuteN/UBEiO6E+HwJ/nV9k1PYO2eqfl1X4jc+192ZKkwWL&#10;7epsTjdu53auWyEq0mLfd1Dg4qfH1WNeUxxTVUdNDNThjUTPOisBtGe/e0R2V2LtDqLYG7+zd/Ze&#10;HBbO2PgchuLcGTm9XgoMfCZWjp4V9U1RM2mGmp4wXmldIowzuoOoR8j/AOdf8se0N2Zdemc9B0Z1&#10;slTU0+AxOHwu38tvGvxgYpTV259zZynrGjrJF9bR4r7eKK4jBmKeeR1+Mf8AO2+T/WW7sVTd95WL&#10;vLrKoqoabOQVeG2/hN94WglkVZ8ltrOYOno46qeEapPtsosqzC8QnptQmj289l7x212HtHbO+9mZ&#10;elz2094YPGbk25maMuabJ4bMUaV2PrI1kCuuuN1JR1V1N1dVYEBTe+LukaPJI6xxxqzu7sFREUam&#10;d2bgADkk+9T75xfzre3tyb7z+wfiZmaPr7rfbeTrMQvZUGPxWd3Z2E9FO1PNmMU+bgnpsZi5WXVR&#10;LBAauSMLM9RGJTSxE36o/m8fOnrLctJmcl23P2fhVnifKbQ7GxOJzGKylOjDyQpkqOGnyNGxW4WS&#10;krIwCbusgGn3t3/EP5TbF+YXSW3u5NjQz4sVk9Tg92bWrZo6nI7O3ji443y+36uphCpMoWWGppKh&#10;VXzU00MrRxOzxRmc9+9//9HflzX8S/g2W/g//F3/AIZX/wAK/wAx/wAXL7V/sf8AgV+1/ndP+c9P&#10;+q4v7+a9kf4h/EK7+LfefxT7yp/iX8R838Q/iHmb7z777n9zzeTV5fJ6tV9XN/cP3sG/8J7/AO8P&#10;+m35Afbfef3U/wBFmA/jWi32H94f72p/dj7n8+b7b+L+D/afL72s/fvei1/Nq/j3/Dg3yG/vB5/N&#10;/FdmfwzzeXx/wH/Rzh/4J9r5OPH9vovo9OvX+b+65PdkP8o4Zlv5hPx6GF+71/f76OR+1Yqv8GXr&#10;HNNk/uzwvi8YNw31bSF9en3vP+/e9Tv/AIUFruD/AGYPoxqkSf3VPTdWuGYibxHcC72rzuYIW/b1&#10;CmOJ1afVYrq40e6A/a+6p/jX+lHrb+7f3X94v7/bO/gP2X/Az+Nf3ipv4X9pf/dvn8fj/wBqt7+k&#10;F797ob/4UBf3i/2WHqL7L/j1/wDTlR/x/R5vJ/Ff7i5n+7uvR6PFo+/1a/7fj08396kfv3v6Dfwf&#10;XNr8OPi4u4hVrl16F6sWoWuFqxYhs2kFCKkH1BxT+LVr9d/1+vV7NL7r6/mp/wB4v+G/vkr/AHX8&#10;v8S/upgPufD59f8Ad3+/mJ/vff7f1af4T97rv6dN9fo1e9ET373ue/yOP7w/7Iniv4195/Df9KfY&#10;n90fubeH+733FL9z/D7f7p/iv8T1X/3b5fdwftL74/jn9yt3/wB2NX95f7r7g/u9ovr/AI5/CZv4&#10;To083+48dre/m2T+fzzfc+X7nyyfcefX5/PrPl83k9WvVfVq5v8AX3i97LP/AAnh/vD9z8qbfef3&#10;U8HUV9dv4f8A3h8m4dP23k58321/P4v7Ph8v+6fezP7970AP5gf94/8AZ3flP/enz/xP/Tfv/wC1&#10;+48nk/u5/HZf7nafLz4/4R9j4rcaNOn029k+927fyQhuA/PPa5wzVYxw657IO7RT38Lbf/gyimWv&#10;sD+1/FTjCL2/dEf+sd0r373pv/z3P7w/7O3j/wCMfcfwv/QpsX+6flt4f4J/Gcx959tb8fxP7/Vf&#10;nVf8W90v+zJ/DX+8H+zb/GP+633X8e/099S/YfaavJf+/VD9z5tPHg8Pk+51/t+HX5P29Xv6Fvv3&#10;vXA/4UPf3g/up8WPtvuf7rf3h7a/jOjV9n/eD+G7f/u157eny/bfxbxX50+S3596v3v3v6OfSi7j&#10;TprqRd4LULu1esthLulawWq13GNq0gza1Q/EgqfLrH+qv7E33VF/Oo/vD/sgPZH8E+8+x/vb1p/e&#10;r7W3j/u9/fOl8f3358P8R/h/0/t6L+m/vSc9+97yf8oL+8f/AA3v0L/eTz69HYH8F+68n3P93P8A&#10;SZmP4P5PLz4/Hf7b8eDxafTb3Zb7Ab5Uf3h/2WH5H/3R+8/vX/oG7f8A7sfw+33/APeH/R7kf4L9&#10;jfjzfc+LxX/tW9/O49+97WP/AAnu/vF/oV+QX3Pl/un/AKUdu/wS/n8H94v7pj+9Hj1fta/tv4Rr&#10;0eq2nXxo97B/v3v51HyRTPx/IfviPdYrBuZO5OzU3AMgb1wzK70rVyIqj/x08uvVbi/049gt7vP/&#10;AJAw3H/s2vZDY/yf3cHQufG49bS/a+dt84A4PSqeg1OsT+IuOIvuLfU+9vH373pD/wA5j+Nf8OGd&#10;0fxT7r7H+D9Vf3b8/wDmv4L/AKKsN5/sv+bX8R+/v/zc8nurf2e7+WP/AHi/2fX4yf3X/wCLl/pC&#10;/wAp/wA9/wAe7/Aa3+9//Af1f8Wn736+n/V+jV730vfverX/AMKGf41/pE+M3n+6/u7/AHL7E/he&#10;v/gH/Gv45jP494P+bvg/hvm/2nx+9dP27YH+M/xzC/3d+8/vB/Fsd/Av4fr+/wD4z94n8M+x8fq8&#10;3n0eK3Oq1vf0o6X7n7am+98H3ngh+7+18n233PjHn+28vr8eu+jVza1+fef3SX/Pt/jn+yYbR/hf&#10;3X8O/wBmA2V/eT7byaP4T/crcn2v3+njwff/AGf6v93eG3PvTz9+97+f8u4Zlfg58Wxnvu/vv9Dm&#10;0TB94xab+DNRatuaCb/tfw80vgH4i0D2c32Sn+Y4u4G+C/yiG2RI2R/0S7hapEYmLf3fURtu0nwe&#10;rSMUK0vf06b6/Tf3oK+/e9xD+Qr/ABr/AGSvdP8AFPuvsf8AZgN8f3b8/wDmv4L/AHM235/sv+bX&#10;8R+/v/zc8nu7D3GrfvPs6v8Ah32v8Q+1n+w+98v2f3niP2v3fg9fi16fJo9Wm9uffzW83/Fv4zl/&#10;4991/HP4pX/xn72/3n8W+7f+I/d6ufL5tfkv/av7bPexb/wnnXN/6Qvkw0Aq/wC7Z2Z14uTZR/kJ&#10;za5vJHBiY/8AHUQHI+L/AGkye9pP373oU/zNF3Gvzz+Tg3T5P4n/AKRpWpfI0rN/dxsNSNs+xmJO&#10;n+EGh0AekLYL6beyK+7T/wCTD/eH/hwjqH+C/efw3+Adp/3u+2t4f7vf6M8r9t/EL/7p/iv8M02/&#10;3b4ve7j7971Cv5+/94/9m467/iPn/u5/oG29/dq3k+y8v998/wDxzTf0fc+Txea3q8f2+rjT7o09&#10;jX8a/wC8P+zFdC/3S+8/vT/pm6w/u7/D7fffxv8AvrRfwz7W/Hk82jTfi/14v7+ir79717v+FCP9&#10;4/8AQx8e/tfP/dH/AEn7l/jmnyfbf3j/ALqf79bzW9Hk+2/jHj1c216eNXvVQ9+9/RH+K/8AeH/Z&#10;Yfjh/e77z+9f+gbqD+8/8Qt9/wD3h/0e47+NffW4833Pl8tv7V/Y8+6zv5wC7jb+Xx3sNuCpY36+&#10;bOCkF5/7uL2ViGypsPV4woU1Gn/dPk1ft6/ejh7973Zf5LP94P8AZAOtP41919j/AHr7L/ut9zq0&#10;f3f/AL7Vev7TV/ur+I/xC1uNWq3u1v2F3eH94P8AQr2//dP7n+9P+i7f/wDdr7LV95/eD+6dX/Bv&#10;tNHq8v3Pj8dudVre/nIe/e9oX/hPEu4xs75SNVLUf3SO5eqVwjMP8kO41xedO6VhP/HQUxw/lH9D&#10;H72O/fvfz0PmP/eH/ZtPkz/ev7z+P/6ee2P4h99bzav78V32+jT6PD4vH9v4v2vFo8X7en2W73dL&#10;/Ig/vH/s62W/g/n/AIP/AKFN7/3t0eT7f+E/xvEfw/z6fTf+I/Z6NX+Nvz73G/fvelp/O8/vD/s+&#10;m6f4195/Df8AR11v/dH7m3h/u9/BW+5/h9v90/xX+J6r/wC7fL7qK9nC/l9jcZ+bvxY/us0y5P8A&#10;03bCNUYPLr/u4M3Gd4K3hBOg4j74SX9OjVqstz73/vfvesv/AMKH13B938VWIq/7rCn7eVGQD7Eb&#10;gaTbpkFQY+fKaYL4fL/ZEvi/3d71p/eWDz+eH7by/c+WP7fwa/P59Y8Xh8fq16radPN/p7+ktsxc&#10;4uz9qLuex3Ku2sEu4dLO6/xwYuIZbS0hLEfceSxY3/r7UvunX+eZ/Gv9kXrP4X919j/pa68/vJ4P&#10;81/BbV3g+9/5tfxH7C3/ADc8fvTJ9+974H8rL+8X+yAfGn+9H/Fy/ufmftv89/x7v99sp/dD/gR6&#10;v+LT9l9PT/qPRp92Aeys/OL+Nf7Jt8pP7v8A3X8V/wBAfang+y/4F+D+5lZ9/wDb/nX9v5baPX/q&#10;PXb38+X373tw/wDCf/8AvF/srvbH33l/u1/pyr/7v+Xzf8D/AO4+G/vB9v5PR4v+AlvH/uzyX593&#10;v+/e/m+dqDMr2h2Qu4/u/wC8K793gM99+xau/jI3DUDKfeMbky+fX5CT+q/tBe9gP/hPkM5/p674&#10;an+4/u0OosYMtpZvtP44286U7e86jgyfbjKeIkXC+S31Pva99+96LH82f+8X/DgnyH/vJ5fuP4xt&#10;D+F6vN4v7u/6PMT/AAD7bzf2ftfHr0enyeS3N/dc3uyL+Ub/ABr/AIcJ+PX8E+68n32/P4l9v+j+&#10;C/6MM1/FPu9Xp8XjvfV/a06f3NHvee9+96m//Cgr+8X+zEdH/c/8el/oXn/gn+e/4+L+/GR/vR+r&#10;9v8A4Dfwf9Hq/wBXxo90D+1/1OubbtLrVdsirbcjb/2au31oBeubNncVMMUKMfmUz+Px/wC1W9/S&#10;B9+90L/8KA13H/ss3T7UXk/uuO7qdc/42lA/irbHyx255lQ6SmgZDlxw2i3J96k/v3v6EHwlXcC/&#10;Dz4vLugVa5xeheqlrFrwBXLGNl0YohWj9QlFP4vJ5P3NV/L+5q9mg918/wA1QbjP8v35Kf3WaZcn&#10;/dXbxqjB5df93Bv3EneCt4QToOI++El/To1arLc+9EX373ue/wAjj+8P+yJ4r+Nfefw3/Sn2J/dH&#10;7m3h/u99xS/c/wAPt/un+K/xPVf/AHb5fdwftL74/jn9yt3/AN2NX95f7r7g/u9ovr/jn8Jm/hOj&#10;Tzf7jx2t7+bZP5/PN9z5fufLJ9x59fn8+s+XzeT1a9V9Wrm/194veyz/AMJ4f7w/c/Km33n91PB1&#10;FfXb+H/3h8m4dP23k58321/P4v7Ph8v+6fezP797+f58/l3Gvzb+VA3StQuTPefYjUoqhaT+7j7i&#10;mbZ7KP8AjmcQaEwn/jnp9lC927/yQf7wf7Pltn+Dfc/w7/Rx2R/ezwavF/d/+EJ9t97p48X8V/hl&#10;tXHk8f5t73Sffvem5/Pa/vB/s7lF/F/uv4X/AKF9if3V82rwfwb+LZb7z7O/Gn+Jff6rf29V/dMX&#10;sy/wxXcbfLn4yDaQqWz/APp46rahFKLvpXetG1aZgfT4BTiU1Gv0eLXr9N/f0Kffvet9/wAKHv7w&#10;/wB1/it9t95/dT+P9u/xrRb7D+8P8O27/dj7n8+b7b+L+D/afL71gPfvf0d+mf7x/wCh/qn++Pn/&#10;AL3f6Nti/wB6fuvJ9z/eP+69L/HPufN6/J9z5derm978+xJ91RfzqP7w/wCyA9kfwT7z7H+9vWn9&#10;6vtbeP8Au9/fOl8f3358P8R/h/0/t6L+m/vSc9+97yf8oL+8f/De/Qv95PPr0dgfwX7ryfc/3c/0&#10;mZj+D+Ty8+Px3+2/Hg8Wn0292W+y/wDyy/jX+ysfJf8Au391/eL/AGX/ALl/gP2X/Az+Nf6Osl/C&#10;/tL/AO7fP4/H/tVvfzv/AH73tDf8J403ENm/KOSp8/8AdNtzdVphNQP2394kxWcbdHia1i/2zYfy&#10;AHgaLgXF9jr373//0t/j3rPfzF/5Ne/N29ibk7x+JdBi85HvXJV24N69Q1eVxu38hj9y5GZ63K5n&#10;Y1blmp6CSjq5C802OnqYpIJmIpvNFIsNNV3sP+U389d97ipsD/oJyuzaeSVVrdyb8zGC27t3FwsS&#10;pqqmc1E1TOoI5joKWol5BEZXn3tjfAz4TbO+EHT7bGxGQXc2+d01lNn+zN7ml+0/j+dgpjT0ePxd&#10;O15IcZj0aSKhhkYsWkmnbS87op3/AH73UP8AzN/5ZFN8z6bFdmdZ5XEbU732piFwiPm2lpttb+21&#10;TSy1lLhM3VUcUstNW00sshoK8Ruul2p6hfH4pabXZ/4aN/mE/wAa/gn+y9V3k+6+3/iX9/OsP4Lo&#10;/V93/FP414/Fp9V76v7Onyej3sTfyyP5ZFN8MKbK9mdmZXEbr733XiGwjvhGlqdtbB21UyxVlVhM&#10;JVVkUUtTW1MsUZr68xoulFp6dfH5Zam3j372Rn57/CDZ/wA4epKfZmUya7W35tGsrM51pvf7Vq1M&#10;HlqumWDI4vKUiMjS43IrFClYkbB1aKGdNTQiN9Vnd/8AJ/8A5gG1M/V4Sl6Tj3jSwTNHSbl2hvfZ&#10;FXgMrCJDGtXSNmMhRVkSNa4Sto4JQLFo1B922/y1f5Pm6emuwMD8gPlH/BY93bQqY8r131bhslSb&#10;ghwW4ogRS7n3lmaLyUUlVQv+9jqTHzzxpMI6l6jXGIfew/797BH5GdBbE+TnTm8+l+xaWSXb27qB&#10;I4q+lCDJ7fzVFMtbg9yYeV/0VNFUpHKoJ0yKHhlDQyyI2or3N/Je+bXW+7KzF7G2Tje6NpNUT/wX&#10;eGzdxbcxbVFF5CaVczt3dVZRVdHVePSZo41ngV7rHUygBiY/4Y/yRO5Nz74wm7/lnjKLrrrXCVsG&#10;Rq+vqbcGJzW9d8eAienxVRPtqarpMbj5WAWtkkq/uymqKOGJ3FRDthUtLTUVNT0VFTwUlHSQRUtJ&#10;SUsUdPTUtNTxiKCnp4IgFSNFAVEUAAAAAAe8/tl3Jt3B7w27n9pbmxlNmtt7pwuV27uHD1ql6PLY&#10;PN0MmMy2Mq0UgmKenlkikAIurHn3qOfKr+SF8i+vd4ZbK/HChpO5+schkJqjCYwZzDYHsDa1FUT3&#10;hxWdodx1FLTV60+tYUrqCpd5grSy0tMOPaC6B/ko/MHsveGOpu2Nt0PRuwIayFs/uPP5/bedz81A&#10;jqaum2vtnbNXWSTVbKbRNXPTU45bysV8bbenUfVOyujutNmdS9dYsYbZmxMJTYLB0RZZKhooi01V&#10;kMhUKq+arrKh5ausnKgyzyySEXY+xG9+96zP8wj+S9v3dHYm6u6viVBgsvRbxyNVn9y9NVuRott5&#10;HFbhrn+4ytfsbK5aSLHS0dXMZal6CqqaY00jFKYzQukNPXT13/J0+em+NyUWFy/U1J1xiJZoVyO7&#10;d77w2jHh8XTySaXnai2/W1+QqWVdTCOlo5DwAxTUD72y/hj8SNjfDHpTFdS7Oq5s5kJa2bcW+N41&#10;lMlHXbw3fX08VNXZVqONpBTU0cUMNNRUgkfxQRoHeWZpZpDY+/e6Q/5nX8qWr+Vu4f8ATp0blMHg&#10;O5lxVLjN27Z3BI+PwPZFLiKcU+IyEWahST7LMQU6JQq1RGaeoiSBZJaXwNJLQ/jf5Rf8wfI5yLCP&#10;8f6zGl6xqSbLZLfPW0ODpUjkKS1suQhzEgeFQC4MCyM4/wA2rkgHZf8A5bH8unDfB3aOdze5czj9&#10;4927/pKOk3buDFxTLgdv4Ojl+7p9obVesRJ5IDPaetrJY42qZEh/ZjWBL2e+/e63f5jn8vnb/wA5&#10;dgYZsVl6LZ3cfX4yEmwt2V0E8uIr6LIhJMltDdaUgaU0NRJFHLDUxpJLSSgyRxyJJPDNrEZv+UT/&#10;ADBsNm6jCxdBVObWKp+3p8xhN89c1GEr42k8cVZT1tXloGjif9X+VRwug5kROQLvP5Yn8pnLfGjd&#10;tL3/APISrwuS7XoKGtpdibHwdUMriOv5MpTPQZHP5fNRWhrcs9NJLSwRU2umpo5JJBLPO8TUt7vv&#10;3ssfy8+LOxfmF0luHpvfM0+LFZPTZzae6aKGOpyOzt44uORMRuCkppiqTKFlmpqunZl81NNNEskT&#10;sksepT2d/Ju+d2wd0VmG2/1hRdpYFZqj+Fbw2TuzaiY3JUscxWJ6jFbjraHIUkpQo7xT02i5Kxyy&#10;6GYHo+Bf8lPsil7B2z2r8uaLD7a2vtTIUWexfUVLlsduLObpy1DItZjI93VuFlnoKXGxyhJJ6WOp&#10;mmqNLQSpCjMzbRXv3tFdkde7T7Z2Fu/rPfeLjzWz987fye2tw412aNqjG5WmammannT1Qzx3EtPP&#10;GQ8UipIhDqCNQ35G/wAkr5X9abwyC9J4Wl7065qayaTA5bHZzbW393YygkkvS0O6sBuGqolaojB0&#10;NUY15oZNPlK0+vwo6/GT+SH8neyt246p7+oKXozrajro5M40+awG4d+52hhbVNQ7Xw+AnraaneYg&#10;w/d5OaMQg+ZKeqCiKTbs2Xs7bXXm0ds7E2ZiKXA7T2fg8ZtvbmGow4psZhsPRpQ4+jjaQs7aI0UF&#10;3ZnY3Z2ZiSVN74uiSI8ciLJHIrI6OoZHRhpZHVuCCOCD71VfnF/JK7Sxe+twdg/ELF4zeewtxZCt&#10;zD9US5fD7c3JsSWrk+6qcZtypz01LQ1+LjZpPs4vuY6qKMJTiOpZfM5R+pP5Mnzj7F3TSYjdvX+N&#10;6f235of4tvHe25tt1tPRUrNeY47B7WrK2urKjQG8UQijiLaVkqIQ2sbb/wAW/jbsL4ndLbU6X6+S&#10;WfG4GKWszWerIkiym7d1ZHTLnd0ZVYywEtTIoWOIOywQJDToxjhX2YX373r/AP8AM0/lF7g793xk&#10;/kF8aHwVP2FuBI5exOt8xXU+Bx+78nTU600W59r5acLSU2SnREWvgrZIYKhganzxzmUVFNu2f5Qn&#10;8wLce4KTBVHRjbXhqJzFVbh3NvfYVNt/FxK2iSrq6jF5KrqJYwbemjpp5GHKRsASNo7+Xn8Dds/B&#10;rq7JYNstSbv7S31UUGU7I3rS0clHRVEuPhdMVtfb0NQTKMZjjNUeKWYLLUSyyzyJEHjp4LBPfvdU&#10;P8zL+WtjvmxhcNvjYmWxe0u+dk4t8Nh8lmfNHtzee2BUyV6bV3LU0cU09O9PPNNPjq2OOQRtLNFL&#10;E6SrJBrgVH8oz+YTBm3wY+PlbO6Vf2yZSn351k2EmRuUrEyj5lUERUh/Xpdf0uiyAoNgT+WF/K5k&#10;+H1Zke4e38phNy935zDSYPEY7AvPWbe64wWQZZctT0mSqlj+8ylYEjhqatIFSGNZIKd5Y5pZJLmf&#10;fvZM/nH8M9kfNnpufrncla23N0YSsk3B11venpUq6ja+5RStTWq6YlWqMdVoRDX0iyIXUJIjLNDE&#10;66ou+P5Pfz82buCsw1D03BvugglkWj3RsremzavB5WFG0ippos3XUFfCG+oSsoYX/wBp92k/y4v5&#10;OG8+suxdtd8/KtMJQ5fZNfSZ7YnUuKylBuOSl3RQv58buHemaxbS0F8fMqVFFR4+pqFedY5ZZ1WI&#10;wy7Hvv3sKO8ul9i/IbqjenTfZNBLkNn75xJxuRWmkjhyFBUQ1CV+KzWJqJUkWKsoauKCrpZGjdVl&#10;jUsjrdTqHd5fyV/md1ru2uoettp47u/ZElZOMHuva24Nt4XJGiLM1HHuHa+6K2kqKaqKD937U1NO&#10;rCwqCWUEafiB/JC7z3nvfDbi+VGNperOr8RWQ12U2lT7iw2Z35vSOBxJFh6Y7amrKXG0kxGirqai&#10;pWpVPTDBqcTQ7aOMxmOwuNx+GxFFS43E4mhpMZjMdRQpT0ePx1BTrS0VFSU8QCxxRRoscaKAFUAD&#10;ge53uDk8Zjs1jchhsvRUuSxOWoavGZPHVsKVFHkMdX07UtbRVdPKCskUsbtHIjAhlJB4PvUs+X38&#10;kLvXZe981uL4s46k7U6wy9bUV+L2lPuHD4TfeyoZ5TK2Gqf7zT0lNk6WDUEpaqnqjUug0zU4ZPNK&#10;DHRv8lf5ndlbtoaHsnaeO6Q2RHWQDObr3TuDbeayQogytWR7e2vtetq6ipqgh/a+6NNTsxsagFWA&#10;28ejel9i/HnqjZfTfW1BLj9n7GxIxuOWpkjmyFfUTVD1+VzWWqIkjWWsrquWerqpFjRWlkYqiLZQ&#10;K/v3vW8/mOfycN79ldj7o76+Kq4LIZHe1dW7h311JlMlS7eqp91V0n3OUz+y81lHSgb+IztJU1lH&#10;XVFMsczO8MsiyiGGrzY/8nv5+by3BR4au6bg2JQTyxrWbo3rvTZtJg8VC7aTU1MWErq+vmC/UpR0&#10;Mz/7T72uvg58M9kfCbpuDrnbda2490Zusj3B2LveopUpKjdG5TSrTWpKYFmp8dSIDDQUjSOUUvI7&#10;NNNK7HM9+90w/wAzv+VpJ8vshRdydPZbCba7uxOGiwubxefaek292Rh8ddsRHU5OmWQ0WUpELwQV&#10;MkDxzxmKCd4UhjlXX/pv5Rv8wipzaYT/AGXyup2asakfKVO+us4sJEkbESVr5MZkoYQoLgpqZxZU&#10;VnKqdkP+Wb/LZx3wmwWb3tvvKYndvfO98bFiMxlMMs0u39l7YWoSufae2ausihnqGqZ44Z8lWSRR&#10;iVoYI4okSFpKi1v373Xz/MM+BW1/nL1jjcOuVpNn9q7Fmr8j1xvaqpJauihfIRIMrtbccFMRK2Ny&#10;BhgMksQaWmljjniSULLTz6ue5v5Qn8wLbm4KvBU/Rjbohp5xFS7h2zvfYVTt/KRM2iOrpKjKZKkq&#10;Ioyb+mspoJFHLxqCCblf5Zf8ozP9Ab2xPyD+Sc2Gn7GwEc8nX/W2HrKbN47Z2Sqqd6OXcu5szTF6&#10;WryMUbutDT0bSQU7H7jzyziIU9/vv3svPyl+Nmw/ll0ruvpbsETU2OzyQVuFz9FFFLlNpbpxhM2D&#10;3NillIBkp5CySxFlE8DzU7MqSsfepD23/Jk+cfXW6avEbS6/xvcG2/NN/Cd47J3Ntuip62lVrwnI&#10;4PdNZRV1HUaCvliMUkQbUsdRMF1k3fwc/kl9p5Dfe3OxPl1jsZsvYu3MhQ5tOqYMxidw7m3tUUc/&#10;3VJi9yVWBmqaHH4yRljasjWpkqpYy9OY6V2Mse1QqhQFUBVUBVVQAFAFgAB9APfftMb12ZtnsXaG&#10;59hb0xNPntpbywOU21uTDVZkWDJYXM0b0GQpHkhZZELxOwWSN1dDZkZWAI1EPkz/ACRvlB1tvDJT&#10;dB4uDvHrSsrJJsFUU+d25gN8YShnlP2+N3Rh9wVNDDUTQgrGavGvIkoHmaGmu0Ubd8cv5JXyv7L3&#10;hj17swtL0X1zTVkMmey2Rzm2twbuydBHJeqodq4Db1VWqtRIBoWoyTwwx6vKFqNHhfbz656+2l1P&#10;sPaPWuw8TFg9nbHwGN23t3FxM8v2uMxdMtNB5qiUl5pnsZJ55GLyyM8jszsxK09+96uXz0/kqdk1&#10;HYG5u1fiLQ4ndO2N2ZOsz2U6iqsti9uZ3auVyM7VmTj2jW5uWnx9VjDIzyQUslTDPTgiCJKhVUgj&#10;XWP8m753b+3RR4bcHWFF1bgWmp/4rvDe27NqPjcbSyTBZXp8VtytrshVyhA7pFBTaLgLJLFrVjtr&#10;/EX4tbE+H3SW3unNiyTZIUc0+b3ZuishSnyG8d5ZOKOPMbirKaNnWFWWGGnpadXbw00MMReV1aVz&#10;N+/e6If5nX8pnL/Jbd1Z8gPj5W4bHdr5CioqbfWxs7VJisRv58XSpj8dnsNmnBio8qlNHFTTx1Wm&#10;mqUjjkMtPMkjVNI2B/lD/wAwTN56lwc3Q0+30mqjT1Ocz2+OvIMDjo1fRLWVVZQZWpkkiX6/5JDM&#10;7jmNH97PH8uf+Xzt34M7AzK5LM0O9O4d/fYS783fQUs1PiaKjx6l6DaG1FrAs/8AD6aSSSWSpmSO&#10;WrlIlkiiVIYIbH/fvdYH8yb+XNg/nDtTCZ/bOXxuzu8dh0VVQ7U3Jk4ZWwm4sBUzGsl2duyWjR6h&#10;KdahnqKGriSU00kk9oZFqJLa0OQ/lGfzB6DNSYVfj7W15WrSliymP3z1rNhalZXCRVceRkzCKkRB&#10;DM0wRkF/IqEEC+P+WL/Kmq/ilnz3n3lksDn+5nxdTjdo7c2/JLkMF1tSZamamzFdJmpljFbl6ink&#10;eidoIhT08TTpFLVecSR3de/eyl/ND4i7F+Z3SuV6p3fO2Fy1PVJn9h7zpqaOqr9nbupIHgo8isDl&#10;fPSTRyPTV9IXXzQu2l45khmj1Newf5Ovz22RuStwuK6kpOxcVDNKuP3bsjeW0JsLlYEayzxUe4K2&#10;gyNOSCPRV0URvfTqAJ92M/y9v5MG/wDanY21O7PlnFg8NSbMyVJuHbHTlBkqPceSye4sfJ9zichv&#10;jLYiSXHw0lHMsVTHQ0lTUtUyKEqTDCjw1GzL797Dft/qfZXefWW9Oo+xcYctszfmEqMHm6SN1hqo&#10;45GWoo8jjqh1cRVdHURw1dHNobxzxRyWOm3vUN7+/ko/MHrTeGRpup9t0PeWwJqyZsBuPAZ/beCz&#10;8NA7saSm3Rtnc1XRyQ1aqLStQvU054byqW8aiB8U/wCSF8it/wC88Rlfknj6PpzrDHV8FVm8Sc/h&#10;c7v7ddFBLrkxOEo9s1FXT0CT6DDLWV1VHJCrCSKmqPoNuPb2Aw21MBg9rbcx1Lh9vbaw+NwGBxFE&#10;nio8VhsPRJjsXjqSPnTFBBGkUa34VQPbv7wVVLTVtNUUVbTwVdHVwS0tXSVUUdRTVVNURmKenqIJ&#10;QVeN1JV0YEEEggg+9T35nfyRO5Nsb4ze7/iZjKLsXrXN1s+RpOvqncGJwu9dj+cmeoxVPPuWakpM&#10;lj4mJWikjq/uwmmKSGV0NRMXPpj+S582eyN10WM33srG9LbRFRGMzvDeG4ttZaWnpVIapXD7a2tX&#10;VlZV1OgnwpIsFOzel6mPkjbs+PPQ2w/jP0/szpfrilmh21s7HvAKytMT5XOZWtqGrs1uHMzxKqyV&#10;VZUySTSFVCoCsUapEiIo0+/e9eD+ZV/J83T3L2BnvkB8XP4LJu7d9TJlexOrczkqTb8Od3FKAKrc&#10;+zczW+Oijqq5/wB7I0mQngjeYyVKVGuQw+6ktofyf/5gG68/SYSq6Tj2dSzzLHV7l3fvfZFJgMVC&#10;ZBG1XVth8hW1kqLe5Sio55SLlY2A97VXwK+EWzPg/wBRS7LxGRG5997sq6PO9m74amFIM9mqWman&#10;ocZiqZrvDi8ckkyUUUrM5aWed9LzsiHi9+91DfzN/wCWRT/M+nxPZnWeWw+1O9dqYf8AgatnPNT7&#10;b3/tunmkrKPC5qso45ZKWtpZJZfsa7xOpVzBOPH4pafXa/4aN/mE/wAa/gn+y9V3k+6+3/iX9/Os&#10;P4Lo/V93/FP414/Fp9V76v7Onyej3sTfyyP5ZFN8MKbK9mdmZXEbr733XiGwjvhGlqdtbB21UyxV&#10;lVhMJVVkUUtTW1MsUZr68xoulFp6dfH5Zam3j372Rf59fCDaXzh6ig2ZkMnFtbf+0ayrzvWe93pH&#10;rYsJlqunWDJYnK0sTI8mNySRQx1ixnWjRw1CK7QCJ9Vrd/8AKA+f+1Nw1mCpek03jTU8pWk3LtDe&#10;uyavb2Vh8jRJVUcmYr6GriVipIjraOCUCxeNQRe27+Wr/J83T012BgfkB8o/4LHu7aFTHleu+rcN&#10;kqTcEOC3FECKXc+8szReSikqqF/3sdSY+eeNJhHUvUa4xD72H/fvYHfI7oDYnye6b3n0t2JTzNgN&#10;3UAjhyVHoGU27nKOQVeC3Lh5JLqKmiqVjmRXBSQBoZVeKSRG1F+5P5L3zc623VV4rZGysZ3VtRp5&#10;v4PvHZm4du4k1NIHJphmNt7rraSsoqkpYzRR/cQI10jqpgAxMl8Lv5I3cm5N94HeXy0xWP6961wO&#10;QpsnV9dxZ/E5zeW+/tnFRT4irl21NVUmNx0zALXO9X94Y9UUcMTuKiHbApaWmoqanoqKngpKOkgi&#10;paSkpYo6empaanjEUFPTwRAKkaKAqIoAAAAAA95/bJubbeC3ltzPbR3Ri6TN7a3Rhsnt7cGGrkMl&#10;FlcLmaJ8dlMdVxggmOaCR43AINibEH3qO/Kr+SF8i+vd4ZbK/HChpO5+schkJqjCYwZzDYHsDa1F&#10;UT3hxWdodx1FLTV60+tYUrqCpd5grSy0tMOPaE+P/wDJR+X3Zm76Cm7b27R9F7Agqomzu487nNtb&#10;gz9RRpIpqaTbO2dt1tXJJVMptHJXPT045byOV8bbefUnVey+kOtdl9TdeYz+EbM2HgqXA4OjZxLU&#10;NBBeSorq+oVV81XVzvLVVk5UGWeSSQi7H2Ivv3vWX/mDfyXt/bn7D3V3V8S4sHmaLeWSq9wbl6br&#10;8jQ7byWK3BkJPucpW7FymVeHHS0dVM0lQ9BV1FM1M7FKdponSKnrr67/AJOnz03xuSiwuX6mpOuM&#10;RLNCuR3bvfeG0Y8Pi6eSTS87UW362vyFSyrqYR0tHIeAGKagfe2X8MfiRsb4Y9KYrqXZ1XNnMhLW&#10;zbi3xvGspko67eG76+nipq7KtRxtIKamjihhpqKkEj+KCNA7yzNLNIbH373R/wDzPP5U1b8qtw/6&#10;duishhcL3L/DKLGbw2xnp2x+D7GpsVClFiMlBmAHWiytNSotJedDBUQxwKz07RNJLRFi/wCUZ/MH&#10;yWagwsnx9rcWZKs0s+Uym+etYsLRrG5SarnyNNmJVeJQCwanEjOP80shKg7MH8tj+XThvg7tHO5v&#10;cuZx+8e7d/0lHSbt3Bi4plwO38HRy/d0+0NqvWIk8kBntPW1kscbVMiQ/sxrAl7Pffvdbv8AMc/l&#10;87f+cuwMM2Ky9Fs7uPr8ZCTYW7K6CeXEV9FkQkmS2hutKQNKaGokijlhqY0klpJQZI45Eknhm1iM&#10;3/KJ/mDYbN1GFi6Cqc2sVT9vT5jCb565qMJXxtJ44qynravLQNHE/wCr/Ko4XQcyInIF3n8sT+Uz&#10;lvjRu2l7/wDkJV4XJdr0FDW0uxNj4OqGVxHX8mUpnoMjn8vmorQ1uWemklpYIqbXTU0ckkglnneJ&#10;qW93372WP5efFnYvzC6S3D03vmafFisnps5tPdNFDHU5HZ28cXHImI3BSU0xVJlCyzU1XTsy+amm&#10;miWSJ2SWPUp7O/k3fO7YO6KzDbf6wou0sCs1R/Ct4bJ3ZtRMbkqWOYrE9Ritx1tDkKSUoUd4p6bR&#10;clY5ZdDMD2fAr+Sn2NR7/wBrds/Lilwu3Nt7UydFn8V09S5LH7kze58rj5BWY2PeddiJJsdTY1JR&#10;FJNRxVFRLUhWgmWnQsX2hvfvaJ7J672j23sHd/We/MVFm9nb5wGR23uHGSkoajHZKnMEj086+qGe&#10;IkS088ZDxSqkiEOikah3yN/klfK/rTeGQXpPC0venXNTWTSYHLY7Oba2/u7GUEkl6Wh3VgNw1VEr&#10;VEYOhqjGvNDJp8pWn1+FHb4x/wAkT5OdkbuxtV3/AI+k6P61oq+KXO/c5vA7g33n6CB9c9BtjEbd&#10;qKynpnnIMJq8lPEIQ3mSCqCiJ9uvZezttdebR2zsTZmIpcDtPZ+Dxm29uYajDimxmGw9GlDj6ONp&#10;CztojRQXdmdjdnZmJJU3vi6JIjxyIskcisjo6hkdGGlkdW4II4IPvVC+cP8AJQ7d2/vzcO/viXhs&#10;fv7rjcWQrMwnWcOSxmB3X1/JVSmoqMPiFztRBTZPGRkn7Iw1C1SIRTtTyeIVEpNep/5Qvzp7O3JS&#10;YfJdTS9XYRp1TKbv7Hy+JxGLxcHDSSpi6GapydW2knxpSUTqW4d4xdht2/EP4s7F+HvSW3um9jTT&#10;5QUc9TnN2bprYY6bI7x3jlI40y+4KumhLJCpWKGmpKdWbw00MMTSSuryyGc9+9//09/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ZUEsDBBQABgAIAAAAIQACD8us4AAAAAoBAAAPAAAAZHJzL2Rvd25yZXYueG1sTI/B&#10;SsNAEIbvgu+wjOCt3SRaNTGbUop6KgVbQbxNs9MkNDsbstskfXu3Jz0Nw3z88/35cjKtGKh3jWUF&#10;8TwCQVxa3XCl4Gv/PnsB4TyyxtYyKbiQg2Vxe5Njpu3InzTsfCVCCLsMFdTed5mUrqzJoJvbjjjc&#10;jrY36MPaV1L3OIZw08okip6kwYbDhxo7WtdUnnZno+BjxHH1EL8Nm9NxffnZL7bfm5iUur+bVq8g&#10;PE3+D4arflCHIjgd7Jm1E62CWZIE8jqjFEQA0jR9BnEI5CJ5BFnk8n+F4h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uFYhfPYCAADhCgAADgAAAAAA&#10;AAAAAAAAAAA8AgAAZHJzL2Uyb0RvYy54bWxQSwECLQAKAAAAAAAAACEAlKSUBQRFAQAERQEAFQAA&#10;AAAAAAAAAAAAAABeBQAAZHJzL21lZGlhL2ltYWdlMS5qcGVnUEsBAi0ACgAAAAAAAAAhAMEP4cCh&#10;kgAAoZIAABUAAAAAAAAAAAAAAAAAlUoBAGRycy9tZWRpYS9pbWFnZTIuanBlZ1BLAQItABQABgAI&#10;AAAAIQACD8us4AAAAAoBAAAPAAAAAAAAAAAAAAAAAGndAQBkcnMvZG93bnJldi54bWxQSwECLQAU&#10;AAYACAAAACEAGZS7ycMAAACnAQAAGQAAAAAAAAAAAAAAAAB23gEAZHJzL19yZWxzL2Uyb0RvYy54&#10;bWwucmVsc1BLBQYAAAAABwAHAMABAABw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69D42422" wp14:editId="0A7B121C">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372CD" w14:textId="77777777" w:rsidR="009D2AA4" w:rsidRDefault="00417ADE" w:rsidP="001C3205">
                          <w:r>
                            <w:rPr>
                              <w:noProof/>
                              <w:lang w:eastAsia="en-GB"/>
                            </w:rPr>
                            <w:drawing>
                              <wp:inline distT="0" distB="0" distL="0" distR="0" wp14:anchorId="4A7D357B" wp14:editId="40798567">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D42422"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V5QEAALMDAAAOAAAAZHJzL2Uyb0RvYy54bWysU9tu2zAMfR+wfxD0vthOu6Iz4hRdiwwD&#10;ugvQ9gNkWbaFWaJAKbGzrx8lx1m3vRV7EWiSOjo8PN7cTGZgB4Veg614sco5U1ZCo21X8een3btr&#10;znwQthEDWFXxo/L8Zvv2zWZ0pVpDD0OjkBGI9eXoKt6H4Mos87JXRvgVOGWp2AIaEegTu6xBMRK6&#10;GbJ1nl9lI2DjEKTynrL3c5FvE37bKhm+ta1XgQ0VJ24hnZjOOp7ZdiPKDoXrtTzREK9gYYS29OgZ&#10;6l4Ewfao/4EyWiJ4aMNKgsmgbbVUaQaapsj/muaxF06lWUgc784y+f8HK78eviPTTcUvObPC0Iqe&#10;1BTYR5jYVVRndL6kpkdHbWGiNG05TerdA8gfnlm464Xt1C0ijL0SDbEr4s3sxdUZx0eQevwCDT0j&#10;9gES0NSiidKRGIzQaUvH82YiFUnJdfH+Q04VSaXi4vryIm0uE+Vy2aEPnxQYFoOKIy0+gYvDgw+R&#10;jCiXlviWhZ0ehrT8wf6RoMaYSeQj35l5mOrpJEYNzZHGQJi9RN6noAf8ydlIPqq4JaNzNny2JES0&#10;3BLgEtRLIKykixUPnM3hXZituXeou55wF6lvSaydToNEVWcOJ5bkjDTfycXRei+/U9fvf237CwAA&#10;//8DAFBLAwQUAAYACAAAACEALqUVkt8AAAAMAQAADwAAAGRycy9kb3ducmV2LnhtbEyPy07DMBBF&#10;90j8gzVI7FInUdpGIU6FKrFhR0FI7Nx4Gkf4Edlumvw9wwqWc+fozpn2sFjDZgxx9E5AscmBoeu9&#10;Gt0g4OP9JauBxSSdksY7FLBihEN3f9fKRvmbe8P5lAZGJS42UoBOaWo4j71GK+PGT+hod/HBykRj&#10;GLgK8kbl1vAyz3fcytHRBS0nPGrsv09XK2C/fHqcIh7x6zL3QY9rbV5XIR4flucnYAmX9AfDrz6p&#10;Q0dOZ391KjIjICuKqiRWwLbaVsAIyeqckjMlu30JvGv5/ye6HwAAAP//AwBQSwECLQAUAAYACAAA&#10;ACEAtoM4kv4AAADhAQAAEwAAAAAAAAAAAAAAAAAAAAAAW0NvbnRlbnRfVHlwZXNdLnhtbFBLAQIt&#10;ABQABgAIAAAAIQA4/SH/1gAAAJQBAAALAAAAAAAAAAAAAAAAAC8BAABfcmVscy8ucmVsc1BLAQIt&#10;ABQABgAIAAAAIQCxAOuV5QEAALMDAAAOAAAAAAAAAAAAAAAAAC4CAABkcnMvZTJvRG9jLnhtbFBL&#10;AQItABQABgAIAAAAIQAupRWS3wAAAAwBAAAPAAAAAAAAAAAAAAAAAD8EAABkcnMvZG93bnJldi54&#10;bWxQSwUGAAAAAAQABADzAAAASwUAAAAA&#10;" filled="f" stroked="f">
              <v:textbox style="mso-fit-shape-to-text:t" inset="0,0,0,0">
                <w:txbxContent>
                  <w:p w14:paraId="1A3372CD" w14:textId="77777777" w:rsidR="009D2AA4" w:rsidRDefault="00417ADE" w:rsidP="001C3205">
                    <w:r>
                      <w:rPr>
                        <w:noProof/>
                        <w:lang w:eastAsia="en-GB"/>
                      </w:rPr>
                      <w:drawing>
                        <wp:inline distT="0" distB="0" distL="0" distR="0" wp14:anchorId="4A7D357B" wp14:editId="40798567">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D3AB"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F0A88" w14:textId="77777777" w:rsidR="009D2AA4" w:rsidRDefault="003A6B88">
    <w:pPr>
      <w:pStyle w:val="Header"/>
    </w:pPr>
    <w:r>
      <w:rPr>
        <w:noProof/>
        <w:lang w:eastAsia="en-GB"/>
      </w:rPr>
      <w:drawing>
        <wp:inline distT="0" distB="0" distL="0" distR="0" wp14:anchorId="2E7262E9" wp14:editId="75495AF6">
          <wp:extent cx="6153150" cy="142875"/>
          <wp:effectExtent l="0" t="0" r="0" b="9525"/>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0.25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16349"/>
    <w:multiLevelType w:val="hybridMultilevel"/>
    <w:tmpl w:val="57B2D92C"/>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5"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F178D"/>
    <w:multiLevelType w:val="hybridMultilevel"/>
    <w:tmpl w:val="0409001D"/>
    <w:lvl w:ilvl="0" w:tplc="F95025AC">
      <w:start w:val="1"/>
      <w:numFmt w:val="decimal"/>
      <w:lvlText w:val="%1)"/>
      <w:lvlJc w:val="left"/>
      <w:pPr>
        <w:tabs>
          <w:tab w:val="num" w:pos="360"/>
        </w:tabs>
        <w:ind w:left="360" w:hanging="360"/>
      </w:pPr>
    </w:lvl>
    <w:lvl w:ilvl="1" w:tplc="92FEA91E">
      <w:start w:val="1"/>
      <w:numFmt w:val="lowerLetter"/>
      <w:lvlText w:val="%2)"/>
      <w:lvlJc w:val="left"/>
      <w:pPr>
        <w:tabs>
          <w:tab w:val="num" w:pos="720"/>
        </w:tabs>
        <w:ind w:left="720" w:hanging="360"/>
      </w:pPr>
    </w:lvl>
    <w:lvl w:ilvl="2" w:tplc="90FA4826">
      <w:start w:val="1"/>
      <w:numFmt w:val="lowerRoman"/>
      <w:lvlText w:val="%3)"/>
      <w:lvlJc w:val="left"/>
      <w:pPr>
        <w:tabs>
          <w:tab w:val="num" w:pos="1080"/>
        </w:tabs>
        <w:ind w:left="1080" w:hanging="360"/>
      </w:pPr>
    </w:lvl>
    <w:lvl w:ilvl="3" w:tplc="35568388">
      <w:start w:val="1"/>
      <w:numFmt w:val="decimal"/>
      <w:lvlText w:val="(%4)"/>
      <w:lvlJc w:val="left"/>
      <w:pPr>
        <w:tabs>
          <w:tab w:val="num" w:pos="1440"/>
        </w:tabs>
        <w:ind w:left="1440" w:hanging="360"/>
      </w:pPr>
    </w:lvl>
    <w:lvl w:ilvl="4" w:tplc="76D40C08">
      <w:start w:val="1"/>
      <w:numFmt w:val="lowerLetter"/>
      <w:lvlText w:val="(%5)"/>
      <w:lvlJc w:val="left"/>
      <w:pPr>
        <w:tabs>
          <w:tab w:val="num" w:pos="1800"/>
        </w:tabs>
        <w:ind w:left="1800" w:hanging="360"/>
      </w:pPr>
    </w:lvl>
    <w:lvl w:ilvl="5" w:tplc="D2BAA23C">
      <w:start w:val="1"/>
      <w:numFmt w:val="lowerRoman"/>
      <w:lvlText w:val="(%6)"/>
      <w:lvlJc w:val="left"/>
      <w:pPr>
        <w:tabs>
          <w:tab w:val="num" w:pos="2160"/>
        </w:tabs>
        <w:ind w:left="2160" w:hanging="360"/>
      </w:pPr>
    </w:lvl>
    <w:lvl w:ilvl="6" w:tplc="6F2666A2">
      <w:start w:val="1"/>
      <w:numFmt w:val="decimal"/>
      <w:lvlText w:val="%7."/>
      <w:lvlJc w:val="left"/>
      <w:pPr>
        <w:tabs>
          <w:tab w:val="num" w:pos="2520"/>
        </w:tabs>
        <w:ind w:left="2520" w:hanging="360"/>
      </w:pPr>
    </w:lvl>
    <w:lvl w:ilvl="7" w:tplc="E632B85C">
      <w:start w:val="1"/>
      <w:numFmt w:val="lowerLetter"/>
      <w:lvlText w:val="%8."/>
      <w:lvlJc w:val="left"/>
      <w:pPr>
        <w:tabs>
          <w:tab w:val="num" w:pos="2880"/>
        </w:tabs>
        <w:ind w:left="2880" w:hanging="360"/>
      </w:pPr>
    </w:lvl>
    <w:lvl w:ilvl="8" w:tplc="4EF6AF00">
      <w:start w:val="1"/>
      <w:numFmt w:val="lowerRoman"/>
      <w:lvlText w:val="%9."/>
      <w:lvlJc w:val="left"/>
      <w:pPr>
        <w:tabs>
          <w:tab w:val="num" w:pos="3240"/>
        </w:tabs>
        <w:ind w:left="3240" w:hanging="360"/>
      </w:pPr>
    </w:lvl>
  </w:abstractNum>
  <w:abstractNum w:abstractNumId="7"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84EF5"/>
    <w:multiLevelType w:val="hybridMultilevel"/>
    <w:tmpl w:val="21AE6566"/>
    <w:lvl w:ilvl="0" w:tplc="F10AA83C">
      <w:start w:val="1"/>
      <w:numFmt w:val="bullet"/>
      <w:lvlText w:val=""/>
      <w:lvlPicBulletId w:val="0"/>
      <w:lvlJc w:val="left"/>
      <w:pPr>
        <w:tabs>
          <w:tab w:val="num" w:pos="227"/>
        </w:tabs>
        <w:ind w:left="255" w:hanging="255"/>
      </w:pPr>
      <w:rPr>
        <w:rFonts w:ascii="Symbol" w:hAnsi="Symbol" w:hint="default"/>
        <w:color w:val="auto"/>
      </w:rPr>
    </w:lvl>
    <w:lvl w:ilvl="1" w:tplc="852A38AE">
      <w:start w:val="1"/>
      <w:numFmt w:val="bullet"/>
      <w:lvlText w:val="o"/>
      <w:lvlJc w:val="left"/>
      <w:pPr>
        <w:tabs>
          <w:tab w:val="num" w:pos="1440"/>
        </w:tabs>
        <w:ind w:left="1440" w:hanging="360"/>
      </w:pPr>
      <w:rPr>
        <w:rFonts w:ascii="Courier New" w:hAnsi="Courier New" w:cs="Courier New" w:hint="default"/>
      </w:rPr>
    </w:lvl>
    <w:lvl w:ilvl="2" w:tplc="E86C0F58">
      <w:start w:val="1"/>
      <w:numFmt w:val="bullet"/>
      <w:lvlText w:val=""/>
      <w:lvlJc w:val="left"/>
      <w:pPr>
        <w:tabs>
          <w:tab w:val="num" w:pos="2160"/>
        </w:tabs>
        <w:ind w:left="2160" w:hanging="360"/>
      </w:pPr>
      <w:rPr>
        <w:rFonts w:ascii="Wingdings" w:hAnsi="Wingdings" w:hint="default"/>
      </w:rPr>
    </w:lvl>
    <w:lvl w:ilvl="3" w:tplc="E47AA856">
      <w:start w:val="1"/>
      <w:numFmt w:val="bullet"/>
      <w:lvlText w:val=""/>
      <w:lvlJc w:val="left"/>
      <w:pPr>
        <w:tabs>
          <w:tab w:val="num" w:pos="2880"/>
        </w:tabs>
        <w:ind w:left="2880" w:hanging="360"/>
      </w:pPr>
      <w:rPr>
        <w:rFonts w:ascii="Symbol" w:hAnsi="Symbol" w:hint="default"/>
      </w:rPr>
    </w:lvl>
    <w:lvl w:ilvl="4" w:tplc="7F7895F0">
      <w:start w:val="1"/>
      <w:numFmt w:val="bullet"/>
      <w:lvlText w:val="o"/>
      <w:lvlJc w:val="left"/>
      <w:pPr>
        <w:tabs>
          <w:tab w:val="num" w:pos="3600"/>
        </w:tabs>
        <w:ind w:left="3600" w:hanging="360"/>
      </w:pPr>
      <w:rPr>
        <w:rFonts w:ascii="Courier New" w:hAnsi="Courier New" w:cs="Courier New" w:hint="default"/>
      </w:rPr>
    </w:lvl>
    <w:lvl w:ilvl="5" w:tplc="B6207544">
      <w:start w:val="1"/>
      <w:numFmt w:val="bullet"/>
      <w:lvlText w:val=""/>
      <w:lvlJc w:val="left"/>
      <w:pPr>
        <w:tabs>
          <w:tab w:val="num" w:pos="4320"/>
        </w:tabs>
        <w:ind w:left="4320" w:hanging="360"/>
      </w:pPr>
      <w:rPr>
        <w:rFonts w:ascii="Wingdings" w:hAnsi="Wingdings" w:hint="default"/>
      </w:rPr>
    </w:lvl>
    <w:lvl w:ilvl="6" w:tplc="46884D2C">
      <w:start w:val="1"/>
      <w:numFmt w:val="bullet"/>
      <w:lvlText w:val=""/>
      <w:lvlJc w:val="left"/>
      <w:pPr>
        <w:tabs>
          <w:tab w:val="num" w:pos="5040"/>
        </w:tabs>
        <w:ind w:left="5040" w:hanging="360"/>
      </w:pPr>
      <w:rPr>
        <w:rFonts w:ascii="Symbol" w:hAnsi="Symbol" w:hint="default"/>
      </w:rPr>
    </w:lvl>
    <w:lvl w:ilvl="7" w:tplc="0508768E">
      <w:start w:val="1"/>
      <w:numFmt w:val="bullet"/>
      <w:lvlText w:val="o"/>
      <w:lvlJc w:val="left"/>
      <w:pPr>
        <w:tabs>
          <w:tab w:val="num" w:pos="5760"/>
        </w:tabs>
        <w:ind w:left="5760" w:hanging="360"/>
      </w:pPr>
      <w:rPr>
        <w:rFonts w:ascii="Courier New" w:hAnsi="Courier New" w:cs="Courier New" w:hint="default"/>
      </w:rPr>
    </w:lvl>
    <w:lvl w:ilvl="8" w:tplc="AED6D65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F25066"/>
    <w:multiLevelType w:val="hybridMultilevel"/>
    <w:tmpl w:val="02B096BC"/>
    <w:lvl w:ilvl="0" w:tplc="1542FF82">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0C121E"/>
    <w:multiLevelType w:val="hybridMultilevel"/>
    <w:tmpl w:val="8646C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946E2F"/>
    <w:multiLevelType w:val="hybridMultilevel"/>
    <w:tmpl w:val="8BBC1562"/>
    <w:lvl w:ilvl="0" w:tplc="576AF3E4">
      <w:start w:val="1"/>
      <w:numFmt w:val="bullet"/>
      <w:lvlText w:val=""/>
      <w:lvlPicBulletId w:val="0"/>
      <w:lvlJc w:val="left"/>
      <w:pPr>
        <w:tabs>
          <w:tab w:val="num" w:pos="0"/>
        </w:tabs>
        <w:ind w:left="68" w:hanging="68"/>
      </w:pPr>
      <w:rPr>
        <w:rFonts w:ascii="Symbol" w:hAnsi="Symbol" w:hint="default"/>
        <w:color w:val="auto"/>
        <w:sz w:val="46"/>
        <w:szCs w:val="46"/>
      </w:rPr>
    </w:lvl>
    <w:lvl w:ilvl="1" w:tplc="F202B63C">
      <w:start w:val="1"/>
      <w:numFmt w:val="bullet"/>
      <w:lvlText w:val="o"/>
      <w:lvlJc w:val="left"/>
      <w:pPr>
        <w:tabs>
          <w:tab w:val="num" w:pos="1440"/>
        </w:tabs>
        <w:ind w:left="1440" w:hanging="360"/>
      </w:pPr>
      <w:rPr>
        <w:rFonts w:ascii="Courier New" w:hAnsi="Courier New" w:cs="Courier New" w:hint="default"/>
      </w:rPr>
    </w:lvl>
    <w:lvl w:ilvl="2" w:tplc="ADEA73D2">
      <w:start w:val="1"/>
      <w:numFmt w:val="bullet"/>
      <w:lvlText w:val=""/>
      <w:lvlJc w:val="left"/>
      <w:pPr>
        <w:tabs>
          <w:tab w:val="num" w:pos="2160"/>
        </w:tabs>
        <w:ind w:left="2160" w:hanging="360"/>
      </w:pPr>
      <w:rPr>
        <w:rFonts w:ascii="Wingdings" w:hAnsi="Wingdings" w:hint="default"/>
      </w:rPr>
    </w:lvl>
    <w:lvl w:ilvl="3" w:tplc="98707C90">
      <w:start w:val="1"/>
      <w:numFmt w:val="bullet"/>
      <w:lvlText w:val=""/>
      <w:lvlJc w:val="left"/>
      <w:pPr>
        <w:tabs>
          <w:tab w:val="num" w:pos="2880"/>
        </w:tabs>
        <w:ind w:left="2880" w:hanging="360"/>
      </w:pPr>
      <w:rPr>
        <w:rFonts w:ascii="Symbol" w:hAnsi="Symbol" w:hint="default"/>
      </w:rPr>
    </w:lvl>
    <w:lvl w:ilvl="4" w:tplc="47D07EF4">
      <w:start w:val="1"/>
      <w:numFmt w:val="bullet"/>
      <w:lvlText w:val="o"/>
      <w:lvlJc w:val="left"/>
      <w:pPr>
        <w:tabs>
          <w:tab w:val="num" w:pos="3600"/>
        </w:tabs>
        <w:ind w:left="3600" w:hanging="360"/>
      </w:pPr>
      <w:rPr>
        <w:rFonts w:ascii="Courier New" w:hAnsi="Courier New" w:cs="Courier New" w:hint="default"/>
      </w:rPr>
    </w:lvl>
    <w:lvl w:ilvl="5" w:tplc="D4D23566">
      <w:start w:val="1"/>
      <w:numFmt w:val="bullet"/>
      <w:lvlText w:val=""/>
      <w:lvlJc w:val="left"/>
      <w:pPr>
        <w:tabs>
          <w:tab w:val="num" w:pos="4320"/>
        </w:tabs>
        <w:ind w:left="4320" w:hanging="360"/>
      </w:pPr>
      <w:rPr>
        <w:rFonts w:ascii="Wingdings" w:hAnsi="Wingdings" w:hint="default"/>
      </w:rPr>
    </w:lvl>
    <w:lvl w:ilvl="6" w:tplc="DD8835C8">
      <w:start w:val="1"/>
      <w:numFmt w:val="bullet"/>
      <w:lvlText w:val=""/>
      <w:lvlJc w:val="left"/>
      <w:pPr>
        <w:tabs>
          <w:tab w:val="num" w:pos="5040"/>
        </w:tabs>
        <w:ind w:left="5040" w:hanging="360"/>
      </w:pPr>
      <w:rPr>
        <w:rFonts w:ascii="Symbol" w:hAnsi="Symbol" w:hint="default"/>
      </w:rPr>
    </w:lvl>
    <w:lvl w:ilvl="7" w:tplc="92728CB0">
      <w:start w:val="1"/>
      <w:numFmt w:val="bullet"/>
      <w:lvlText w:val="o"/>
      <w:lvlJc w:val="left"/>
      <w:pPr>
        <w:tabs>
          <w:tab w:val="num" w:pos="5760"/>
        </w:tabs>
        <w:ind w:left="5760" w:hanging="360"/>
      </w:pPr>
      <w:rPr>
        <w:rFonts w:ascii="Courier New" w:hAnsi="Courier New" w:cs="Courier New" w:hint="default"/>
      </w:rPr>
    </w:lvl>
    <w:lvl w:ilvl="8" w:tplc="BB1A8676">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966698E"/>
    <w:multiLevelType w:val="hybridMultilevel"/>
    <w:tmpl w:val="7558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26796"/>
    <w:multiLevelType w:val="hybridMultilevel"/>
    <w:tmpl w:val="7024A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244499"/>
    <w:multiLevelType w:val="hybridMultilevel"/>
    <w:tmpl w:val="0D96A0E8"/>
    <w:lvl w:ilvl="0" w:tplc="A4560726">
      <w:start w:val="1"/>
      <w:numFmt w:val="bullet"/>
      <w:lvlText w:val=""/>
      <w:lvlPicBulletId w:val="0"/>
      <w:lvlJc w:val="left"/>
      <w:pPr>
        <w:tabs>
          <w:tab w:val="num" w:pos="227"/>
        </w:tabs>
        <w:ind w:left="68" w:hanging="68"/>
      </w:pPr>
      <w:rPr>
        <w:rFonts w:ascii="Symbol" w:hAnsi="Symbol" w:hint="default"/>
        <w:color w:val="auto"/>
        <w:sz w:val="46"/>
        <w:szCs w:val="46"/>
      </w:rPr>
    </w:lvl>
    <w:lvl w:ilvl="1" w:tplc="AEF0D23A">
      <w:start w:val="1"/>
      <w:numFmt w:val="bullet"/>
      <w:lvlText w:val="o"/>
      <w:lvlJc w:val="left"/>
      <w:pPr>
        <w:tabs>
          <w:tab w:val="num" w:pos="1440"/>
        </w:tabs>
        <w:ind w:left="1440" w:hanging="360"/>
      </w:pPr>
      <w:rPr>
        <w:rFonts w:ascii="Courier New" w:hAnsi="Courier New" w:cs="Courier New" w:hint="default"/>
      </w:rPr>
    </w:lvl>
    <w:lvl w:ilvl="2" w:tplc="B324DFFA">
      <w:start w:val="1"/>
      <w:numFmt w:val="bullet"/>
      <w:lvlText w:val=""/>
      <w:lvlJc w:val="left"/>
      <w:pPr>
        <w:tabs>
          <w:tab w:val="num" w:pos="2160"/>
        </w:tabs>
        <w:ind w:left="2160" w:hanging="360"/>
      </w:pPr>
      <w:rPr>
        <w:rFonts w:ascii="Wingdings" w:hAnsi="Wingdings" w:hint="default"/>
      </w:rPr>
    </w:lvl>
    <w:lvl w:ilvl="3" w:tplc="1E5C0C4E">
      <w:start w:val="1"/>
      <w:numFmt w:val="bullet"/>
      <w:lvlText w:val=""/>
      <w:lvlJc w:val="left"/>
      <w:pPr>
        <w:tabs>
          <w:tab w:val="num" w:pos="2880"/>
        </w:tabs>
        <w:ind w:left="2880" w:hanging="360"/>
      </w:pPr>
      <w:rPr>
        <w:rFonts w:ascii="Symbol" w:hAnsi="Symbol" w:hint="default"/>
      </w:rPr>
    </w:lvl>
    <w:lvl w:ilvl="4" w:tplc="77D821B4">
      <w:start w:val="1"/>
      <w:numFmt w:val="bullet"/>
      <w:lvlText w:val="o"/>
      <w:lvlJc w:val="left"/>
      <w:pPr>
        <w:tabs>
          <w:tab w:val="num" w:pos="3600"/>
        </w:tabs>
        <w:ind w:left="3600" w:hanging="360"/>
      </w:pPr>
      <w:rPr>
        <w:rFonts w:ascii="Courier New" w:hAnsi="Courier New" w:cs="Courier New" w:hint="default"/>
      </w:rPr>
    </w:lvl>
    <w:lvl w:ilvl="5" w:tplc="7826BB22">
      <w:start w:val="1"/>
      <w:numFmt w:val="bullet"/>
      <w:lvlText w:val=""/>
      <w:lvlJc w:val="left"/>
      <w:pPr>
        <w:tabs>
          <w:tab w:val="num" w:pos="4320"/>
        </w:tabs>
        <w:ind w:left="4320" w:hanging="360"/>
      </w:pPr>
      <w:rPr>
        <w:rFonts w:ascii="Wingdings" w:hAnsi="Wingdings" w:hint="default"/>
      </w:rPr>
    </w:lvl>
    <w:lvl w:ilvl="6" w:tplc="B97C50DE">
      <w:start w:val="1"/>
      <w:numFmt w:val="bullet"/>
      <w:lvlText w:val=""/>
      <w:lvlJc w:val="left"/>
      <w:pPr>
        <w:tabs>
          <w:tab w:val="num" w:pos="5040"/>
        </w:tabs>
        <w:ind w:left="5040" w:hanging="360"/>
      </w:pPr>
      <w:rPr>
        <w:rFonts w:ascii="Symbol" w:hAnsi="Symbol" w:hint="default"/>
      </w:rPr>
    </w:lvl>
    <w:lvl w:ilvl="7" w:tplc="B2AACB7E">
      <w:start w:val="1"/>
      <w:numFmt w:val="bullet"/>
      <w:lvlText w:val="o"/>
      <w:lvlJc w:val="left"/>
      <w:pPr>
        <w:tabs>
          <w:tab w:val="num" w:pos="5760"/>
        </w:tabs>
        <w:ind w:left="5760" w:hanging="360"/>
      </w:pPr>
      <w:rPr>
        <w:rFonts w:ascii="Courier New" w:hAnsi="Courier New" w:cs="Courier New" w:hint="default"/>
      </w:rPr>
    </w:lvl>
    <w:lvl w:ilvl="8" w:tplc="3C40F7BE">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366308"/>
    <w:multiLevelType w:val="hybridMultilevel"/>
    <w:tmpl w:val="C2A489DC"/>
    <w:styleLink w:val="RGSnumberedheadings"/>
    <w:lvl w:ilvl="0" w:tplc="64C672BE">
      <w:start w:val="1"/>
      <w:numFmt w:val="decimal"/>
      <w:lvlText w:val="%1."/>
      <w:lvlJc w:val="left"/>
      <w:pPr>
        <w:tabs>
          <w:tab w:val="num" w:pos="425"/>
        </w:tabs>
        <w:ind w:left="425" w:hanging="425"/>
      </w:pPr>
      <w:rPr>
        <w:rFonts w:hint="default"/>
      </w:rPr>
    </w:lvl>
    <w:lvl w:ilvl="1" w:tplc="6B7A9AD8">
      <w:start w:val="1"/>
      <w:numFmt w:val="lowerLetter"/>
      <w:lvlText w:val="%2."/>
      <w:lvlJc w:val="left"/>
      <w:pPr>
        <w:tabs>
          <w:tab w:val="num" w:pos="425"/>
        </w:tabs>
        <w:ind w:left="425" w:hanging="425"/>
      </w:pPr>
      <w:rPr>
        <w:rFonts w:hint="default"/>
      </w:rPr>
    </w:lvl>
    <w:lvl w:ilvl="2" w:tplc="CACEB482">
      <w:start w:val="1"/>
      <w:numFmt w:val="lowerRoman"/>
      <w:lvlText w:val="%3)"/>
      <w:lvlJc w:val="left"/>
      <w:pPr>
        <w:tabs>
          <w:tab w:val="num" w:pos="425"/>
        </w:tabs>
        <w:ind w:left="425" w:hanging="425"/>
      </w:pPr>
      <w:rPr>
        <w:rFonts w:hint="default"/>
      </w:rPr>
    </w:lvl>
    <w:lvl w:ilvl="3" w:tplc="892494FE">
      <w:start w:val="1"/>
      <w:numFmt w:val="decimal"/>
      <w:lvlText w:val="(%4)"/>
      <w:lvlJc w:val="left"/>
      <w:pPr>
        <w:tabs>
          <w:tab w:val="num" w:pos="425"/>
        </w:tabs>
        <w:ind w:left="425" w:hanging="425"/>
      </w:pPr>
      <w:rPr>
        <w:rFonts w:hint="default"/>
      </w:rPr>
    </w:lvl>
    <w:lvl w:ilvl="4" w:tplc="623AC6D8">
      <w:start w:val="1"/>
      <w:numFmt w:val="lowerLetter"/>
      <w:lvlText w:val="(%5)"/>
      <w:lvlJc w:val="left"/>
      <w:pPr>
        <w:tabs>
          <w:tab w:val="num" w:pos="425"/>
        </w:tabs>
        <w:ind w:left="425" w:hanging="425"/>
      </w:pPr>
      <w:rPr>
        <w:rFonts w:hint="default"/>
      </w:rPr>
    </w:lvl>
    <w:lvl w:ilvl="5" w:tplc="C40473E4">
      <w:start w:val="1"/>
      <w:numFmt w:val="lowerRoman"/>
      <w:lvlText w:val="(%6)"/>
      <w:lvlJc w:val="left"/>
      <w:pPr>
        <w:tabs>
          <w:tab w:val="num" w:pos="425"/>
        </w:tabs>
        <w:ind w:left="425" w:hanging="425"/>
      </w:pPr>
      <w:rPr>
        <w:rFonts w:hint="default"/>
      </w:rPr>
    </w:lvl>
    <w:lvl w:ilvl="6" w:tplc="6526CAB0">
      <w:start w:val="1"/>
      <w:numFmt w:val="decimal"/>
      <w:lvlText w:val="%7."/>
      <w:lvlJc w:val="left"/>
      <w:pPr>
        <w:tabs>
          <w:tab w:val="num" w:pos="425"/>
        </w:tabs>
        <w:ind w:left="425" w:hanging="425"/>
      </w:pPr>
      <w:rPr>
        <w:rFonts w:hint="default"/>
      </w:rPr>
    </w:lvl>
    <w:lvl w:ilvl="7" w:tplc="7BE204C8">
      <w:start w:val="1"/>
      <w:numFmt w:val="lowerLetter"/>
      <w:lvlText w:val="%8."/>
      <w:lvlJc w:val="left"/>
      <w:pPr>
        <w:tabs>
          <w:tab w:val="num" w:pos="425"/>
        </w:tabs>
        <w:ind w:left="425" w:hanging="425"/>
      </w:pPr>
      <w:rPr>
        <w:rFonts w:hint="default"/>
      </w:rPr>
    </w:lvl>
    <w:lvl w:ilvl="8" w:tplc="ABA0BB4A">
      <w:start w:val="1"/>
      <w:numFmt w:val="lowerRoman"/>
      <w:lvlText w:val="%9."/>
      <w:lvlJc w:val="left"/>
      <w:pPr>
        <w:tabs>
          <w:tab w:val="num" w:pos="425"/>
        </w:tabs>
        <w:ind w:left="425" w:hanging="425"/>
      </w:pPr>
      <w:rPr>
        <w:rFonts w:hint="default"/>
      </w:rPr>
    </w:lvl>
  </w:abstractNum>
  <w:abstractNum w:abstractNumId="21"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0B182A"/>
    <w:multiLevelType w:val="hybridMultilevel"/>
    <w:tmpl w:val="24728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266495"/>
    <w:multiLevelType w:val="hybridMultilevel"/>
    <w:tmpl w:val="07A49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49264D"/>
    <w:multiLevelType w:val="hybridMultilevel"/>
    <w:tmpl w:val="0409001D"/>
    <w:lvl w:ilvl="0" w:tplc="0DF6FC30">
      <w:start w:val="1"/>
      <w:numFmt w:val="decimal"/>
      <w:lvlText w:val="%1)"/>
      <w:lvlJc w:val="left"/>
      <w:pPr>
        <w:tabs>
          <w:tab w:val="num" w:pos="360"/>
        </w:tabs>
        <w:ind w:left="360" w:hanging="360"/>
      </w:pPr>
    </w:lvl>
    <w:lvl w:ilvl="1" w:tplc="777C40DA">
      <w:start w:val="1"/>
      <w:numFmt w:val="lowerLetter"/>
      <w:lvlText w:val="%2)"/>
      <w:lvlJc w:val="left"/>
      <w:pPr>
        <w:tabs>
          <w:tab w:val="num" w:pos="720"/>
        </w:tabs>
        <w:ind w:left="720" w:hanging="360"/>
      </w:pPr>
    </w:lvl>
    <w:lvl w:ilvl="2" w:tplc="7460EC2A">
      <w:start w:val="1"/>
      <w:numFmt w:val="lowerRoman"/>
      <w:lvlText w:val="%3)"/>
      <w:lvlJc w:val="left"/>
      <w:pPr>
        <w:tabs>
          <w:tab w:val="num" w:pos="1080"/>
        </w:tabs>
        <w:ind w:left="1080" w:hanging="360"/>
      </w:pPr>
    </w:lvl>
    <w:lvl w:ilvl="3" w:tplc="85A20598">
      <w:start w:val="1"/>
      <w:numFmt w:val="decimal"/>
      <w:lvlText w:val="(%4)"/>
      <w:lvlJc w:val="left"/>
      <w:pPr>
        <w:tabs>
          <w:tab w:val="num" w:pos="1440"/>
        </w:tabs>
        <w:ind w:left="1440" w:hanging="360"/>
      </w:pPr>
    </w:lvl>
    <w:lvl w:ilvl="4" w:tplc="F8C6763E">
      <w:start w:val="1"/>
      <w:numFmt w:val="lowerLetter"/>
      <w:lvlText w:val="(%5)"/>
      <w:lvlJc w:val="left"/>
      <w:pPr>
        <w:tabs>
          <w:tab w:val="num" w:pos="1800"/>
        </w:tabs>
        <w:ind w:left="1800" w:hanging="360"/>
      </w:pPr>
    </w:lvl>
    <w:lvl w:ilvl="5" w:tplc="A2866420">
      <w:start w:val="1"/>
      <w:numFmt w:val="lowerRoman"/>
      <w:lvlText w:val="(%6)"/>
      <w:lvlJc w:val="left"/>
      <w:pPr>
        <w:tabs>
          <w:tab w:val="num" w:pos="2160"/>
        </w:tabs>
        <w:ind w:left="2160" w:hanging="360"/>
      </w:pPr>
    </w:lvl>
    <w:lvl w:ilvl="6" w:tplc="A73C5498">
      <w:start w:val="1"/>
      <w:numFmt w:val="decimal"/>
      <w:lvlText w:val="%7."/>
      <w:lvlJc w:val="left"/>
      <w:pPr>
        <w:tabs>
          <w:tab w:val="num" w:pos="2520"/>
        </w:tabs>
        <w:ind w:left="2520" w:hanging="360"/>
      </w:pPr>
    </w:lvl>
    <w:lvl w:ilvl="7" w:tplc="C6D426DA">
      <w:start w:val="1"/>
      <w:numFmt w:val="lowerLetter"/>
      <w:lvlText w:val="%8."/>
      <w:lvlJc w:val="left"/>
      <w:pPr>
        <w:tabs>
          <w:tab w:val="num" w:pos="2880"/>
        </w:tabs>
        <w:ind w:left="2880" w:hanging="360"/>
      </w:pPr>
    </w:lvl>
    <w:lvl w:ilvl="8" w:tplc="FF5C1EF0">
      <w:start w:val="1"/>
      <w:numFmt w:val="lowerRoman"/>
      <w:lvlText w:val="%9."/>
      <w:lvlJc w:val="left"/>
      <w:pPr>
        <w:tabs>
          <w:tab w:val="num" w:pos="3240"/>
        </w:tabs>
        <w:ind w:left="3240" w:hanging="360"/>
      </w:pPr>
    </w:lvl>
  </w:abstractNum>
  <w:abstractNum w:abstractNumId="33"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7C6A76"/>
    <w:multiLevelType w:val="hybridMultilevel"/>
    <w:tmpl w:val="FF32B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0F2796"/>
    <w:multiLevelType w:val="hybridMultilevel"/>
    <w:tmpl w:val="9754E640"/>
    <w:lvl w:ilvl="0" w:tplc="B404A1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6B7642"/>
    <w:multiLevelType w:val="hybridMultilevel"/>
    <w:tmpl w:val="2C62F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260B61"/>
    <w:multiLevelType w:val="hybridMultilevel"/>
    <w:tmpl w:val="E4320962"/>
    <w:lvl w:ilvl="0" w:tplc="D7BE2F30">
      <w:start w:val="1"/>
      <w:numFmt w:val="bullet"/>
      <w:lvlText w:val=""/>
      <w:lvlJc w:val="left"/>
      <w:pPr>
        <w:tabs>
          <w:tab w:val="num" w:pos="170"/>
        </w:tabs>
        <w:ind w:left="0" w:firstLine="0"/>
      </w:pPr>
      <w:rPr>
        <w:rFonts w:ascii="Symbol" w:hAnsi="Symbol" w:hint="default"/>
        <w:sz w:val="22"/>
        <w:szCs w:val="48"/>
      </w:rPr>
    </w:lvl>
    <w:lvl w:ilvl="1" w:tplc="BEE62E64">
      <w:start w:val="1"/>
      <w:numFmt w:val="bullet"/>
      <w:lvlText w:val="o"/>
      <w:lvlJc w:val="left"/>
      <w:pPr>
        <w:tabs>
          <w:tab w:val="num" w:pos="1440"/>
        </w:tabs>
        <w:ind w:left="1440" w:hanging="360"/>
      </w:pPr>
      <w:rPr>
        <w:rFonts w:ascii="Courier New" w:hAnsi="Courier New" w:cs="Courier New" w:hint="default"/>
      </w:rPr>
    </w:lvl>
    <w:lvl w:ilvl="2" w:tplc="2CECCE04">
      <w:start w:val="1"/>
      <w:numFmt w:val="bullet"/>
      <w:lvlText w:val=""/>
      <w:lvlJc w:val="left"/>
      <w:pPr>
        <w:tabs>
          <w:tab w:val="num" w:pos="2160"/>
        </w:tabs>
        <w:ind w:left="2160" w:hanging="360"/>
      </w:pPr>
      <w:rPr>
        <w:rFonts w:ascii="Wingdings" w:hAnsi="Wingdings" w:hint="default"/>
      </w:rPr>
    </w:lvl>
    <w:lvl w:ilvl="3" w:tplc="25242C7A">
      <w:start w:val="1"/>
      <w:numFmt w:val="bullet"/>
      <w:lvlText w:val=""/>
      <w:lvlJc w:val="left"/>
      <w:pPr>
        <w:tabs>
          <w:tab w:val="num" w:pos="2880"/>
        </w:tabs>
        <w:ind w:left="2880" w:hanging="360"/>
      </w:pPr>
      <w:rPr>
        <w:rFonts w:ascii="Symbol" w:hAnsi="Symbol" w:hint="default"/>
      </w:rPr>
    </w:lvl>
    <w:lvl w:ilvl="4" w:tplc="ACCED15C">
      <w:start w:val="1"/>
      <w:numFmt w:val="bullet"/>
      <w:lvlText w:val="o"/>
      <w:lvlJc w:val="left"/>
      <w:pPr>
        <w:tabs>
          <w:tab w:val="num" w:pos="3600"/>
        </w:tabs>
        <w:ind w:left="3600" w:hanging="360"/>
      </w:pPr>
      <w:rPr>
        <w:rFonts w:ascii="Courier New" w:hAnsi="Courier New" w:cs="Courier New" w:hint="default"/>
      </w:rPr>
    </w:lvl>
    <w:lvl w:ilvl="5" w:tplc="36EC6BE4">
      <w:start w:val="1"/>
      <w:numFmt w:val="bullet"/>
      <w:lvlText w:val=""/>
      <w:lvlJc w:val="left"/>
      <w:pPr>
        <w:tabs>
          <w:tab w:val="num" w:pos="4320"/>
        </w:tabs>
        <w:ind w:left="4320" w:hanging="360"/>
      </w:pPr>
      <w:rPr>
        <w:rFonts w:ascii="Wingdings" w:hAnsi="Wingdings" w:hint="default"/>
      </w:rPr>
    </w:lvl>
    <w:lvl w:ilvl="6" w:tplc="986A93D2">
      <w:start w:val="1"/>
      <w:numFmt w:val="bullet"/>
      <w:lvlText w:val=""/>
      <w:lvlJc w:val="left"/>
      <w:pPr>
        <w:tabs>
          <w:tab w:val="num" w:pos="5040"/>
        </w:tabs>
        <w:ind w:left="5040" w:hanging="360"/>
      </w:pPr>
      <w:rPr>
        <w:rFonts w:ascii="Symbol" w:hAnsi="Symbol" w:hint="default"/>
      </w:rPr>
    </w:lvl>
    <w:lvl w:ilvl="7" w:tplc="4D3C52CA">
      <w:start w:val="1"/>
      <w:numFmt w:val="bullet"/>
      <w:lvlText w:val="o"/>
      <w:lvlJc w:val="left"/>
      <w:pPr>
        <w:tabs>
          <w:tab w:val="num" w:pos="5760"/>
        </w:tabs>
        <w:ind w:left="5760" w:hanging="360"/>
      </w:pPr>
      <w:rPr>
        <w:rFonts w:ascii="Courier New" w:hAnsi="Courier New" w:cs="Courier New" w:hint="default"/>
      </w:rPr>
    </w:lvl>
    <w:lvl w:ilvl="8" w:tplc="60062784">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0D1212"/>
    <w:multiLevelType w:val="hybridMultilevel"/>
    <w:tmpl w:val="EC88A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375F8C"/>
    <w:multiLevelType w:val="hybridMultilevel"/>
    <w:tmpl w:val="4530C528"/>
    <w:lvl w:ilvl="0" w:tplc="BB58BD90">
      <w:start w:val="1"/>
      <w:numFmt w:val="bullet"/>
      <w:lvlText w:val=""/>
      <w:lvlJc w:val="left"/>
      <w:pPr>
        <w:tabs>
          <w:tab w:val="num" w:pos="170"/>
        </w:tabs>
        <w:ind w:left="68" w:hanging="68"/>
      </w:pPr>
      <w:rPr>
        <w:rFonts w:ascii="Symbol" w:hAnsi="Symbol" w:hint="default"/>
        <w:sz w:val="20"/>
        <w:szCs w:val="48"/>
      </w:rPr>
    </w:lvl>
    <w:lvl w:ilvl="1" w:tplc="E9D2B430">
      <w:start w:val="1"/>
      <w:numFmt w:val="bullet"/>
      <w:lvlText w:val="o"/>
      <w:lvlJc w:val="left"/>
      <w:pPr>
        <w:tabs>
          <w:tab w:val="num" w:pos="1440"/>
        </w:tabs>
        <w:ind w:left="1440" w:hanging="360"/>
      </w:pPr>
      <w:rPr>
        <w:rFonts w:ascii="Courier New" w:hAnsi="Courier New" w:cs="Courier New" w:hint="default"/>
      </w:rPr>
    </w:lvl>
    <w:lvl w:ilvl="2" w:tplc="350C62BC">
      <w:start w:val="1"/>
      <w:numFmt w:val="bullet"/>
      <w:lvlText w:val=""/>
      <w:lvlJc w:val="left"/>
      <w:pPr>
        <w:tabs>
          <w:tab w:val="num" w:pos="2160"/>
        </w:tabs>
        <w:ind w:left="2160" w:hanging="360"/>
      </w:pPr>
      <w:rPr>
        <w:rFonts w:ascii="Wingdings" w:hAnsi="Wingdings" w:hint="default"/>
      </w:rPr>
    </w:lvl>
    <w:lvl w:ilvl="3" w:tplc="5036A612">
      <w:start w:val="1"/>
      <w:numFmt w:val="bullet"/>
      <w:lvlText w:val=""/>
      <w:lvlJc w:val="left"/>
      <w:pPr>
        <w:tabs>
          <w:tab w:val="num" w:pos="2880"/>
        </w:tabs>
        <w:ind w:left="2880" w:hanging="360"/>
      </w:pPr>
      <w:rPr>
        <w:rFonts w:ascii="Symbol" w:hAnsi="Symbol" w:hint="default"/>
      </w:rPr>
    </w:lvl>
    <w:lvl w:ilvl="4" w:tplc="83EEA240">
      <w:start w:val="1"/>
      <w:numFmt w:val="bullet"/>
      <w:lvlText w:val="o"/>
      <w:lvlJc w:val="left"/>
      <w:pPr>
        <w:tabs>
          <w:tab w:val="num" w:pos="3600"/>
        </w:tabs>
        <w:ind w:left="3600" w:hanging="360"/>
      </w:pPr>
      <w:rPr>
        <w:rFonts w:ascii="Courier New" w:hAnsi="Courier New" w:cs="Courier New" w:hint="default"/>
      </w:rPr>
    </w:lvl>
    <w:lvl w:ilvl="5" w:tplc="24763906">
      <w:start w:val="1"/>
      <w:numFmt w:val="bullet"/>
      <w:lvlText w:val=""/>
      <w:lvlJc w:val="left"/>
      <w:pPr>
        <w:tabs>
          <w:tab w:val="num" w:pos="4320"/>
        </w:tabs>
        <w:ind w:left="4320" w:hanging="360"/>
      </w:pPr>
      <w:rPr>
        <w:rFonts w:ascii="Wingdings" w:hAnsi="Wingdings" w:hint="default"/>
      </w:rPr>
    </w:lvl>
    <w:lvl w:ilvl="6" w:tplc="245A0E6A">
      <w:start w:val="1"/>
      <w:numFmt w:val="bullet"/>
      <w:lvlText w:val=""/>
      <w:lvlJc w:val="left"/>
      <w:pPr>
        <w:tabs>
          <w:tab w:val="num" w:pos="5040"/>
        </w:tabs>
        <w:ind w:left="5040" w:hanging="360"/>
      </w:pPr>
      <w:rPr>
        <w:rFonts w:ascii="Symbol" w:hAnsi="Symbol" w:hint="default"/>
      </w:rPr>
    </w:lvl>
    <w:lvl w:ilvl="7" w:tplc="414C52F8">
      <w:start w:val="1"/>
      <w:numFmt w:val="bullet"/>
      <w:lvlText w:val="o"/>
      <w:lvlJc w:val="left"/>
      <w:pPr>
        <w:tabs>
          <w:tab w:val="num" w:pos="5760"/>
        </w:tabs>
        <w:ind w:left="5760" w:hanging="360"/>
      </w:pPr>
      <w:rPr>
        <w:rFonts w:ascii="Courier New" w:hAnsi="Courier New" w:cs="Courier New" w:hint="default"/>
      </w:rPr>
    </w:lvl>
    <w:lvl w:ilvl="8" w:tplc="6EF41DDE">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23"/>
  </w:num>
  <w:num w:numId="5">
    <w:abstractNumId w:val="10"/>
  </w:num>
  <w:num w:numId="6">
    <w:abstractNumId w:val="21"/>
  </w:num>
  <w:num w:numId="7">
    <w:abstractNumId w:val="3"/>
  </w:num>
  <w:num w:numId="8">
    <w:abstractNumId w:val="28"/>
  </w:num>
  <w:num w:numId="9">
    <w:abstractNumId w:val="38"/>
  </w:num>
  <w:num w:numId="10">
    <w:abstractNumId w:val="5"/>
  </w:num>
  <w:num w:numId="11">
    <w:abstractNumId w:val="19"/>
  </w:num>
  <w:num w:numId="12">
    <w:abstractNumId w:val="33"/>
  </w:num>
  <w:num w:numId="13">
    <w:abstractNumId w:val="18"/>
  </w:num>
  <w:num w:numId="14">
    <w:abstractNumId w:val="26"/>
  </w:num>
  <w:num w:numId="15">
    <w:abstractNumId w:val="27"/>
  </w:num>
  <w:num w:numId="16">
    <w:abstractNumId w:val="42"/>
  </w:num>
  <w:num w:numId="17">
    <w:abstractNumId w:val="13"/>
  </w:num>
  <w:num w:numId="18">
    <w:abstractNumId w:val="29"/>
  </w:num>
  <w:num w:numId="19">
    <w:abstractNumId w:val="36"/>
  </w:num>
  <w:num w:numId="20">
    <w:abstractNumId w:val="9"/>
  </w:num>
  <w:num w:numId="21">
    <w:abstractNumId w:val="32"/>
  </w:num>
  <w:num w:numId="22">
    <w:abstractNumId w:val="41"/>
  </w:num>
  <w:num w:numId="23">
    <w:abstractNumId w:val="7"/>
  </w:num>
  <w:num w:numId="24">
    <w:abstractNumId w:val="22"/>
  </w:num>
  <w:num w:numId="25">
    <w:abstractNumId w:val="6"/>
  </w:num>
  <w:num w:numId="26">
    <w:abstractNumId w:val="39"/>
  </w:num>
  <w:num w:numId="27">
    <w:abstractNumId w:val="1"/>
  </w:num>
  <w:num w:numId="28">
    <w:abstractNumId w:val="24"/>
  </w:num>
  <w:num w:numId="29">
    <w:abstractNumId w:val="17"/>
  </w:num>
  <w:num w:numId="30">
    <w:abstractNumId w:val="14"/>
  </w:num>
  <w:num w:numId="31">
    <w:abstractNumId w:val="0"/>
  </w:num>
  <w:num w:numId="32">
    <w:abstractNumId w:val="8"/>
  </w:num>
  <w:num w:numId="33">
    <w:abstractNumId w:val="24"/>
  </w:num>
  <w:num w:numId="34">
    <w:abstractNumId w:val="31"/>
  </w:num>
  <w:num w:numId="35">
    <w:abstractNumId w:val="20"/>
  </w:num>
  <w:num w:numId="36">
    <w:abstractNumId w:val="14"/>
  </w:num>
  <w:num w:numId="37">
    <w:abstractNumId w:val="36"/>
  </w:num>
  <w:num w:numId="38">
    <w:abstractNumId w:val="30"/>
  </w:num>
  <w:num w:numId="39">
    <w:abstractNumId w:val="25"/>
  </w:num>
  <w:num w:numId="40">
    <w:abstractNumId w:val="40"/>
  </w:num>
  <w:num w:numId="41">
    <w:abstractNumId w:val="15"/>
  </w:num>
  <w:num w:numId="42">
    <w:abstractNumId w:val="11"/>
  </w:num>
  <w:num w:numId="43">
    <w:abstractNumId w:val="37"/>
  </w:num>
  <w:num w:numId="44">
    <w:abstractNumId w:val="16"/>
  </w:num>
  <w:num w:numId="45">
    <w:abstractNumId w:val="4"/>
  </w:num>
  <w:num w:numId="46">
    <w:abstractNumId w:val="12"/>
  </w:num>
  <w:num w:numId="47">
    <w:abstractNumId w:val="34"/>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6241"/>
    <w:rsid w:val="00007642"/>
    <w:rsid w:val="00011B3D"/>
    <w:rsid w:val="00012479"/>
    <w:rsid w:val="00017240"/>
    <w:rsid w:val="00034567"/>
    <w:rsid w:val="000414A8"/>
    <w:rsid w:val="00045C95"/>
    <w:rsid w:val="0005633C"/>
    <w:rsid w:val="00066B44"/>
    <w:rsid w:val="00075520"/>
    <w:rsid w:val="00081587"/>
    <w:rsid w:val="0009128E"/>
    <w:rsid w:val="000A189B"/>
    <w:rsid w:val="000B0554"/>
    <w:rsid w:val="000B1110"/>
    <w:rsid w:val="000B1B72"/>
    <w:rsid w:val="000B4DE8"/>
    <w:rsid w:val="000B6DAB"/>
    <w:rsid w:val="000C4849"/>
    <w:rsid w:val="000C6D2F"/>
    <w:rsid w:val="000D0B95"/>
    <w:rsid w:val="000D4988"/>
    <w:rsid w:val="000E4469"/>
    <w:rsid w:val="000E7054"/>
    <w:rsid w:val="000F018B"/>
    <w:rsid w:val="000F0D06"/>
    <w:rsid w:val="000F1EAB"/>
    <w:rsid w:val="000F21F6"/>
    <w:rsid w:val="0010148F"/>
    <w:rsid w:val="00101F41"/>
    <w:rsid w:val="001100D9"/>
    <w:rsid w:val="001141A9"/>
    <w:rsid w:val="001226A4"/>
    <w:rsid w:val="0012405D"/>
    <w:rsid w:val="001335E2"/>
    <w:rsid w:val="00136235"/>
    <w:rsid w:val="0014124F"/>
    <w:rsid w:val="00144C8B"/>
    <w:rsid w:val="001473A7"/>
    <w:rsid w:val="00147B44"/>
    <w:rsid w:val="001545AB"/>
    <w:rsid w:val="00155C72"/>
    <w:rsid w:val="00172E88"/>
    <w:rsid w:val="0017345B"/>
    <w:rsid w:val="001742D0"/>
    <w:rsid w:val="00174AC0"/>
    <w:rsid w:val="0017595B"/>
    <w:rsid w:val="0018290E"/>
    <w:rsid w:val="0018496C"/>
    <w:rsid w:val="001C3205"/>
    <w:rsid w:val="001C5275"/>
    <w:rsid w:val="001D1F2A"/>
    <w:rsid w:val="001E2892"/>
    <w:rsid w:val="001E3FD0"/>
    <w:rsid w:val="001F1994"/>
    <w:rsid w:val="00224F7E"/>
    <w:rsid w:val="0022615F"/>
    <w:rsid w:val="002276C0"/>
    <w:rsid w:val="0023034F"/>
    <w:rsid w:val="00236B1E"/>
    <w:rsid w:val="002376B6"/>
    <w:rsid w:val="0024222A"/>
    <w:rsid w:val="002434D0"/>
    <w:rsid w:val="002451AD"/>
    <w:rsid w:val="00252737"/>
    <w:rsid w:val="002538BA"/>
    <w:rsid w:val="002557DA"/>
    <w:rsid w:val="00262D42"/>
    <w:rsid w:val="00266751"/>
    <w:rsid w:val="00270CD6"/>
    <w:rsid w:val="00285958"/>
    <w:rsid w:val="00287125"/>
    <w:rsid w:val="002933A3"/>
    <w:rsid w:val="002A2998"/>
    <w:rsid w:val="002A4B99"/>
    <w:rsid w:val="002A77AE"/>
    <w:rsid w:val="002B3937"/>
    <w:rsid w:val="002C44C4"/>
    <w:rsid w:val="002C710D"/>
    <w:rsid w:val="002D007D"/>
    <w:rsid w:val="002D7415"/>
    <w:rsid w:val="002F0A7A"/>
    <w:rsid w:val="0031000F"/>
    <w:rsid w:val="003103F6"/>
    <w:rsid w:val="00314715"/>
    <w:rsid w:val="00323CCE"/>
    <w:rsid w:val="00324599"/>
    <w:rsid w:val="00326FB0"/>
    <w:rsid w:val="003272AC"/>
    <w:rsid w:val="00327BA2"/>
    <w:rsid w:val="003302BD"/>
    <w:rsid w:val="0034268F"/>
    <w:rsid w:val="003461B5"/>
    <w:rsid w:val="00347647"/>
    <w:rsid w:val="00351554"/>
    <w:rsid w:val="00353DC2"/>
    <w:rsid w:val="003553A5"/>
    <w:rsid w:val="003565E4"/>
    <w:rsid w:val="0035764E"/>
    <w:rsid w:val="00367229"/>
    <w:rsid w:val="00367EA7"/>
    <w:rsid w:val="003735BB"/>
    <w:rsid w:val="00381893"/>
    <w:rsid w:val="00396A65"/>
    <w:rsid w:val="003A1822"/>
    <w:rsid w:val="003A1A44"/>
    <w:rsid w:val="003A6B88"/>
    <w:rsid w:val="003B2AF9"/>
    <w:rsid w:val="003B2EED"/>
    <w:rsid w:val="003C0FB9"/>
    <w:rsid w:val="003F71DA"/>
    <w:rsid w:val="004052AF"/>
    <w:rsid w:val="00410559"/>
    <w:rsid w:val="00410EF5"/>
    <w:rsid w:val="00410FCD"/>
    <w:rsid w:val="0041383D"/>
    <w:rsid w:val="004162A4"/>
    <w:rsid w:val="00417437"/>
    <w:rsid w:val="00417ADE"/>
    <w:rsid w:val="00420FF1"/>
    <w:rsid w:val="004247FC"/>
    <w:rsid w:val="00424C3B"/>
    <w:rsid w:val="00424E0D"/>
    <w:rsid w:val="004536EB"/>
    <w:rsid w:val="004753AB"/>
    <w:rsid w:val="00481E63"/>
    <w:rsid w:val="004B63EE"/>
    <w:rsid w:val="004B6D5F"/>
    <w:rsid w:val="004D0D31"/>
    <w:rsid w:val="004D4743"/>
    <w:rsid w:val="004E10D7"/>
    <w:rsid w:val="004E1A22"/>
    <w:rsid w:val="004F6E3E"/>
    <w:rsid w:val="0050485C"/>
    <w:rsid w:val="0050768D"/>
    <w:rsid w:val="005109AC"/>
    <w:rsid w:val="00517BDD"/>
    <w:rsid w:val="00527F75"/>
    <w:rsid w:val="00533AF5"/>
    <w:rsid w:val="00534B87"/>
    <w:rsid w:val="00534FFF"/>
    <w:rsid w:val="00535F32"/>
    <w:rsid w:val="005360FD"/>
    <w:rsid w:val="00542953"/>
    <w:rsid w:val="0054373F"/>
    <w:rsid w:val="0054441A"/>
    <w:rsid w:val="00551565"/>
    <w:rsid w:val="0055183E"/>
    <w:rsid w:val="00557B75"/>
    <w:rsid w:val="00565E71"/>
    <w:rsid w:val="00581489"/>
    <w:rsid w:val="005932D8"/>
    <w:rsid w:val="00594B48"/>
    <w:rsid w:val="005954DF"/>
    <w:rsid w:val="00595767"/>
    <w:rsid w:val="005C0BF5"/>
    <w:rsid w:val="005D0388"/>
    <w:rsid w:val="005E27D7"/>
    <w:rsid w:val="005F42BC"/>
    <w:rsid w:val="00603575"/>
    <w:rsid w:val="006049E6"/>
    <w:rsid w:val="00611CB6"/>
    <w:rsid w:val="006147D8"/>
    <w:rsid w:val="00621AAD"/>
    <w:rsid w:val="00626EDA"/>
    <w:rsid w:val="00630420"/>
    <w:rsid w:val="0063403D"/>
    <w:rsid w:val="00635656"/>
    <w:rsid w:val="00641219"/>
    <w:rsid w:val="00664B45"/>
    <w:rsid w:val="00672548"/>
    <w:rsid w:val="006738A5"/>
    <w:rsid w:val="00684975"/>
    <w:rsid w:val="00694476"/>
    <w:rsid w:val="006A2B75"/>
    <w:rsid w:val="006A3139"/>
    <w:rsid w:val="006A34A4"/>
    <w:rsid w:val="006A6BD5"/>
    <w:rsid w:val="006B60EE"/>
    <w:rsid w:val="006B6C55"/>
    <w:rsid w:val="006C096E"/>
    <w:rsid w:val="006C3B1E"/>
    <w:rsid w:val="006C64D4"/>
    <w:rsid w:val="006E3F8E"/>
    <w:rsid w:val="006F186E"/>
    <w:rsid w:val="006F49A9"/>
    <w:rsid w:val="006F640A"/>
    <w:rsid w:val="007063F0"/>
    <w:rsid w:val="00707820"/>
    <w:rsid w:val="007167A0"/>
    <w:rsid w:val="00747C6F"/>
    <w:rsid w:val="0075131C"/>
    <w:rsid w:val="0075799E"/>
    <w:rsid w:val="00763A7C"/>
    <w:rsid w:val="007653D3"/>
    <w:rsid w:val="0076787D"/>
    <w:rsid w:val="00767F52"/>
    <w:rsid w:val="007713CC"/>
    <w:rsid w:val="00773B61"/>
    <w:rsid w:val="00775FE8"/>
    <w:rsid w:val="007817A5"/>
    <w:rsid w:val="007876DB"/>
    <w:rsid w:val="00791413"/>
    <w:rsid w:val="00795D64"/>
    <w:rsid w:val="007A15C6"/>
    <w:rsid w:val="007A332A"/>
    <w:rsid w:val="007A401C"/>
    <w:rsid w:val="007B4477"/>
    <w:rsid w:val="007B5402"/>
    <w:rsid w:val="007B5937"/>
    <w:rsid w:val="007B5B2A"/>
    <w:rsid w:val="007C1C3F"/>
    <w:rsid w:val="007C3F1D"/>
    <w:rsid w:val="007D4FDB"/>
    <w:rsid w:val="007F4634"/>
    <w:rsid w:val="00806475"/>
    <w:rsid w:val="00821E61"/>
    <w:rsid w:val="00823165"/>
    <w:rsid w:val="00823A15"/>
    <w:rsid w:val="00823B9F"/>
    <w:rsid w:val="008567B0"/>
    <w:rsid w:val="008718F3"/>
    <w:rsid w:val="0089541F"/>
    <w:rsid w:val="008958B9"/>
    <w:rsid w:val="00897E64"/>
    <w:rsid w:val="008B09BD"/>
    <w:rsid w:val="008C1F40"/>
    <w:rsid w:val="008D3C34"/>
    <w:rsid w:val="008F08A6"/>
    <w:rsid w:val="008F1587"/>
    <w:rsid w:val="008F305D"/>
    <w:rsid w:val="008F644F"/>
    <w:rsid w:val="00900A25"/>
    <w:rsid w:val="00903068"/>
    <w:rsid w:val="0091329A"/>
    <w:rsid w:val="00914C0C"/>
    <w:rsid w:val="00921BD7"/>
    <w:rsid w:val="00934E28"/>
    <w:rsid w:val="009350D3"/>
    <w:rsid w:val="00936331"/>
    <w:rsid w:val="00936F3E"/>
    <w:rsid w:val="00937BAB"/>
    <w:rsid w:val="00945FD1"/>
    <w:rsid w:val="009535CF"/>
    <w:rsid w:val="00965A15"/>
    <w:rsid w:val="00980A77"/>
    <w:rsid w:val="009817A2"/>
    <w:rsid w:val="00981A19"/>
    <w:rsid w:val="009849EA"/>
    <w:rsid w:val="009856AE"/>
    <w:rsid w:val="00987759"/>
    <w:rsid w:val="009931DC"/>
    <w:rsid w:val="009A0BB2"/>
    <w:rsid w:val="009A2A08"/>
    <w:rsid w:val="009A2E22"/>
    <w:rsid w:val="009B1466"/>
    <w:rsid w:val="009B23BB"/>
    <w:rsid w:val="009C1AA6"/>
    <w:rsid w:val="009C1D8C"/>
    <w:rsid w:val="009C31DD"/>
    <w:rsid w:val="009C5F9B"/>
    <w:rsid w:val="009C6E6E"/>
    <w:rsid w:val="009D10B9"/>
    <w:rsid w:val="009D2AA4"/>
    <w:rsid w:val="009D2D59"/>
    <w:rsid w:val="009D7DA7"/>
    <w:rsid w:val="009E6512"/>
    <w:rsid w:val="009F2391"/>
    <w:rsid w:val="009F38DA"/>
    <w:rsid w:val="009F5AC6"/>
    <w:rsid w:val="00A017D6"/>
    <w:rsid w:val="00A034EA"/>
    <w:rsid w:val="00A11EB6"/>
    <w:rsid w:val="00A17F33"/>
    <w:rsid w:val="00A24EE2"/>
    <w:rsid w:val="00A4179C"/>
    <w:rsid w:val="00A43784"/>
    <w:rsid w:val="00A65DEB"/>
    <w:rsid w:val="00A6777F"/>
    <w:rsid w:val="00A76B2D"/>
    <w:rsid w:val="00A834CF"/>
    <w:rsid w:val="00A861D9"/>
    <w:rsid w:val="00A87A81"/>
    <w:rsid w:val="00A92799"/>
    <w:rsid w:val="00A974D5"/>
    <w:rsid w:val="00AA0B52"/>
    <w:rsid w:val="00AA3950"/>
    <w:rsid w:val="00AA520F"/>
    <w:rsid w:val="00AA728B"/>
    <w:rsid w:val="00AB39AC"/>
    <w:rsid w:val="00AC3180"/>
    <w:rsid w:val="00AE1D92"/>
    <w:rsid w:val="00AE6320"/>
    <w:rsid w:val="00AF39FE"/>
    <w:rsid w:val="00AF408F"/>
    <w:rsid w:val="00AF7781"/>
    <w:rsid w:val="00B00217"/>
    <w:rsid w:val="00B033BF"/>
    <w:rsid w:val="00B05A42"/>
    <w:rsid w:val="00B113FD"/>
    <w:rsid w:val="00B12BBD"/>
    <w:rsid w:val="00B14AE4"/>
    <w:rsid w:val="00B36692"/>
    <w:rsid w:val="00B42C1C"/>
    <w:rsid w:val="00B5181E"/>
    <w:rsid w:val="00B52F60"/>
    <w:rsid w:val="00B55C0B"/>
    <w:rsid w:val="00B5670C"/>
    <w:rsid w:val="00B61189"/>
    <w:rsid w:val="00B676A6"/>
    <w:rsid w:val="00B80508"/>
    <w:rsid w:val="00B811A3"/>
    <w:rsid w:val="00B8584F"/>
    <w:rsid w:val="00B87E98"/>
    <w:rsid w:val="00B92DCE"/>
    <w:rsid w:val="00B94924"/>
    <w:rsid w:val="00BA487D"/>
    <w:rsid w:val="00BB45B7"/>
    <w:rsid w:val="00BC2FC7"/>
    <w:rsid w:val="00BC5907"/>
    <w:rsid w:val="00BD29BC"/>
    <w:rsid w:val="00BE5510"/>
    <w:rsid w:val="00BF4F58"/>
    <w:rsid w:val="00BF77E4"/>
    <w:rsid w:val="00C02692"/>
    <w:rsid w:val="00C0338C"/>
    <w:rsid w:val="00C0347B"/>
    <w:rsid w:val="00C05B7D"/>
    <w:rsid w:val="00C111A0"/>
    <w:rsid w:val="00C14C0F"/>
    <w:rsid w:val="00C27FD3"/>
    <w:rsid w:val="00C46B62"/>
    <w:rsid w:val="00C47328"/>
    <w:rsid w:val="00C47F6D"/>
    <w:rsid w:val="00C52023"/>
    <w:rsid w:val="00C57E64"/>
    <w:rsid w:val="00C657D6"/>
    <w:rsid w:val="00C74BCF"/>
    <w:rsid w:val="00C772A5"/>
    <w:rsid w:val="00C805DA"/>
    <w:rsid w:val="00C93382"/>
    <w:rsid w:val="00CA51FE"/>
    <w:rsid w:val="00CB1627"/>
    <w:rsid w:val="00CC1EAE"/>
    <w:rsid w:val="00CD5AE3"/>
    <w:rsid w:val="00CD7052"/>
    <w:rsid w:val="00CE5CD9"/>
    <w:rsid w:val="00CE7E30"/>
    <w:rsid w:val="00D00A48"/>
    <w:rsid w:val="00D0364B"/>
    <w:rsid w:val="00D068B9"/>
    <w:rsid w:val="00D20F8E"/>
    <w:rsid w:val="00D31DC9"/>
    <w:rsid w:val="00D32606"/>
    <w:rsid w:val="00D3357C"/>
    <w:rsid w:val="00D36C5A"/>
    <w:rsid w:val="00D429F1"/>
    <w:rsid w:val="00D42D0E"/>
    <w:rsid w:val="00D51DB7"/>
    <w:rsid w:val="00D60DAC"/>
    <w:rsid w:val="00D77271"/>
    <w:rsid w:val="00D776BD"/>
    <w:rsid w:val="00D832F5"/>
    <w:rsid w:val="00D847EC"/>
    <w:rsid w:val="00D87765"/>
    <w:rsid w:val="00D932BD"/>
    <w:rsid w:val="00DA19A2"/>
    <w:rsid w:val="00DA4F07"/>
    <w:rsid w:val="00DA59B9"/>
    <w:rsid w:val="00DA746C"/>
    <w:rsid w:val="00DB3249"/>
    <w:rsid w:val="00DC2856"/>
    <w:rsid w:val="00DC4250"/>
    <w:rsid w:val="00DC536D"/>
    <w:rsid w:val="00DD0159"/>
    <w:rsid w:val="00DD288B"/>
    <w:rsid w:val="00DD2ABB"/>
    <w:rsid w:val="00DE5ABE"/>
    <w:rsid w:val="00DF365D"/>
    <w:rsid w:val="00E01389"/>
    <w:rsid w:val="00E0456F"/>
    <w:rsid w:val="00E05418"/>
    <w:rsid w:val="00E22D73"/>
    <w:rsid w:val="00E27AF7"/>
    <w:rsid w:val="00E35A21"/>
    <w:rsid w:val="00E361E3"/>
    <w:rsid w:val="00E4276E"/>
    <w:rsid w:val="00E45847"/>
    <w:rsid w:val="00E45CF3"/>
    <w:rsid w:val="00E56709"/>
    <w:rsid w:val="00E64396"/>
    <w:rsid w:val="00E909BE"/>
    <w:rsid w:val="00E92830"/>
    <w:rsid w:val="00E93CFE"/>
    <w:rsid w:val="00EA12C1"/>
    <w:rsid w:val="00EB473F"/>
    <w:rsid w:val="00EB4B19"/>
    <w:rsid w:val="00EB5770"/>
    <w:rsid w:val="00EC0F7C"/>
    <w:rsid w:val="00EC24F1"/>
    <w:rsid w:val="00EE22D3"/>
    <w:rsid w:val="00EE2C15"/>
    <w:rsid w:val="00EF02DD"/>
    <w:rsid w:val="00EF062D"/>
    <w:rsid w:val="00EF3876"/>
    <w:rsid w:val="00F06B5D"/>
    <w:rsid w:val="00F12110"/>
    <w:rsid w:val="00F22DEA"/>
    <w:rsid w:val="00F32F8E"/>
    <w:rsid w:val="00F60DFC"/>
    <w:rsid w:val="00F632D8"/>
    <w:rsid w:val="00F73763"/>
    <w:rsid w:val="00F80741"/>
    <w:rsid w:val="00F81253"/>
    <w:rsid w:val="00F81B64"/>
    <w:rsid w:val="00F84CD3"/>
    <w:rsid w:val="00F95593"/>
    <w:rsid w:val="00F965F3"/>
    <w:rsid w:val="00FA2E78"/>
    <w:rsid w:val="00FA5169"/>
    <w:rsid w:val="00FB050A"/>
    <w:rsid w:val="00FB056C"/>
    <w:rsid w:val="00FB1748"/>
    <w:rsid w:val="00FB34E0"/>
    <w:rsid w:val="00FB5538"/>
    <w:rsid w:val="00FC6600"/>
    <w:rsid w:val="00FD56A4"/>
    <w:rsid w:val="00FD5F16"/>
    <w:rsid w:val="00FE1B4F"/>
    <w:rsid w:val="00FE337A"/>
    <w:rsid w:val="00FF542E"/>
    <w:rsid w:val="37EB760F"/>
    <w:rsid w:val="5FE929BB"/>
    <w:rsid w:val="7706E336"/>
    <w:rsid w:val="7B0A8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7A2B519"/>
  <w15:docId w15:val="{0A7A70D9-8136-4F78-8297-CCC02B8A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C657D6"/>
    <w:rPr>
      <w:color w:val="605E5C"/>
      <w:shd w:val="clear" w:color="auto" w:fill="E1DFDD"/>
    </w:rPr>
  </w:style>
  <w:style w:type="character" w:styleId="Strong">
    <w:name w:val="Strong"/>
    <w:basedOn w:val="DefaultParagraphFont"/>
    <w:uiPriority w:val="22"/>
    <w:qFormat/>
    <w:rsid w:val="00F81B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095">
      <w:bodyDiv w:val="1"/>
      <w:marLeft w:val="0"/>
      <w:marRight w:val="0"/>
      <w:marTop w:val="0"/>
      <w:marBottom w:val="0"/>
      <w:divBdr>
        <w:top w:val="none" w:sz="0" w:space="0" w:color="auto"/>
        <w:left w:val="none" w:sz="0" w:space="0" w:color="auto"/>
        <w:bottom w:val="none" w:sz="0" w:space="0" w:color="auto"/>
        <w:right w:val="none" w:sz="0" w:space="0" w:color="auto"/>
      </w:divBdr>
    </w:div>
    <w:div w:id="618535956">
      <w:bodyDiv w:val="1"/>
      <w:marLeft w:val="0"/>
      <w:marRight w:val="0"/>
      <w:marTop w:val="0"/>
      <w:marBottom w:val="0"/>
      <w:divBdr>
        <w:top w:val="none" w:sz="0" w:space="0" w:color="auto"/>
        <w:left w:val="none" w:sz="0" w:space="0" w:color="auto"/>
        <w:bottom w:val="none" w:sz="0" w:space="0" w:color="auto"/>
        <w:right w:val="none" w:sz="0" w:space="0" w:color="auto"/>
      </w:divBdr>
    </w:div>
    <w:div w:id="697438015">
      <w:bodyDiv w:val="1"/>
      <w:marLeft w:val="0"/>
      <w:marRight w:val="0"/>
      <w:marTop w:val="0"/>
      <w:marBottom w:val="0"/>
      <w:divBdr>
        <w:top w:val="none" w:sz="0" w:space="0" w:color="auto"/>
        <w:left w:val="none" w:sz="0" w:space="0" w:color="auto"/>
        <w:bottom w:val="none" w:sz="0" w:space="0" w:color="auto"/>
        <w:right w:val="none" w:sz="0" w:space="0" w:color="auto"/>
      </w:divBdr>
    </w:div>
    <w:div w:id="107172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jpeg"/><Relationship Id="rId18" Type="http://schemas.openxmlformats.org/officeDocument/2006/relationships/hyperlink" Target="https://www.worldbank.org/en/topic/poverty/brief/projected-poverty-impacts-of-COVID-19"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heconversation.com/five-ways-coronavirus-is-deepening-global-inequality-144621" TargetMode="External"/><Relationship Id="rId7" Type="http://schemas.openxmlformats.org/officeDocument/2006/relationships/settings" Target="settings.xml"/><Relationship Id="rId12" Type="http://schemas.openxmlformats.org/officeDocument/2006/relationships/hyperlink" Target="http://www.ft.com/content/49878986-6fa1-425a-bf83-a62925c5d88a?shareType=nongift" TargetMode="External"/><Relationship Id="rId17" Type="http://schemas.openxmlformats.org/officeDocument/2006/relationships/hyperlink" Target="https://www.ft.com/content/7cf5b4e7-ae24-4e49-8b10-e4380c12093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t.com/content/46d527eb-df74-41cc-9ad7-9e0f8fa79fc3" TargetMode="External"/><Relationship Id="rId20" Type="http://schemas.openxmlformats.org/officeDocument/2006/relationships/hyperlink" Target="https://www.independent.co.uk/news/uk/home-news/poverty-coronavirus-debt-cutting-spending-b1795435.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ft.com/content/91efb2c6-78c1-4155-9b53-22c80dcba24d"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worldbank.org/en/news/press-release/2020/10/07/covid-19-to-add-as-many-as-150-million-extreme-poor-by-20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splash.com/@franagain"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5A220C-AA64-4862-912B-05C84373A87B}">
  <ds:schemaRefs>
    <ds:schemaRef ds:uri="http://schemas.openxmlformats.org/officeDocument/2006/bibliography"/>
  </ds:schemaRefs>
</ds:datastoreItem>
</file>

<file path=customXml/itemProps2.xml><?xml version="1.0" encoding="utf-8"?>
<ds:datastoreItem xmlns:ds="http://schemas.openxmlformats.org/officeDocument/2006/customXml" ds:itemID="{C3A5231E-0A05-4A43-987E-9B0CEE4B378B}">
  <ds:schemaRefs>
    <ds:schemaRef ds:uri="http://schemas.microsoft.com/sharepoint/v3/contenttype/forms"/>
  </ds:schemaRefs>
</ds:datastoreItem>
</file>

<file path=customXml/itemProps3.xml><?xml version="1.0" encoding="utf-8"?>
<ds:datastoreItem xmlns:ds="http://schemas.openxmlformats.org/officeDocument/2006/customXml" ds:itemID="{9BFC98B9-9135-4163-83D2-269F72F301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DA42AB-0B6B-48D0-A07B-42B11C2C5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Links>
    <vt:vector size="42" baseType="variant">
      <vt:variant>
        <vt:i4>6815849</vt:i4>
      </vt:variant>
      <vt:variant>
        <vt:i4>18</vt:i4>
      </vt:variant>
      <vt:variant>
        <vt:i4>0</vt:i4>
      </vt:variant>
      <vt:variant>
        <vt:i4>5</vt:i4>
      </vt:variant>
      <vt:variant>
        <vt:lpwstr>https://www.latimes.com/opinion/story/2021-01-03/tech-industries-california-exodus-tesla-oracle</vt:lpwstr>
      </vt:variant>
      <vt:variant>
        <vt:lpwstr/>
      </vt:variant>
      <vt:variant>
        <vt:i4>7798829</vt:i4>
      </vt:variant>
      <vt:variant>
        <vt:i4>15</vt:i4>
      </vt:variant>
      <vt:variant>
        <vt:i4>0</vt:i4>
      </vt:variant>
      <vt:variant>
        <vt:i4>5</vt:i4>
      </vt:variant>
      <vt:variant>
        <vt:lpwstr>https://www.ft.com/content/40d579fe-37ac-4791-82b1-13b609bb5661</vt:lpwstr>
      </vt:variant>
      <vt:variant>
        <vt:lpwstr/>
      </vt:variant>
      <vt:variant>
        <vt:i4>1441859</vt:i4>
      </vt:variant>
      <vt:variant>
        <vt:i4>12</vt:i4>
      </vt:variant>
      <vt:variant>
        <vt:i4>0</vt:i4>
      </vt:variant>
      <vt:variant>
        <vt:i4>5</vt:i4>
      </vt:variant>
      <vt:variant>
        <vt:lpwstr>https://www.rgs.org/schools/teaching-resources/american-factory/</vt:lpwstr>
      </vt:variant>
      <vt:variant>
        <vt:lpwstr/>
      </vt:variant>
      <vt:variant>
        <vt:i4>393284</vt:i4>
      </vt:variant>
      <vt:variant>
        <vt:i4>9</vt:i4>
      </vt:variant>
      <vt:variant>
        <vt:i4>0</vt:i4>
      </vt:variant>
      <vt:variant>
        <vt:i4>5</vt:i4>
      </vt:variant>
      <vt:variant>
        <vt:lpwstr>https://www.theguardian.com/us-news/2020/dec/31/california-immigration-mexico-coronavirus-us</vt:lpwstr>
      </vt:variant>
      <vt:variant>
        <vt:lpwstr/>
      </vt:variant>
      <vt:variant>
        <vt:i4>7667822</vt:i4>
      </vt:variant>
      <vt:variant>
        <vt:i4>6</vt:i4>
      </vt:variant>
      <vt:variant>
        <vt:i4>0</vt:i4>
      </vt:variant>
      <vt:variant>
        <vt:i4>5</vt:i4>
      </vt:variant>
      <vt:variant>
        <vt:lpwstr>https://www.theinformation.com/articles/the-informations-techodus-list</vt:lpwstr>
      </vt:variant>
      <vt:variant>
        <vt:lpwstr/>
      </vt:variant>
      <vt:variant>
        <vt:i4>5963797</vt:i4>
      </vt:variant>
      <vt:variant>
        <vt:i4>3</vt:i4>
      </vt:variant>
      <vt:variant>
        <vt:i4>0</vt:i4>
      </vt:variant>
      <vt:variant>
        <vt:i4>5</vt:i4>
      </vt:variant>
      <vt:variant>
        <vt:lpwstr>https://calrev.org/2018/08/03/opinion-the-monoculture-is-silicon-valleys-greatest-threat/?v=79cba1185463o</vt:lpwstr>
      </vt:variant>
      <vt:variant>
        <vt:lpwstr/>
      </vt:variant>
      <vt:variant>
        <vt:i4>2556021</vt:i4>
      </vt:variant>
      <vt:variant>
        <vt:i4>0</vt:i4>
      </vt:variant>
      <vt:variant>
        <vt:i4>0</vt:i4>
      </vt:variant>
      <vt:variant>
        <vt:i4>5</vt:i4>
      </vt:variant>
      <vt:variant>
        <vt:lpwstr>https://www.ft.com/content/96e78d96-1355-4c36-9d05-efc8e20a4ac5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Claire Brown</cp:lastModifiedBy>
  <cp:revision>2</cp:revision>
  <cp:lastPrinted>2004-07-08T22:42:00Z</cp:lastPrinted>
  <dcterms:created xsi:type="dcterms:W3CDTF">2021-12-03T15:50:00Z</dcterms:created>
  <dcterms:modified xsi:type="dcterms:W3CDTF">2021-12-03T15:50:00Z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