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7F7" w:rsidRDefault="004647F7"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120DBCA" wp14:editId="549C9D4A">
                <wp:simplePos x="0" y="0"/>
                <wp:positionH relativeFrom="column">
                  <wp:posOffset>2981325</wp:posOffset>
                </wp:positionH>
                <wp:positionV relativeFrom="paragraph">
                  <wp:posOffset>3971290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7F7" w:rsidRDefault="004647F7" w:rsidP="004647F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Rivers</w:t>
                            </w:r>
                          </w:p>
                          <w:p w:rsidR="004647F7" w:rsidRDefault="00DD7EFB" w:rsidP="004647F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A0C0447" wp14:editId="7A0CF5AD">
                                  <wp:extent cx="2438400" cy="1623436"/>
                                  <wp:effectExtent l="0" t="0" r="0" b="0"/>
                                  <wp:docPr id="13" name="irc_mi" descr="https://c2.staticflickr.com/4/3539/3832323284_f2fda92b43_b.jpg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c2.staticflickr.com/4/3539/3832323284_f2fda92b43_b.jpg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0070" cy="1624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47F7" w:rsidRPr="00FC57A1" w:rsidRDefault="00FC57A1" w:rsidP="004647F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D7EFB"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BFF2248" wp14:editId="35D31526">
                                  <wp:extent cx="2466975" cy="1465258"/>
                                  <wp:effectExtent l="0" t="0" r="0" b="1905"/>
                                  <wp:docPr id="14" name="irc_mi" descr="https://www.yardgallery.com/media/catalog/product/cache/1/image/9df78eab33525d08d6e5fb8d27136e95/2/2/22-the-river-bann-at-coleraine-n-ireland-1.jpg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www.yardgallery.com/media/catalog/product/cache/1/image/9df78eab33525d08d6e5fb8d27136e95/2/2/22-the-river-bann-at-coleraine-n-ireland-1.jpg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5676" cy="147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7EFB" w:rsidRPr="00DD7EFB" w:rsidRDefault="00DD7EFB" w:rsidP="00DD7EFB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 w:rsidRPr="00DD7EFB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Bann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.75pt;margin-top:312.7pt;width:225.75pt;height:323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RiKAIAAEgEAAAOAAAAZHJzL2Uyb0RvYy54bWysVNtu2zAMfR+wfxD0vtgxcmmNOEWXrsOA&#10;7gK0+wBalmNhsuhJSuzs60fJbpatexrmB0GUqMPDQ9Kbm6HV7CitU2gKPp+lnEkjsFJmX/CvT/dv&#10;rjhzHkwFGo0s+Ek6frN9/WrTd7nMsEFdScsIxLi87wreeN/lSeJEI1twM+ykocsabQueTLtPKgs9&#10;obc6ydJ0lfRoq86ikM7R6d14ybcRv66l8J/r2knPdMGJm4+rjWsZ1mS7gXxvoWuUmGjAP7BoQRkK&#10;eoa6Aw/sYNULqFYJiw5rPxPYJljXSsiYA2UzT//I5rGBTsZcSBzXnWVy/w9WfDp+sUxVBV9yZqCl&#10;Ej3JwbO3OLAsqNN3Lienx47c/EDHVOWYqeseUHxzzOCuAbOXt9Zi30ioiN08vEwuno44LoCU/Ues&#10;KAwcPEagobZtkI7EYIROVTqdKxOoCDrMrlbrNCOKgu4W83SZrZcxBuTPzzvr/HuJLQubglsqfYSH&#10;44PzgQ7kzy4hmkOtqnuldTRCu8mdtuwI1CgghDR+NQX4zVMb1hf8eklcXqLYfXnGSOP3N4hWeWp5&#10;rdqCX52dIA/SvTNVbEgPSo97Yq3NpGWQbxTSD+Uw1abE6kSqWhxbm0aRNg3aH5z11NYFd98PYCVn&#10;+oOhylzPF4swB9FYLNcZGfbypry8ASMIquCes3G783F2QuoGb6mCtYrahlKPTCau1K5R8mm0wjxc&#10;2tHr1w9g+xMAAP//AwBQSwMEFAAGAAgAAAAhAKqqia7gAAAADAEAAA8AAABkcnMvZG93bnJldi54&#10;bWxMj0FPhDAQhe8m/odmTLy5BbKAIGVjjCZeXTebeOvCSIl0SmgX0F/veHKPk/ny3veq3WoHMePk&#10;e0cK4k0EAqlxbU+dgsP7y909CB80tXpwhAq+0cOuvr6qdNm6hd5w3odOcAj5UiswIYyllL4xaLXf&#10;uBGJf59usjrwOXWynfTC4XaQSRRl0uqeuMHoEZ8MNl/7s1VwnA/58pr95CbOj6P/SE1In41Stzfr&#10;4wOIgGv4h+FPn9WhZqeTO1PrxaBgmxUpowqyJN2CYKJIYl53YjTJ4wJkXcnLEfUvAAAA//8DAFBL&#10;AQItABQABgAIAAAAIQC2gziS/gAAAOEBAAATAAAAAAAAAAAAAAAAAAAAAABbQ29udGVudF9UeXBl&#10;c10ueG1sUEsBAi0AFAAGAAgAAAAhADj9If/WAAAAlAEAAAsAAAAAAAAAAAAAAAAALwEAAF9yZWxz&#10;Ly5yZWxzUEsBAi0AFAAGAAgAAAAhAHiRBGIoAgAASAQAAA4AAAAAAAAAAAAAAAAALgIAAGRycy9l&#10;Mm9Eb2MueG1sUEsBAi0AFAAGAAgAAAAhAKqqia7gAAAADAEAAA8AAAAAAAAAAAAAAAAAggQAAGRy&#10;cy9kb3ducmV2LnhtbFBLBQYAAAAABAAEAPMAAACPBQAAAAA=&#10;" fillcolor="#f79646 [3209]">
                <v:textbox>
                  <w:txbxContent>
                    <w:p w:rsidR="004647F7" w:rsidRDefault="004647F7" w:rsidP="004647F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Rivers</w:t>
                      </w:r>
                    </w:p>
                    <w:p w:rsidR="004647F7" w:rsidRDefault="00DD7EFB" w:rsidP="004647F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A0C0447" wp14:editId="7A0CF5AD">
                            <wp:extent cx="2438400" cy="1623436"/>
                            <wp:effectExtent l="0" t="0" r="0" b="0"/>
                            <wp:docPr id="13" name="irc_mi" descr="https://c2.staticflickr.com/4/3539/3832323284_f2fda92b43_b.jpg">
                              <a:hlinkClick xmlns:a="http://schemas.openxmlformats.org/drawingml/2006/main" r:id="rId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c2.staticflickr.com/4/3539/3832323284_f2fda92b43_b.jpg">
                                      <a:hlinkClick r:id="rId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0070" cy="1624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47F7" w:rsidRPr="00FC57A1" w:rsidRDefault="00FC57A1" w:rsidP="004647F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DD7EFB"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BFF2248" wp14:editId="35D31526">
                            <wp:extent cx="2466975" cy="1465258"/>
                            <wp:effectExtent l="0" t="0" r="0" b="1905"/>
                            <wp:docPr id="14" name="irc_mi" descr="https://www.yardgallery.com/media/catalog/product/cache/1/image/9df78eab33525d08d6e5fb8d27136e95/2/2/22-the-river-bann-at-coleraine-n-ireland-1.jpg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www.yardgallery.com/media/catalog/product/cache/1/image/9df78eab33525d08d6e5fb8d27136e95/2/2/22-the-river-bann-at-coleraine-n-ireland-1.jpg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5676" cy="147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7EFB" w:rsidRPr="00DD7EFB" w:rsidRDefault="00DD7EFB" w:rsidP="00DD7EFB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 w:rsidRPr="00DD7EFB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Bann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120DBCA" wp14:editId="549C9D4A">
                <wp:simplePos x="0" y="0"/>
                <wp:positionH relativeFrom="column">
                  <wp:posOffset>-219075</wp:posOffset>
                </wp:positionH>
                <wp:positionV relativeFrom="paragraph">
                  <wp:posOffset>3971290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C1E" w:rsidRDefault="004647F7" w:rsidP="004647F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Rivers</w:t>
                            </w:r>
                          </w:p>
                          <w:p w:rsidR="004647F7" w:rsidRDefault="00FA6C1E" w:rsidP="004647F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6B2104F" wp14:editId="4828657D">
                                  <wp:extent cx="2400300" cy="1606444"/>
                                  <wp:effectExtent l="0" t="0" r="0" b="0"/>
                                  <wp:docPr id="11" name="irc_mi" descr="http://www.ness-st.co.uk/images/Aerial_Photographs_Berwick/Berwick_upon_Tweed_Aerial_View_6_copyright_Roger_Keech.jpeg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ness-st.co.uk/images/Aerial_Photographs_Berwick/Berwick_upon_Tweed_Aerial_View_6_copyright_Roger_Keech.jpeg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1382" cy="1607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E1EC5B0" wp14:editId="0D92D592">
                                  <wp:extent cx="2447925" cy="1668670"/>
                                  <wp:effectExtent l="0" t="0" r="0" b="8255"/>
                                  <wp:docPr id="12" name="irc_mi" descr="http://blog.2020v.org/wp-content/uploads/2011/11/Scotts-View1.jpg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blog.2020v.org/wp-content/uploads/2011/11/Scotts-View1.jpg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9245" cy="1683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3D1A" w:rsidRDefault="00FA6C1E" w:rsidP="004647F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Tweed</w:t>
                            </w:r>
                          </w:p>
                          <w:p w:rsidR="00FA6C1E" w:rsidRDefault="00FA6C1E" w:rsidP="004647F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Tweed</w:t>
                            </w:r>
                          </w:p>
                          <w:p w:rsidR="004647F7" w:rsidRDefault="004647F7" w:rsidP="004647F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647F7" w:rsidRPr="00E63483" w:rsidRDefault="004647F7" w:rsidP="004647F7">
                            <w:pPr>
                              <w:rPr>
                                <w:rFonts w:ascii="Arial Rounded MT Bold" w:hAnsi="Arial Rounded MT Bold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7.25pt;margin-top:312.7pt;width:225.75pt;height:323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TYKwIAAE8EAAAOAAAAZHJzL2Uyb0RvYy54bWysVNtu2zAMfR+wfxD0vtgxcqsRp+jSdRjQ&#10;dQPafQAty7EwWfQkJXb29aPkNM3WPQ3zgyBK1OHhIen19dBqdpDWKTQFn05SzqQRWCmzK/i3p7t3&#10;K86cB1OBRiMLfpSOX2/evln3XS4zbFBX0jICMS7vu4I33nd5kjjRyBbcBDtp6LJG24In0+6SykJP&#10;6K1OsjRdJD3aqrMopHN0ejte8k3Er2sp/Je6dtIzXXDi5uNq41qGNdmsId9Z6BolTjTgH1i0oAwF&#10;PUPdgge2t+oVVKuERYe1nwhsE6xrJWTMgbKZpn9k89hAJ2MuJI7rzjK5/wcrHg5fLVNVwWecGWip&#10;RE9y8Ow9DiwL6vSdy8npsSM3P9AxVTlm6rp7FN8dM7htwOzkjbXYNxIqYjcNL5OLpyOOCyBl/xkr&#10;CgN7jxFoqG0bpCMxGKFTlY7nygQqgg6z1WKZZnPOBN3Npuk8W85jDMifn3fW+Y8SWxY2BbdU+ggP&#10;h3vnAx3In11CNIdaVXdK62iEdpNbbdkBqFFACGn84hTgN09tWF/wqzlxeY1id+UZI43f3yBa5anl&#10;tWoLvjo7QR6k+2Cq2JAelB73xFqbk5ZBvlFIP5RDLFoUOuhcYnUkcS2OHU4TSZsG7U/Oeurugrsf&#10;e7CSM/3JUIGuprNZGIdozObLjAx7eVNe3oARBFVwz9m43fo4QkEBgzdUyFpFiV+YnChT10blTxMW&#10;xuLSjl4v/4HNLwAAAP//AwBQSwMEFAAGAAgAAAAhAA4lNyXgAAAADAEAAA8AAABkcnMvZG93bnJl&#10;di54bWxMj0FPhDAQhe8m/odmTLztFhCoImVjjCZeXTebeOvSSol0SmgX0F/veNLjZL689716t7qB&#10;zWYKvUcJ6TYBZrD1usdOwuHteXMLLESFWg0ejYQvE2DXXF7UqtJ+wVcz72PHKARDpSTYGMeK89Ba&#10;41TY+tEg/T785FSkc+q4ntRC4W7gWZKU3KkeqcGq0Txa037uz07CcT6I5aX8FjYVxzG8FzYWT1bK&#10;66v14R5YNGv8g+FXn9ShIaeTP6MObJCwuckLQiWUWZEDIyJPBa07EZqJ9A54U/P/I5ofAAAA//8D&#10;AFBLAQItABQABgAIAAAAIQC2gziS/gAAAOEBAAATAAAAAAAAAAAAAAAAAAAAAABbQ29udGVudF9U&#10;eXBlc10ueG1sUEsBAi0AFAAGAAgAAAAhADj9If/WAAAAlAEAAAsAAAAAAAAAAAAAAAAALwEAAF9y&#10;ZWxzLy5yZWxzUEsBAi0AFAAGAAgAAAAhAOtyVNgrAgAATwQAAA4AAAAAAAAAAAAAAAAALgIAAGRy&#10;cy9lMm9Eb2MueG1sUEsBAi0AFAAGAAgAAAAhAA4lNyXgAAAADAEAAA8AAAAAAAAAAAAAAAAAhQQA&#10;AGRycy9kb3ducmV2LnhtbFBLBQYAAAAABAAEAPMAAACSBQAAAAA=&#10;" fillcolor="#f79646 [3209]">
                <v:textbox>
                  <w:txbxContent>
                    <w:p w:rsidR="00FA6C1E" w:rsidRDefault="004647F7" w:rsidP="004647F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Rivers</w:t>
                      </w:r>
                    </w:p>
                    <w:p w:rsidR="004647F7" w:rsidRDefault="00FA6C1E" w:rsidP="004647F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6B2104F" wp14:editId="4828657D">
                            <wp:extent cx="2400300" cy="1606444"/>
                            <wp:effectExtent l="0" t="0" r="0" b="0"/>
                            <wp:docPr id="11" name="irc_mi" descr="http://www.ness-st.co.uk/images/Aerial_Photographs_Berwick/Berwick_upon_Tweed_Aerial_View_6_copyright_Roger_Keech.jpeg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ness-st.co.uk/images/Aerial_Photographs_Berwick/Berwick_upon_Tweed_Aerial_View_6_copyright_Roger_Keech.jpeg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1382" cy="1607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E1EC5B0" wp14:editId="0D92D592">
                            <wp:extent cx="2447925" cy="1668670"/>
                            <wp:effectExtent l="0" t="0" r="0" b="8255"/>
                            <wp:docPr id="12" name="irc_mi" descr="http://blog.2020v.org/wp-content/uploads/2011/11/Scotts-View1.jpg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blog.2020v.org/wp-content/uploads/2011/11/Scotts-View1.jpg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9245" cy="1683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3D1A" w:rsidRDefault="00FA6C1E" w:rsidP="004647F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Tweed</w:t>
                      </w:r>
                    </w:p>
                    <w:p w:rsidR="00FA6C1E" w:rsidRDefault="00FA6C1E" w:rsidP="004647F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Tweed</w:t>
                      </w:r>
                    </w:p>
                    <w:p w:rsidR="004647F7" w:rsidRDefault="004647F7" w:rsidP="004647F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4647F7" w:rsidRPr="00E63483" w:rsidRDefault="004647F7" w:rsidP="004647F7">
                      <w:pPr>
                        <w:rPr>
                          <w:rFonts w:ascii="Arial Rounded MT Bold" w:hAnsi="Arial Rounded MT Bold"/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FAC5748" wp14:editId="119D6164">
                <wp:simplePos x="0" y="0"/>
                <wp:positionH relativeFrom="column">
                  <wp:posOffset>2981325</wp:posOffset>
                </wp:positionH>
                <wp:positionV relativeFrom="paragraph">
                  <wp:posOffset>-267335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7F7" w:rsidRDefault="004647F7" w:rsidP="004647F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Rivers</w:t>
                            </w:r>
                          </w:p>
                          <w:p w:rsidR="004647F7" w:rsidRDefault="004647F7" w:rsidP="004647F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3CF169E" wp14:editId="5AA3749A">
                                  <wp:extent cx="2543175" cy="1640482"/>
                                  <wp:effectExtent l="0" t="0" r="0" b="0"/>
                                  <wp:docPr id="10" name="irc_mi" descr="http://www.britainexpress.com/images/attractions/editor/Ironbridge-0742.jpg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ritainexpress.com/images/attractions/editor/Ironbridge-0742.jpg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4808" cy="1647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BF2C0AB" wp14:editId="2AD649EC">
                                  <wp:extent cx="2609850" cy="1634651"/>
                                  <wp:effectExtent l="0" t="0" r="0" b="3810"/>
                                  <wp:docPr id="9" name="irc_mi" descr="http://www.starbirthassignment.com/images/Shrewsbury/Aerial.jpg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starbirthassignment.com/images/Shrewsbury/Aerial.jpg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8629" cy="1633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47F7" w:rsidRDefault="00F115E5" w:rsidP="004647F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Severn</w:t>
                            </w:r>
                          </w:p>
                          <w:p w:rsidR="004647F7" w:rsidRPr="00E63483" w:rsidRDefault="004647F7" w:rsidP="004647F7">
                            <w:pPr>
                              <w:rPr>
                                <w:rFonts w:ascii="Arial Rounded MT Bold" w:hAnsi="Arial Rounded MT Bold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4.75pt;margin-top:-21.05pt;width:225.75pt;height:323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LXtKwIAAE8EAAAOAAAAZHJzL2Uyb0RvYy54bWysVNtu2zAMfR+wfxD0vtjxcqsRp+jSdRjQ&#10;XYB2H8DIcixMFj1JiZ19fSk59bJ1T8P8IIgSdUieQ3p93TeaHaV1Ck3Bp5OUM2kElsrsC/7t8e7N&#10;ijPnwZSg0ciCn6Tj15vXr9Zdm8sMa9SltIxAjMu7tuC1922eJE7UsgE3wVYauqzQNuDJtPuktNAR&#10;eqOTLE0XSYe2bC0K6Ryd3g6XfBPxq0oK/6WqnPRMF5xy83G1cd2FNdmsId9baGslzmnAP2TRgDIU&#10;dIS6BQ/sYNULqEYJiw4rPxHYJFhVSshYA1UzTf+o5qGGVsZaiBzXjjS5/wcrPh+/WqbKgr/lzEBD&#10;Ej3K3rN32LMssNO1Lienh5bcfE/HpHKs1LX3KL47ZnBbg9nLG2uxqyWUlN00vEwung44LoDsuk9Y&#10;Uhg4eIxAfWWbQB2RwQidVDqNyoRUBB1mq8UyzeacCbqbTdN5tpzHGJA/P2+t8x8kNixsCm5J+ggP&#10;x3vnQzqQP7uEaA61Ku+U1tEI7Sa32rIjUKOAENL4xTnAb57asK7gV3PK5SWK3e9GjDR+f4NolKeW&#10;16op+Gp0gjxQ996UsSE9KD3sKWttzlwG+gYifb/ro2ijRDssT0SuxaHDaSJpU6P9yVlH3V1w9+MA&#10;VnKmPxoS6Go6m4VxiMZsvszIsJc3u8sbMIKgCu45G7ZbH0coMGDwhoSsVKQ4KD5kck6ZujYyf56w&#10;MBaXdvT69R/YPAEAAP//AwBQSwMEFAAGAAgAAAAhAC1D3HjgAAAACwEAAA8AAABkcnMvZG93bnJl&#10;di54bWxMj01LxDAQhu+C/yGM4G03bemHWztdRBS8ui4L3rLt2BSbSWmybfXXG096HObhfZ+32q9m&#10;EDNNrreMEG8jEMSNbXvuEI5vz5s7EM4rbtVgmRC+yMG+vr6qVNnahV9pPvhOhBB2pULQ3o+llK7R&#10;ZJTb2pE4/D7sZJQP59TJdlJLCDeDTKIol0b1HBq0GulRU/N5uBiE03wslpf8u9BxcRrde6Z99qQR&#10;b2/Wh3sQnlb/B8OvflCHOjid7YVbJwaENN9lAUXYpEkMIhC7JA7rzgh5lKYg60r+31D/AAAA//8D&#10;AFBLAQItABQABgAIAAAAIQC2gziS/gAAAOEBAAATAAAAAAAAAAAAAAAAAAAAAABbQ29udGVudF9U&#10;eXBlc10ueG1sUEsBAi0AFAAGAAgAAAAhADj9If/WAAAAlAEAAAsAAAAAAAAAAAAAAAAALwEAAF9y&#10;ZWxzLy5yZWxzUEsBAi0AFAAGAAgAAAAhAORIte0rAgAATwQAAA4AAAAAAAAAAAAAAAAALgIAAGRy&#10;cy9lMm9Eb2MueG1sUEsBAi0AFAAGAAgAAAAhAC1D3HjgAAAACwEAAA8AAAAAAAAAAAAAAAAAhQQA&#10;AGRycy9kb3ducmV2LnhtbFBLBQYAAAAABAAEAPMAAACSBQAAAAA=&#10;" fillcolor="#f79646 [3209]">
                <v:textbox>
                  <w:txbxContent>
                    <w:p w:rsidR="004647F7" w:rsidRDefault="004647F7" w:rsidP="004647F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Rivers</w:t>
                      </w:r>
                    </w:p>
                    <w:p w:rsidR="004647F7" w:rsidRDefault="004647F7" w:rsidP="004647F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3CF169E" wp14:editId="5AA3749A">
                            <wp:extent cx="2543175" cy="1640482"/>
                            <wp:effectExtent l="0" t="0" r="0" b="0"/>
                            <wp:docPr id="10" name="irc_mi" descr="http://www.britainexpress.com/images/attractions/editor/Ironbridge-0742.jpg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ritainexpress.com/images/attractions/editor/Ironbridge-0742.jpg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4808" cy="1647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BF2C0AB" wp14:editId="2AD649EC">
                            <wp:extent cx="2609850" cy="1634651"/>
                            <wp:effectExtent l="0" t="0" r="0" b="3810"/>
                            <wp:docPr id="9" name="irc_mi" descr="http://www.starbirthassignment.com/images/Shrewsbury/Aerial.jpg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starbirthassignment.com/images/Shrewsbury/Aerial.jpg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8629" cy="1633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47F7" w:rsidRDefault="00F115E5" w:rsidP="004647F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Severn</w:t>
                      </w:r>
                    </w:p>
                    <w:p w:rsidR="004647F7" w:rsidRPr="00E63483" w:rsidRDefault="004647F7" w:rsidP="004647F7">
                      <w:pPr>
                        <w:rPr>
                          <w:rFonts w:ascii="Arial Rounded MT Bold" w:hAnsi="Arial Rounded MT Bold"/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703C6BE" wp14:editId="26EC266A">
                <wp:simplePos x="0" y="0"/>
                <wp:positionH relativeFrom="column">
                  <wp:posOffset>-219075</wp:posOffset>
                </wp:positionH>
                <wp:positionV relativeFrom="paragraph">
                  <wp:posOffset>-267335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7F7" w:rsidRDefault="004647F7" w:rsidP="004647F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Rivers</w:t>
                            </w:r>
                          </w:p>
                          <w:p w:rsidR="004647F7" w:rsidRDefault="004647F7" w:rsidP="004647F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795872F" wp14:editId="5E6FD743">
                                  <wp:extent cx="2675255" cy="1782065"/>
                                  <wp:effectExtent l="0" t="0" r="0" b="8890"/>
                                  <wp:docPr id="7" name="irc_mi" descr="http://www.standard.co.uk/incoming/article9930324.ece/alternates/w620/riverthames.jpg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standard.co.uk/incoming/article9930324.ece/alternates/w620/riverthames.jpg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5255" cy="178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353535"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1F4F262E" wp14:editId="3A787A58">
                                  <wp:extent cx="2675255" cy="1504831"/>
                                  <wp:effectExtent l="0" t="0" r="0" b="635"/>
                                  <wp:docPr id="6" name="Picture 6" descr="http://cdn.londonandpartners.com/visit/general-london/areas/river/76709-640x360-houses-of-parliament-and-london-eye-on-thames-from-above-6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cdn.londonandpartners.com/visit/general-london/areas/river/76709-640x360-houses-of-parliament-and-london-eye-on-thames-from-above-6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5255" cy="1504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47F7" w:rsidRDefault="004647F7" w:rsidP="004647F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Thames</w:t>
                            </w:r>
                          </w:p>
                          <w:p w:rsidR="004647F7" w:rsidRDefault="004647F7" w:rsidP="004647F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647F7" w:rsidRDefault="004647F7" w:rsidP="004647F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647F7" w:rsidRPr="00E63483" w:rsidRDefault="004647F7" w:rsidP="004647F7">
                            <w:pPr>
                              <w:rPr>
                                <w:rFonts w:ascii="Arial Rounded MT Bold" w:hAnsi="Arial Rounded MT Bold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7.25pt;margin-top:-21.05pt;width:225.75pt;height:323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m8LAIAAFEEAAAOAAAAZHJzL2Uyb0RvYy54bWysVNtu2zAMfR+wfxD0vtjxcqsRp+jSdRjQ&#10;XYB2H0DLcixMFj1JiZ19/Sg5TbN1T8P8IIgSdXh4SHp9PbSaHaR1Ck3Bp5OUM2kEVsrsCv7t8e7N&#10;ijPnwVSg0ciCH6Xj15vXr9Z9l8sMG9SVtIxAjMv7ruCN912eJE40sgU3wU4auqzRtuDJtLukstAT&#10;equTLE0XSY+26iwK6Ryd3o6XfBPx61oK/6WunfRMF5y4+bjauJZhTTZryHcWukaJEw34BxYtKENB&#10;z1C34IHtrXoB1Sph0WHtJwLbBOtaCRlzoGym6R/ZPDTQyZgLieO6s0zu/8GKz4evlqmq4G/TJWcG&#10;WirSoxw8e4cDy4I+fedycnvoyNEPdEx1jrm67h7Fd8cMbhswO3ljLfaNhIr4TcPL5OLpiOMCSNl/&#10;worCwN5jBBpq2wbxSA5G6FSn47k2gYqgw2y1WKbZnDNBd7NpOs+W8xgD8qfnnXX+g8SWhU3BLRU/&#10;wsPh3vlAB/InlxDNoVbVndI6GqHh5FZbdgBqFRBCGr84BfjNUxvWF/xqTlxeothdecZI4/c3iFZ5&#10;anqt2oKvzk6QB+nemyq2pAelxz2x1uakZZBvFNIP5TCWLQQIOpdYHUlci2OP00zSpkH7k7Oe+rvg&#10;7scerORMfzRUoKvpbBYGIhqz+TIjw17elJc3YARBFdxzNm63Pg5RUMDgDRWyVlHiZyYnytS3UfnT&#10;jIXBuLSj1/OfYPMLAAD//wMAUEsDBBQABgAIAAAAIQB3Det44AAAAAsBAAAPAAAAZHJzL2Rvd25y&#10;ZXYueG1sTI/BTsMwDIbvSLxDZCRuW9qRtqhrOiEEElfGNIlb1oSmWuNUTdYWnh5zYjdb/vT7+6vd&#10;4no2mTF0HiWk6wSYwcbrDlsJh4/X1SOwEBVq1Xs0Er5NgF19e1OpUvsZ3820jy2jEAylkmBjHErO&#10;Q2ONU2HtB4N0+/KjU5HWseV6VDOFu55vkiTnTnVIH6wazLM1zXl/cRKO06GY3/KfwqbFcQifmY3Z&#10;i5Xy/m552gKLZon/MPzpkzrU5HTyF9SB9RJWDyIjlAaxSYERIdKC2p0k5IkQwOuKX3eofwEAAP//&#10;AwBQSwECLQAUAAYACAAAACEAtoM4kv4AAADhAQAAEwAAAAAAAAAAAAAAAAAAAAAAW0NvbnRlbnRf&#10;VHlwZXNdLnhtbFBLAQItABQABgAIAAAAIQA4/SH/1gAAAJQBAAALAAAAAAAAAAAAAAAAAC8BAABf&#10;cmVscy8ucmVsc1BLAQItABQABgAIAAAAIQDLPNm8LAIAAFEEAAAOAAAAAAAAAAAAAAAAAC4CAABk&#10;cnMvZTJvRG9jLnhtbFBLAQItABQABgAIAAAAIQB3Det44AAAAAsBAAAPAAAAAAAAAAAAAAAAAIYE&#10;AABkcnMvZG93bnJldi54bWxQSwUGAAAAAAQABADzAAAAkwUAAAAA&#10;" fillcolor="#f79646 [3209]">
                <v:textbox>
                  <w:txbxContent>
                    <w:p w:rsidR="004647F7" w:rsidRDefault="004647F7" w:rsidP="004647F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Rivers</w:t>
                      </w:r>
                    </w:p>
                    <w:p w:rsidR="004647F7" w:rsidRDefault="004647F7" w:rsidP="004647F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795872F" wp14:editId="5E6FD743">
                            <wp:extent cx="2675255" cy="1782065"/>
                            <wp:effectExtent l="0" t="0" r="0" b="8890"/>
                            <wp:docPr id="7" name="irc_mi" descr="http://www.standard.co.uk/incoming/article9930324.ece/alternates/w620/riverthames.jpg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standard.co.uk/incoming/article9930324.ece/alternates/w620/riverthames.jpg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5255" cy="178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353535"/>
                          <w:sz w:val="21"/>
                          <w:szCs w:val="21"/>
                          <w:lang w:eastAsia="en-GB"/>
                        </w:rPr>
                        <w:drawing>
                          <wp:inline distT="0" distB="0" distL="0" distR="0" wp14:anchorId="1F4F262E" wp14:editId="3A787A58">
                            <wp:extent cx="2675255" cy="1504831"/>
                            <wp:effectExtent l="0" t="0" r="0" b="635"/>
                            <wp:docPr id="6" name="Picture 6" descr="http://cdn.londonandpartners.com/visit/general-london/areas/river/76709-640x360-houses-of-parliament-and-london-eye-on-thames-from-above-6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cdn.londonandpartners.com/visit/general-london/areas/river/76709-640x360-houses-of-parliament-and-london-eye-on-thames-from-above-6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5255" cy="1504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47F7" w:rsidRDefault="004647F7" w:rsidP="004647F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Thames</w:t>
                      </w:r>
                    </w:p>
                    <w:p w:rsidR="004647F7" w:rsidRDefault="004647F7" w:rsidP="004647F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4647F7" w:rsidRDefault="004647F7" w:rsidP="004647F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4647F7" w:rsidRPr="00E63483" w:rsidRDefault="004647F7" w:rsidP="004647F7">
                      <w:pPr>
                        <w:rPr>
                          <w:rFonts w:ascii="Arial Rounded MT Bold" w:hAnsi="Arial Rounded MT Bold"/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4647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7F7"/>
    <w:rsid w:val="00016AED"/>
    <w:rsid w:val="001B5494"/>
    <w:rsid w:val="0027493E"/>
    <w:rsid w:val="004647F7"/>
    <w:rsid w:val="00643D1A"/>
    <w:rsid w:val="007E11A9"/>
    <w:rsid w:val="00DD7EFB"/>
    <w:rsid w:val="00F115E5"/>
    <w:rsid w:val="00FA6C1E"/>
    <w:rsid w:val="00FC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7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4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7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4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7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co.uk/url?sa=i&amp;rct=j&amp;q=&amp;esrc=s&amp;frm=1&amp;source=images&amp;cd=&amp;cad=rja&amp;uact=8&amp;ved=0CAcQjRxqFQoTCJyl78b8jMcCFQHVFAodDyIK3Q&amp;url=http://www.britainexpress.com/Where_to_go_in_Britain/Destination_Library/ironbridge.htm&amp;ei=cGa_VZytJYGqU4_EqOgN&amp;bvm=bv.99261572,d.cWw&amp;psig=AFQjCNGc57goUERBZO3Ro59q9vMUuvoqUQ&amp;ust=1438693049705638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google.co.uk/url?sa=i&amp;rct=j&amp;q=&amp;esrc=s&amp;frm=1&amp;source=images&amp;cd=&amp;cad=rja&amp;uact=8&amp;ved=0CAcQjRxqFQoTCNbGnpaBjccCFcxvFAodY6UIJg&amp;url=https://www.yardgallery.com/the-river-bann-at-coleraine.html&amp;ei=SGu_VdaCMczfUePKorAC&amp;bvm=bv.99261572,d.cWw&amp;psig=AFQjCNGAOI5GBVZrhNjtX2XcxlAZE5k6Hg&amp;ust=1438694579513815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google.co.uk/url?sa=i&amp;rct=j&amp;q=&amp;esrc=s&amp;frm=1&amp;source=images&amp;cd=&amp;cad=rja&amp;uact=8&amp;ved=0CAcQjRxqFQoTCKSXhPv6jMcCFYftFAod7ccHMg&amp;url=http://www.standard.co.uk/news/crime/mans-body-pulled-from-river-thames-near-rotherhithe-9939610.html&amp;ei=xWS_VeSgCIfbU-2Pn5AD&amp;bvm=bv.99261572,d.eXY&amp;psig=AFQjCNG4uNFKg2vpOtiiZ9pQzrHcOAZqgg&amp;ust=1438692906599322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google.co.uk/url?sa=i&amp;rct=j&amp;q=&amp;esrc=s&amp;frm=1&amp;source=images&amp;cd=&amp;cad=rja&amp;uact=8&amp;ved=0CAcQjRxqFQoTCOvAoPr-jMcCFcFXFAodS04I4w&amp;url=http://blog.2020v.org/2011/11/joecornish/river-tweed/&amp;ei=9Wi_VavyDsGvUcucoZgO&amp;bvm=bv.99261572,d.eXY&amp;psig=AFQjCNGkTK2-2SU0lOjJlZ_nZTIck1w48w&amp;ust=1438693963085764" TargetMode="External"/><Relationship Id="rId5" Type="http://schemas.openxmlformats.org/officeDocument/2006/relationships/hyperlink" Target="https://www.google.co.uk/url?sa=i&amp;rct=j&amp;q=&amp;esrc=s&amp;frm=1&amp;source=images&amp;cd=&amp;cad=rja&amp;uact=8&amp;ved=0CAcQjRxqFQoTCOPohPaAjccCFYlrFAod4AwPWQ&amp;url=https://www.flickr.com/photos/glenncartmill/3832323284&amp;ei=BWu_VaPSEInXUeCZvMgF&amp;bvm=bv.99261572,d.eXY&amp;psig=AFQjCNFEQBkuqNpmlnIBvowyxP5WWF-jJQ&amp;ust=1438694454344159" TargetMode="External"/><Relationship Id="rId15" Type="http://schemas.openxmlformats.org/officeDocument/2006/relationships/hyperlink" Target="http://www.google.co.uk/url?sa=i&amp;rct=j&amp;q=&amp;esrc=s&amp;frm=1&amp;source=images&amp;cd=&amp;cad=rja&amp;uact=8&amp;ved=0CAcQjRxqFQoTCKi9-e_7jMcCFcpAFAod5LsHkw&amp;url=http://www.starbirthassignment.com/shrewsbury.htm&amp;ei=umW_Vaj4E8qBUeT3npgJ&amp;bvm=bv.99261572,d.cWw&amp;psig=AFQjCNE6UVrGI1cQnFjGnIrGpPbhrcnKQg&amp;ust=1438693080624979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&amp;esrc=s&amp;frm=1&amp;source=images&amp;cd=&amp;cad=rja&amp;uact=8&amp;ved=0CAcQjRxqFQoTCMa-wc_9jMcCFQU5FAodz8MJgg&amp;url=http://www.ness-st.co.uk/aerial_photographs.html&amp;ei=j2e_VYa7CoXyUM-Hp5AI&amp;bvm=bv.99261572,d.eXY&amp;psig=AFQjCNERccDRh-mCYQg-eT_gxxionndrFA&amp;ust=1438693632328163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Pyle</dc:creator>
  <cp:lastModifiedBy>David Pyle</cp:lastModifiedBy>
  <cp:revision>2</cp:revision>
  <dcterms:created xsi:type="dcterms:W3CDTF">2015-08-10T09:53:00Z</dcterms:created>
  <dcterms:modified xsi:type="dcterms:W3CDTF">2015-08-10T09:53:00Z</dcterms:modified>
</cp:coreProperties>
</file>