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D63" w:rsidRDefault="00A201CC" w:rsidP="00D50D63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578590" wp14:editId="32ABC8BE">
                <wp:simplePos x="0" y="0"/>
                <wp:positionH relativeFrom="column">
                  <wp:posOffset>5206790</wp:posOffset>
                </wp:positionH>
                <wp:positionV relativeFrom="paragraph">
                  <wp:posOffset>1979940</wp:posOffset>
                </wp:positionV>
                <wp:extent cx="1185944" cy="1496291"/>
                <wp:effectExtent l="0" t="0" r="14605" b="279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944" cy="14962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01CC" w:rsidRDefault="00A201CC" w:rsidP="00A201CC">
                            <w:r>
                              <w:t xml:space="preserve">Use of email illustrates some communications infrastructure is available to stimulate tourism growth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10pt;margin-top:155.9pt;width:93.4pt;height:11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" fillcolor="window" strokeweight=".5pt">
                <v:textbox>
                  <w:txbxContent>
                    <w:p w:rsidR="00A201CC" w:rsidRDefault="00A201CC" w:rsidP="00A201CC">
                      <w:r>
                        <w:t xml:space="preserve">Use of email illustrates some communications infrastructure is available to stimulate tourism growth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1AB57C" wp14:editId="0CB12A7F">
                <wp:simplePos x="0" y="0"/>
                <wp:positionH relativeFrom="column">
                  <wp:posOffset>3755841</wp:posOffset>
                </wp:positionH>
                <wp:positionV relativeFrom="paragraph">
                  <wp:posOffset>-309838</wp:posOffset>
                </wp:positionV>
                <wp:extent cx="2637239" cy="906533"/>
                <wp:effectExtent l="0" t="0" r="10795" b="273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239" cy="9065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01CC" w:rsidRDefault="00A201CC" w:rsidP="00A201CC">
                            <w:r>
                              <w:t>“</w:t>
                            </w:r>
                            <w:r>
                              <w:t xml:space="preserve">Women’s </w:t>
                            </w:r>
                            <w:r>
                              <w:t xml:space="preserve">Travel </w:t>
                            </w:r>
                            <w:r>
                              <w:t>Company</w:t>
                            </w:r>
                            <w:r>
                              <w:t xml:space="preserve">” </w:t>
                            </w:r>
                            <w:r>
                              <w:t xml:space="preserve">suggests a certain amount of women’s empowerment is coming out of tourism as a positive effect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295.75pt;margin-top:-24.4pt;width:207.65pt;height:7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" fillcolor="window" strokeweight=".5pt">
                <v:textbox>
                  <w:txbxContent>
                    <w:p w:rsidR="00A201CC" w:rsidRDefault="00A201CC" w:rsidP="00A201CC">
                      <w:r>
                        <w:t>“</w:t>
                      </w:r>
                      <w:r>
                        <w:t xml:space="preserve">Women’s </w:t>
                      </w:r>
                      <w:r>
                        <w:t xml:space="preserve">Travel </w:t>
                      </w:r>
                      <w:r>
                        <w:t>Company</w:t>
                      </w:r>
                      <w:r>
                        <w:t xml:space="preserve">” </w:t>
                      </w:r>
                      <w:r>
                        <w:t xml:space="preserve">suggests a certain amount of women’s empowerment is coming out of tourism as a positive effect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B7F274" wp14:editId="42DCF4FA">
                <wp:simplePos x="0" y="0"/>
                <wp:positionH relativeFrom="column">
                  <wp:posOffset>-559220</wp:posOffset>
                </wp:positionH>
                <wp:positionV relativeFrom="paragraph">
                  <wp:posOffset>196483</wp:posOffset>
                </wp:positionV>
                <wp:extent cx="929514" cy="1205959"/>
                <wp:effectExtent l="0" t="0" r="23495" b="133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514" cy="1205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1CC" w:rsidRDefault="00A201CC">
                            <w:r>
                              <w:t xml:space="preserve">“Travel </w:t>
                            </w:r>
                            <w:proofErr w:type="gramStart"/>
                            <w:r>
                              <w:t>company</w:t>
                            </w:r>
                            <w:proofErr w:type="gramEnd"/>
                            <w:r>
                              <w:t>” illustrates that tourism is present in this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-44.05pt;margin-top:15.45pt;width:73.2pt;height:9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" fillcolor="white [3201]" strokeweight=".5pt">
                <v:textbox>
                  <w:txbxContent>
                    <w:p w:rsidR="00A201CC" w:rsidRDefault="00A201CC">
                      <w:r>
                        <w:t xml:space="preserve">“Travel </w:t>
                      </w:r>
                      <w:proofErr w:type="gramStart"/>
                      <w:r>
                        <w:t>company</w:t>
                      </w:r>
                      <w:proofErr w:type="gramEnd"/>
                      <w:r>
                        <w:t>” illustrates that tourism is present in this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EF470" wp14:editId="1FE42975">
                <wp:simplePos x="0" y="0"/>
                <wp:positionH relativeFrom="column">
                  <wp:posOffset>-187960</wp:posOffset>
                </wp:positionH>
                <wp:positionV relativeFrom="paragraph">
                  <wp:posOffset>1088390</wp:posOffset>
                </wp:positionV>
                <wp:extent cx="1004570" cy="306705"/>
                <wp:effectExtent l="0" t="19050" r="62230" b="11239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570" cy="30670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14.8pt;margin-top:85.7pt;width:79.1pt;height:2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" strokecolor="black [3213]" strokeweight="4.5pt">
                <v:stroke endarrow="open"/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72CE6" wp14:editId="07221A4C">
                <wp:simplePos x="0" y="0"/>
                <wp:positionH relativeFrom="column">
                  <wp:posOffset>4006608</wp:posOffset>
                </wp:positionH>
                <wp:positionV relativeFrom="paragraph">
                  <wp:posOffset>-20940</wp:posOffset>
                </wp:positionV>
                <wp:extent cx="879499" cy="949300"/>
                <wp:effectExtent l="38100" t="19050" r="34925" b="6096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9499" cy="949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315.5pt;margin-top:-1.65pt;width:69.25pt;height:74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" strokecolor="black [3213]" strokeweight="4.5pt">
                <v:stroke endarrow="open"/>
              </v:shape>
            </w:pict>
          </mc:Fallback>
        </mc:AlternateContent>
      </w:r>
      <w:r w:rsidR="00D50D63" w:rsidRPr="00D50D63">
        <w:rPr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114222DB" wp14:editId="313FF703">
            <wp:simplePos x="0" y="0"/>
            <wp:positionH relativeFrom="column">
              <wp:posOffset>41275</wp:posOffset>
            </wp:positionH>
            <wp:positionV relativeFrom="paragraph">
              <wp:posOffset>257810</wp:posOffset>
            </wp:positionV>
            <wp:extent cx="5731510" cy="3824605"/>
            <wp:effectExtent l="0" t="0" r="2540" b="4445"/>
            <wp:wrapTight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ight>
            <wp:docPr id="1" name="Picture 1" descr="E:\RGS lesson plan pics\Tourism\P10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GS lesson plan pics\Tourism\P100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D63" w:rsidRPr="00D50D63">
        <w:rPr>
          <w:b/>
          <w:sz w:val="24"/>
          <w:szCs w:val="24"/>
          <w:u w:val="single"/>
        </w:rPr>
        <w:t>Photo Analysis</w:t>
      </w:r>
      <w:bookmarkStart w:id="0" w:name="_GoBack"/>
      <w:bookmarkEnd w:id="0"/>
    </w:p>
    <w:p w:rsidR="00D50D63" w:rsidRDefault="00A201CC" w:rsidP="00D50D63">
      <w:pPr>
        <w:tabs>
          <w:tab w:val="left" w:pos="1011"/>
        </w:tabs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4738255</wp:posOffset>
                </wp:positionH>
                <wp:positionV relativeFrom="paragraph">
                  <wp:posOffset>-1836824</wp:posOffset>
                </wp:positionV>
                <wp:extent cx="1080654" cy="7557"/>
                <wp:effectExtent l="38100" t="152400" r="0" b="1835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0654" cy="755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373.1pt;margin-top:-144.65pt;width:85.1pt;height:.6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" strokecolor="black [3213]" strokeweight="4.5pt">
                <v:stroke endarrow="open"/>
              </v:shape>
            </w:pict>
          </mc:Fallback>
        </mc:AlternateContent>
      </w:r>
    </w:p>
    <w:p w:rsidR="00D50D63" w:rsidRDefault="00D50D63" w:rsidP="00D50D63">
      <w:pPr>
        <w:tabs>
          <w:tab w:val="left" w:pos="1011"/>
        </w:tabs>
        <w:rPr>
          <w:noProof/>
          <w:sz w:val="24"/>
          <w:szCs w:val="24"/>
          <w:lang w:eastAsia="en-GB"/>
        </w:rPr>
      </w:pPr>
    </w:p>
    <w:p w:rsidR="00D50D63" w:rsidRPr="00D50D63" w:rsidRDefault="00D50D63" w:rsidP="00D50D63">
      <w:pPr>
        <w:tabs>
          <w:tab w:val="left" w:pos="1011"/>
        </w:tabs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31510" cy="3825181"/>
            <wp:effectExtent l="0" t="0" r="2540" b="4445"/>
            <wp:docPr id="2" name="Picture 2" descr="E:\RGS lesson plan pics\Tourism\P100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GS lesson plan pics\Tourism\P1000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D63" w:rsidRDefault="00D50D63" w:rsidP="00D50D6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0705" cy="3371414"/>
            <wp:effectExtent l="0" t="0" r="3810" b="635"/>
            <wp:docPr id="3" name="Picture 3" descr="E:\RGS lesson plan pics\Mountain Environments\P10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GS lesson plan pics\Mountain Environments\P1000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D63" w:rsidRPr="00D50D63" w:rsidRDefault="00D50D63" w:rsidP="00D50D63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871708" cy="3251353"/>
            <wp:effectExtent l="0" t="9207" r="0" b="0"/>
            <wp:docPr id="4" name="Picture 4" descr="E:\RGS lesson plan pics\In Zanskar - general images\P10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GS lesson plan pics\In Zanskar - general images\P1000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66465" cy="324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D63" w:rsidRPr="00D50D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D63"/>
    <w:rsid w:val="002751AC"/>
    <w:rsid w:val="0033583F"/>
    <w:rsid w:val="00596ABA"/>
    <w:rsid w:val="00A201CC"/>
    <w:rsid w:val="00D5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Brayne</dc:creator>
  <cp:lastModifiedBy>Emma Brayne</cp:lastModifiedBy>
  <cp:revision>3</cp:revision>
  <dcterms:created xsi:type="dcterms:W3CDTF">2011-08-29T15:12:00Z</dcterms:created>
  <dcterms:modified xsi:type="dcterms:W3CDTF">2011-09-26T20:44:00Z</dcterms:modified>
</cp:coreProperties>
</file>